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D09BE">
      <w:pPr>
        <w:rPr>
          <w:rFonts w:hint="eastAsia" w:ascii="国标黑体" w:hAnsi="国标黑体" w:eastAsia="国标黑体" w:cs="国标黑体"/>
          <w:i w:val="0"/>
          <w:i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国标黑体" w:hAnsi="国标黑体" w:eastAsia="国标黑体" w:cs="国标黑体"/>
          <w:i w:val="0"/>
          <w:iCs w:val="0"/>
          <w:color w:val="000000"/>
          <w:sz w:val="32"/>
          <w:szCs w:val="32"/>
          <w:u w:val="none"/>
          <w:lang w:val="en-US" w:eastAsia="zh-CN"/>
        </w:rPr>
        <w:t>附件1</w:t>
      </w:r>
    </w:p>
    <w:p w14:paraId="1BC2696A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z w:val="44"/>
          <w:szCs w:val="44"/>
          <w:u w:val="none"/>
          <w:lang w:val="en-US" w:eastAsia="zh-CN"/>
        </w:rPr>
        <w:t>昌吉州检验检测中心2026年公开招聘编制外聘用人员岗位一览表</w:t>
      </w:r>
    </w:p>
    <w:tbl>
      <w:tblPr>
        <w:tblStyle w:val="3"/>
        <w:tblW w:w="146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00"/>
        <w:gridCol w:w="3242"/>
        <w:gridCol w:w="1068"/>
        <w:gridCol w:w="1156"/>
        <w:gridCol w:w="1120"/>
        <w:gridCol w:w="3535"/>
        <w:gridCol w:w="1138"/>
        <w:gridCol w:w="1101"/>
      </w:tblGrid>
      <w:tr w14:paraId="45639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63" w:type="dxa"/>
            <w:vMerge w:val="restart"/>
            <w:vAlign w:val="center"/>
          </w:tcPr>
          <w:p w14:paraId="45BA217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500" w:type="dxa"/>
            <w:vMerge w:val="restart"/>
            <w:vAlign w:val="center"/>
          </w:tcPr>
          <w:p w14:paraId="49846BF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岗位</w:t>
            </w:r>
          </w:p>
        </w:tc>
        <w:tc>
          <w:tcPr>
            <w:tcW w:w="3242" w:type="dxa"/>
            <w:vMerge w:val="restart"/>
            <w:vAlign w:val="center"/>
          </w:tcPr>
          <w:p w14:paraId="2B6521D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岗位描述</w:t>
            </w:r>
          </w:p>
        </w:tc>
        <w:tc>
          <w:tcPr>
            <w:tcW w:w="1068" w:type="dxa"/>
            <w:vMerge w:val="restart"/>
            <w:vAlign w:val="center"/>
          </w:tcPr>
          <w:p w14:paraId="3A27AAAF"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招聘</w:t>
            </w:r>
          </w:p>
          <w:p w14:paraId="163CB95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人数</w:t>
            </w:r>
          </w:p>
        </w:tc>
        <w:tc>
          <w:tcPr>
            <w:tcW w:w="6949" w:type="dxa"/>
            <w:gridSpan w:val="4"/>
            <w:vAlign w:val="center"/>
          </w:tcPr>
          <w:p w14:paraId="10F89AE7"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岗位条件</w:t>
            </w:r>
          </w:p>
        </w:tc>
        <w:tc>
          <w:tcPr>
            <w:tcW w:w="1101" w:type="dxa"/>
            <w:vMerge w:val="restart"/>
            <w:vAlign w:val="center"/>
          </w:tcPr>
          <w:p w14:paraId="24AB4EAE"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1ACD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Merge w:val="continue"/>
            <w:vAlign w:val="center"/>
          </w:tcPr>
          <w:p w14:paraId="0A2ABBC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Merge w:val="continue"/>
            <w:vAlign w:val="center"/>
          </w:tcPr>
          <w:p w14:paraId="1C38479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3242" w:type="dxa"/>
            <w:vMerge w:val="continue"/>
            <w:vAlign w:val="center"/>
          </w:tcPr>
          <w:p w14:paraId="6D1B9F7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1068" w:type="dxa"/>
            <w:vMerge w:val="continue"/>
            <w:vAlign w:val="center"/>
          </w:tcPr>
          <w:p w14:paraId="7D8A1F8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1156" w:type="dxa"/>
            <w:vAlign w:val="center"/>
          </w:tcPr>
          <w:p w14:paraId="62301D8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年龄</w:t>
            </w:r>
          </w:p>
        </w:tc>
        <w:tc>
          <w:tcPr>
            <w:tcW w:w="1120" w:type="dxa"/>
            <w:vAlign w:val="center"/>
          </w:tcPr>
          <w:p w14:paraId="705D2C38"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学历</w:t>
            </w:r>
          </w:p>
        </w:tc>
        <w:tc>
          <w:tcPr>
            <w:tcW w:w="3535" w:type="dxa"/>
            <w:vAlign w:val="center"/>
          </w:tcPr>
          <w:p w14:paraId="05920CDD"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专业</w:t>
            </w:r>
          </w:p>
        </w:tc>
        <w:tc>
          <w:tcPr>
            <w:tcW w:w="1138" w:type="dxa"/>
            <w:vAlign w:val="center"/>
          </w:tcPr>
          <w:p w14:paraId="3C686CB5"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101" w:type="dxa"/>
            <w:vMerge w:val="continue"/>
            <w:vAlign w:val="center"/>
          </w:tcPr>
          <w:p w14:paraId="0199FD4A"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34B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  <w:jc w:val="center"/>
        </w:trPr>
        <w:tc>
          <w:tcPr>
            <w:tcW w:w="763" w:type="dxa"/>
            <w:vAlign w:val="center"/>
          </w:tcPr>
          <w:p w14:paraId="767439B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500" w:type="dxa"/>
            <w:vAlign w:val="center"/>
          </w:tcPr>
          <w:p w14:paraId="68426A2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检验检测专业技术辅助岗</w:t>
            </w:r>
          </w:p>
        </w:tc>
        <w:tc>
          <w:tcPr>
            <w:tcW w:w="3242" w:type="dxa"/>
            <w:vAlign w:val="center"/>
          </w:tcPr>
          <w:p w14:paraId="5FBF92A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从事检验检测相关辅助类业务工作</w:t>
            </w:r>
          </w:p>
        </w:tc>
        <w:tc>
          <w:tcPr>
            <w:tcW w:w="1068" w:type="dxa"/>
            <w:vAlign w:val="center"/>
          </w:tcPr>
          <w:p w14:paraId="740FEC8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3</w:t>
            </w:r>
            <w:bookmarkStart w:id="0" w:name="_GoBack"/>
            <w:bookmarkEnd w:id="0"/>
          </w:p>
        </w:tc>
        <w:tc>
          <w:tcPr>
            <w:tcW w:w="1156" w:type="dxa"/>
            <w:vAlign w:val="center"/>
          </w:tcPr>
          <w:p w14:paraId="55D52536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35周岁及以下</w:t>
            </w:r>
          </w:p>
        </w:tc>
        <w:tc>
          <w:tcPr>
            <w:tcW w:w="1120" w:type="dxa"/>
            <w:vAlign w:val="center"/>
          </w:tcPr>
          <w:p w14:paraId="2749A72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大专及以上</w:t>
            </w:r>
          </w:p>
        </w:tc>
        <w:tc>
          <w:tcPr>
            <w:tcW w:w="3535" w:type="dxa"/>
            <w:vAlign w:val="center"/>
          </w:tcPr>
          <w:p w14:paraId="7472FCE8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不限</w:t>
            </w:r>
          </w:p>
        </w:tc>
        <w:tc>
          <w:tcPr>
            <w:tcW w:w="1138" w:type="dxa"/>
            <w:vAlign w:val="center"/>
          </w:tcPr>
          <w:p w14:paraId="56A2151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不限</w:t>
            </w:r>
          </w:p>
        </w:tc>
        <w:tc>
          <w:tcPr>
            <w:tcW w:w="1101" w:type="dxa"/>
            <w:vAlign w:val="center"/>
          </w:tcPr>
          <w:p w14:paraId="10E420C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</w:tbl>
    <w:p w14:paraId="411D2627"/>
    <w:sectPr>
      <w:pgSz w:w="16840" w:h="11900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0314C"/>
    <w:rsid w:val="02051E2E"/>
    <w:rsid w:val="07B11B31"/>
    <w:rsid w:val="08DF00E2"/>
    <w:rsid w:val="0F515D4E"/>
    <w:rsid w:val="16E95769"/>
    <w:rsid w:val="191708DC"/>
    <w:rsid w:val="1FBF6D4B"/>
    <w:rsid w:val="1FE02CD6"/>
    <w:rsid w:val="20273430"/>
    <w:rsid w:val="2942652A"/>
    <w:rsid w:val="299E4AA3"/>
    <w:rsid w:val="2AF07C9E"/>
    <w:rsid w:val="2BCB63DB"/>
    <w:rsid w:val="31E431DE"/>
    <w:rsid w:val="362A4EEC"/>
    <w:rsid w:val="36EC7F08"/>
    <w:rsid w:val="37795AC3"/>
    <w:rsid w:val="37E67FE6"/>
    <w:rsid w:val="387BD2AB"/>
    <w:rsid w:val="3AC6527A"/>
    <w:rsid w:val="3D14395E"/>
    <w:rsid w:val="40A322AA"/>
    <w:rsid w:val="469B49B9"/>
    <w:rsid w:val="497C4D88"/>
    <w:rsid w:val="4ECB5066"/>
    <w:rsid w:val="56F0314C"/>
    <w:rsid w:val="66FF4EFD"/>
    <w:rsid w:val="68E77CD1"/>
    <w:rsid w:val="6EFC3550"/>
    <w:rsid w:val="6FD930FC"/>
    <w:rsid w:val="72FDE294"/>
    <w:rsid w:val="74046DE2"/>
    <w:rsid w:val="75790C28"/>
    <w:rsid w:val="7B7C4650"/>
    <w:rsid w:val="7BFF88CF"/>
    <w:rsid w:val="7C9951A7"/>
    <w:rsid w:val="7CF2C372"/>
    <w:rsid w:val="7DA2758C"/>
    <w:rsid w:val="7FDDE404"/>
    <w:rsid w:val="A84F197D"/>
    <w:rsid w:val="ACEBD5C8"/>
    <w:rsid w:val="BB9AA630"/>
    <w:rsid w:val="BF7FCC1A"/>
    <w:rsid w:val="D19E182D"/>
    <w:rsid w:val="E6DD750B"/>
    <w:rsid w:val="E7DF8CC9"/>
    <w:rsid w:val="F7AEF3A4"/>
    <w:rsid w:val="F7FB3D39"/>
    <w:rsid w:val="F9D6556B"/>
    <w:rsid w:val="FD773ECF"/>
    <w:rsid w:val="FDFDBE97"/>
    <w:rsid w:val="FEEBAEB2"/>
    <w:rsid w:val="FFC0BED0"/>
    <w:rsid w:val="FFC7B2AF"/>
    <w:rsid w:val="FFDB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388</Characters>
  <Lines>0</Lines>
  <Paragraphs>0</Paragraphs>
  <TotalTime>0</TotalTime>
  <ScaleCrop>false</ScaleCrop>
  <LinksUpToDate>false</LinksUpToDate>
  <CharactersWithSpaces>388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2025-03-24T12:51:00Z</dcterms:created>
  <dc:creator>兮崽</dc:creator>
  <cp:lastModifiedBy>huawei</cp:lastModifiedBy>
  <cp:lastPrinted>2026-09-17T08:13:00Z</cp:lastPrinted>
  <dcterms:modified xsi:type="dcterms:W3CDTF">2026-09-16T18:15:13Z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218A36D3F0E1455A99F78689580A2373</vt:lpwstr>
  </property>
  <property fmtid="{D5CDD505-2E9C-101B-9397-08002B2CF9AE}" pid="4" name="KSOTemplateDocerSaveRecord">
    <vt:lpwstr>eyJoZGlkIjoiZWRjMDA4YzFmNzE1MWUyY2VjN2IzNTczNjc4Mzc0NmEiLCJ1c2VySWQiOiI0MDgwOTA3NTQifQ==</vt:lpwstr>
  </property>
</Properties>
</file>