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D2D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113" w:line="560" w:lineRule="exact"/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</w:pPr>
      <w:r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  <w:t>附件</w:t>
      </w:r>
      <w:r>
        <w:rPr>
          <w:rFonts w:hint="eastAsia" w:ascii="Times New Roman Regular" w:hAnsi="Times New Roman Regular" w:eastAsia="方正黑体_GBK" w:cs="Times New Roman Regular"/>
          <w:spacing w:val="-3"/>
          <w:sz w:val="31"/>
          <w:szCs w:val="31"/>
          <w:lang w:val="en-US" w:eastAsia="zh-CN"/>
        </w:rPr>
        <w:t>2</w:t>
      </w:r>
      <w:r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  <w:t>：</w:t>
      </w:r>
    </w:p>
    <w:p w14:paraId="16E1A2B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rPr>
          <w:rFonts w:hint="default" w:ascii="Times New Roman Regular" w:hAnsi="Times New Roman Regular" w:eastAsia="方正小标宋_GBK" w:cs="Times New Roman Regular"/>
          <w:sz w:val="40"/>
          <w:szCs w:val="40"/>
        </w:rPr>
      </w:pPr>
      <w:r>
        <w:rPr>
          <w:rFonts w:hint="default" w:ascii="Times New Roman Regular" w:hAnsi="Times New Roman Regular" w:eastAsia="方正小标宋_GBK" w:cs="Times New Roman Regular"/>
          <w:sz w:val="40"/>
          <w:szCs w:val="40"/>
        </w:rPr>
        <w:t>长春新区</w:t>
      </w:r>
      <w:r>
        <w:rPr>
          <w:rFonts w:hint="default" w:ascii="Times New Roman Regular" w:hAnsi="Times New Roman Regular" w:eastAsia="方正小标宋_GBK" w:cs="Times New Roman Regular"/>
          <w:sz w:val="40"/>
          <w:szCs w:val="40"/>
          <w:lang w:val="en-US" w:eastAsia="en-US"/>
        </w:rPr>
        <w:t>国有企业工作人员</w:t>
      </w:r>
    </w:p>
    <w:p w14:paraId="4B3556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after="157" w:afterLines="50" w:line="360" w:lineRule="auto"/>
        <w:jc w:val="center"/>
        <w:rPr>
          <w:rFonts w:hint="default" w:ascii="Times New Roman Regular" w:hAnsi="Times New Roman Regular" w:eastAsia="方正小标宋_GBK" w:cs="Times New Roman Regular"/>
          <w:sz w:val="40"/>
          <w:szCs w:val="40"/>
        </w:rPr>
      </w:pPr>
      <w:r>
        <w:rPr>
          <w:rFonts w:hint="default" w:ascii="Times New Roman Regular" w:hAnsi="Times New Roman Regular" w:eastAsia="方正小标宋_GBK" w:cs="Times New Roman Regular"/>
          <w:sz w:val="40"/>
          <w:szCs w:val="40"/>
        </w:rPr>
        <w:t>招聘</w:t>
      </w:r>
      <w:r>
        <w:rPr>
          <w:rFonts w:hint="default" w:ascii="Times New Roman Regular" w:hAnsi="Times New Roman Regular" w:eastAsia="方正小标宋_GBK" w:cs="Times New Roman Regular"/>
          <w:sz w:val="40"/>
          <w:szCs w:val="40"/>
          <w:lang w:val="en-US" w:eastAsia="zh-CN"/>
        </w:rPr>
        <w:t>报名</w:t>
      </w:r>
      <w:r>
        <w:rPr>
          <w:rFonts w:hint="default" w:ascii="Times New Roman Regular" w:hAnsi="Times New Roman Regular" w:eastAsia="方正小标宋_GBK" w:cs="Times New Roman Regular"/>
          <w:sz w:val="40"/>
          <w:szCs w:val="40"/>
        </w:rPr>
        <w:t>表</w:t>
      </w:r>
    </w:p>
    <w:tbl>
      <w:tblPr>
        <w:tblStyle w:val="18"/>
        <w:tblW w:w="8760" w:type="dxa"/>
        <w:tblInd w:w="6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82"/>
        <w:gridCol w:w="1200"/>
        <w:gridCol w:w="1006"/>
        <w:gridCol w:w="1235"/>
        <w:gridCol w:w="1182"/>
        <w:gridCol w:w="1218"/>
        <w:gridCol w:w="1842"/>
      </w:tblGrid>
      <w:tr w14:paraId="0FC478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42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15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13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性 别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C5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6A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出生年月</w:t>
            </w:r>
          </w:p>
          <w:p w14:paraId="0C34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（  岁）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60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C0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照片</w:t>
            </w:r>
          </w:p>
          <w:p w14:paraId="130F6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（蓝底近照）</w:t>
            </w:r>
          </w:p>
        </w:tc>
      </w:tr>
      <w:tr w14:paraId="649DA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BF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民 族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4F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C3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籍 贯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EC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61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出生地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AA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5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3BB6BD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22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政治</w:t>
            </w:r>
          </w:p>
          <w:p w14:paraId="58A91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4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5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参加工</w:t>
            </w:r>
          </w:p>
          <w:p w14:paraId="6A6E0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作时间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1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B7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健康</w:t>
            </w:r>
          </w:p>
          <w:p w14:paraId="2E7B4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2F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1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27F27B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3A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婚姻</w:t>
            </w:r>
          </w:p>
          <w:p w14:paraId="0E03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B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家庭</w:t>
            </w:r>
          </w:p>
          <w:p w14:paraId="24F3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住址</w:t>
            </w:r>
          </w:p>
        </w:tc>
        <w:tc>
          <w:tcPr>
            <w:tcW w:w="5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A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918D2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C0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联系</w:t>
            </w:r>
          </w:p>
          <w:p w14:paraId="441BA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35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身份</w:t>
            </w:r>
          </w:p>
          <w:p w14:paraId="0AB1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证号码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26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F6953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5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3D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熟悉专业</w:t>
            </w:r>
          </w:p>
          <w:p w14:paraId="6F133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有何专长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52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C8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专业技术职  务、职（执） 业资格及取得时间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36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86A9E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0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4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学 历</w:t>
            </w:r>
          </w:p>
          <w:p w14:paraId="315A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学 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48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全日制</w:t>
            </w:r>
          </w:p>
          <w:p w14:paraId="7855C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34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6D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毕业院校</w:t>
            </w:r>
          </w:p>
          <w:p w14:paraId="71471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系及专业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4C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DF6EC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0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5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06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在  职</w:t>
            </w:r>
          </w:p>
          <w:p w14:paraId="3D934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20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0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毕业院校</w:t>
            </w:r>
          </w:p>
          <w:p w14:paraId="311BC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系及专业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34613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0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现单位</w:t>
            </w:r>
          </w:p>
          <w:p w14:paraId="0BD0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6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3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009E9D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B2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应聘</w:t>
            </w:r>
          </w:p>
          <w:p w14:paraId="6E280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76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A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</w:tr>
      <w:tr w14:paraId="460338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8" w:hRule="atLeast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B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学</w:t>
            </w:r>
          </w:p>
          <w:p w14:paraId="38EC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习</w:t>
            </w:r>
          </w:p>
          <w:p w14:paraId="054E2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工</w:t>
            </w:r>
          </w:p>
          <w:p w14:paraId="18FEF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作</w:t>
            </w:r>
          </w:p>
          <w:p w14:paraId="10322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简</w:t>
            </w:r>
          </w:p>
          <w:p w14:paraId="4958D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7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F8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（起止时间，大专及以上学校、单位名称，职务及岗位描述）</w:t>
            </w:r>
          </w:p>
          <w:p w14:paraId="3A3E1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（时间要求连续不空档，待业期间写待业）</w:t>
            </w:r>
          </w:p>
        </w:tc>
      </w:tr>
      <w:tr w14:paraId="367828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4" w:hRule="atLeast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06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奖</w:t>
            </w:r>
          </w:p>
          <w:p w14:paraId="49243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惩</w:t>
            </w:r>
          </w:p>
          <w:p w14:paraId="24424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情</w:t>
            </w:r>
          </w:p>
          <w:p w14:paraId="35BD0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7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CA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21E1EE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1" w:hRule="atLeast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4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应</w:t>
            </w:r>
          </w:p>
          <w:p w14:paraId="019F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聘</w:t>
            </w:r>
          </w:p>
          <w:p w14:paraId="30003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承</w:t>
            </w:r>
          </w:p>
          <w:p w14:paraId="40F20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诺</w:t>
            </w:r>
          </w:p>
        </w:tc>
        <w:tc>
          <w:tcPr>
            <w:tcW w:w="7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31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本人承诺，本表所填写信息均真实准确完整。对违反承诺所造成的后果，本人自愿承担相应责任。</w:t>
            </w:r>
          </w:p>
          <w:p w14:paraId="3F653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签名：</w:t>
            </w:r>
          </w:p>
          <w:p w14:paraId="0FA5A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   月    日</w:t>
            </w:r>
          </w:p>
        </w:tc>
      </w:tr>
    </w:tbl>
    <w:p w14:paraId="26048468">
      <w:pPr>
        <w:keepNext w:val="0"/>
        <w:keepLines w:val="0"/>
        <w:pageBreakBefore w:val="0"/>
        <w:widowControl w:val="0"/>
        <w:tabs>
          <w:tab w:val="left" w:pos="15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F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AF1A397-7A80-4F46-AB98-36B67BC3048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CEAEECF-7FFE-4CAC-88EF-FFAAA55BF38A}"/>
  </w:font>
  <w:font w:name="Times New Roman Regular">
    <w:altName w:val="Times New Roman"/>
    <w:panose1 w:val="02020503050004090304"/>
    <w:charset w:val="00"/>
    <w:family w:val="auto"/>
    <w:pitch w:val="default"/>
    <w:sig w:usb0="00000000" w:usb1="00000000" w:usb2="00000001" w:usb3="00000000" w:csb0="400001BF" w:csb1="DFF70000"/>
    <w:embedRegular r:id="rId3" w:fontKey="{63D31BC7-C043-4CC2-A0E4-41895A291D9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FE0E692-4D82-440C-886E-248AB75302D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A1FD8"/>
    <w:rsid w:val="523D368B"/>
    <w:rsid w:val="694D7066"/>
    <w:rsid w:val="733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qFormat/>
    <w:uiPriority w:val="0"/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next w:val="3"/>
    <w:qFormat/>
    <w:uiPriority w:val="0"/>
    <w:pPr>
      <w:spacing w:line="500" w:lineRule="exact"/>
      <w:ind w:firstLine="435"/>
    </w:pPr>
    <w:rPr>
      <w:sz w:val="28"/>
    </w:rPr>
  </w:style>
  <w:style w:type="paragraph" w:styleId="7">
    <w:name w:val="Body Text Indent 2"/>
    <w:basedOn w:val="1"/>
    <w:qFormat/>
    <w:uiPriority w:val="0"/>
    <w:pPr>
      <w:spacing w:line="560" w:lineRule="exact"/>
      <w:ind w:firstLine="570"/>
    </w:pPr>
    <w:rPr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1">
    <w:name w:val="Body Text First Indent"/>
    <w:basedOn w:val="1"/>
    <w:qFormat/>
    <w:uiPriority w:val="0"/>
    <w:pPr>
      <w:spacing w:line="500" w:lineRule="exact"/>
      <w:ind w:firstLine="595"/>
      <w:jc w:val="both"/>
      <w:outlineLvl w:val="7"/>
    </w:pPr>
    <w:rPr>
      <w:rFonts w:ascii="宋体" w:hAnsi="Times New Roman" w:eastAsia="宋体" w:cs="Times New Roman"/>
      <w:kern w:val="28"/>
      <w:sz w:val="28"/>
      <w:lang w:val="en-US" w:eastAsia="zh-CN" w:bidi="ar-SA"/>
    </w:rPr>
  </w:style>
  <w:style w:type="paragraph" w:styleId="12">
    <w:name w:val="Body Text First Indent 2"/>
    <w:basedOn w:val="6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table" w:customStyle="1" w:styleId="1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列出段落1"/>
    <w:basedOn w:val="1"/>
    <w:qFormat/>
    <w:uiPriority w:val="99"/>
    <w:pPr>
      <w:ind w:firstLine="420" w:firstLineChars="200"/>
    </w:pPr>
  </w:style>
  <w:style w:type="character" w:customStyle="1" w:styleId="20">
    <w:name w:val="fontstyle01"/>
    <w:basedOn w:val="15"/>
    <w:qFormat/>
    <w:uiPriority w:val="0"/>
    <w:rPr>
      <w:rFonts w:ascii="FZFSK--GBK1-0" w:hAnsi="FZFSK--GBK1-0" w:eastAsia="FZFSK--GBK1-0" w:cs="FZFSK--GBK1-0"/>
      <w:color w:val="000000"/>
      <w:sz w:val="32"/>
      <w:szCs w:val="32"/>
    </w:rPr>
  </w:style>
  <w:style w:type="character" w:customStyle="1" w:styleId="21">
    <w:name w:val="fontstyle21"/>
    <w:basedOn w:val="15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paragraph" w:customStyle="1" w:styleId="22">
    <w:name w:val="Table Text"/>
    <w:basedOn w:val="1"/>
    <w:qFormat/>
    <w:uiPriority w:val="0"/>
    <w:rPr>
      <w:rFonts w:ascii="仿宋" w:hAnsi="仿宋" w:eastAsia="仿宋" w:cs="仿宋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2811a078-f5b3-4cd8-a58f-cb830417dae3</errorID>
      <errorWord>：</errorWord>
      <group>L1_Punc</group>
      <groupName>标点问题</groupName>
      <ability>L2_Punc_CN</ability>
      <abilityName>标点符号问题</abilityName>
      <candidateList>
        <item>；</item>
      </candidateList>
      <explain/>
      <paraID>388AE15F</paraID>
      <start>105</start>
      <end>106</end>
      <status>unmodified</status>
      <modifiedWord/>
      <trackRevisions>false</trackRevisions>
    </reviewItem>
    <reviewItem>
      <errorID>df0d245d-2ec4-4549-b144-b2add59c9c3f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5B0DD013</paraID>
      <start>39</start>
      <end>40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6aa1d6d-453a-4429-b4b3-c2991dfc85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2929</Words>
  <Characters>3043</Characters>
  <Paragraphs>205</Paragraphs>
  <TotalTime>5</TotalTime>
  <ScaleCrop>false</ScaleCrop>
  <LinksUpToDate>false</LinksUpToDate>
  <CharactersWithSpaces>3111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2026-09-20T12:14:00Z</dcterms:created>
  <dc:creator>吕艳彬</dc:creator>
  <cp:lastModifiedBy>谷南.</cp:lastModifiedBy>
  <cp:lastPrinted>2026-09-21T01:00:00Z</cp:lastPrinted>
  <dcterms:modified xsi:type="dcterms:W3CDTF">2026-09-21T05:39:05Z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eyJoZGlkIjoiYmRiZjA4MjgxODFiNDhjNDA3MmU5YWQ1ODVkODU2YzYiLCJ1c2VySWQiOiIxMDI0MDkxNTY3In0=</vt:lpwstr>
  </property>
  <property fmtid="{D5CDD505-2E9C-101B-9397-08002B2CF9AE}" pid="4" name="ICV">
    <vt:lpwstr>6BD945C95A4747F1B1A8165CB08B764A_13</vt:lpwstr>
  </property>
</Properties>
</file>