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FEC28">
      <w:pPr>
        <w:snapToGrid w:val="0"/>
        <w:spacing w:line="400" w:lineRule="exact"/>
        <w:rPr>
          <w:rFonts w:hint="eastAsia" w:ascii="方正黑体_GBK" w:hAnsi="方正黑体_GBK" w:eastAsia="方正黑体_GBK" w:cs="方正黑体_GBK"/>
          <w:sz w:val="32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24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24"/>
          <w:lang w:val="en-US" w:eastAsia="zh-CN"/>
        </w:rPr>
        <w:t>2：</w:t>
      </w:r>
    </w:p>
    <w:p w14:paraId="4B1AE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仿宋" w:eastAsia="方正小标宋_GBK"/>
          <w:spacing w:val="-8"/>
          <w:kern w:val="0"/>
          <w:sz w:val="44"/>
          <w:szCs w:val="44"/>
        </w:rPr>
      </w:pPr>
      <w:r>
        <w:rPr>
          <w:rFonts w:hint="eastAsia" w:ascii="方正小标宋_GBK" w:hAnsi="仿宋" w:eastAsia="方正小标宋_GBK"/>
          <w:spacing w:val="-8"/>
          <w:kern w:val="0"/>
          <w:sz w:val="44"/>
          <w:szCs w:val="44"/>
          <w:lang w:val="en-US" w:eastAsia="zh-CN"/>
        </w:rPr>
        <w:t>盐津县紧密型医共体</w:t>
      </w:r>
      <w:r>
        <w:rPr>
          <w:rFonts w:ascii="方正小标宋_GBK" w:hAnsi="仿宋" w:eastAsia="方正小标宋_GBK"/>
          <w:spacing w:val="-8"/>
          <w:kern w:val="0"/>
          <w:sz w:val="44"/>
          <w:szCs w:val="44"/>
        </w:rPr>
        <w:t>乡村医生招聘</w:t>
      </w:r>
    </w:p>
    <w:p w14:paraId="72CBA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仿宋" w:eastAsia="方正小标宋_GBK"/>
          <w:spacing w:val="-8"/>
          <w:kern w:val="0"/>
          <w:sz w:val="34"/>
          <w:szCs w:val="24"/>
        </w:rPr>
      </w:pPr>
      <w:r>
        <w:rPr>
          <w:rFonts w:hint="eastAsia" w:ascii="方正小标宋_GBK" w:hAnsi="仿宋" w:eastAsia="方正小标宋_GBK"/>
          <w:spacing w:val="-8"/>
          <w:kern w:val="0"/>
          <w:sz w:val="44"/>
          <w:szCs w:val="44"/>
          <w:lang w:eastAsia="zh-CN"/>
        </w:rPr>
        <w:t>个人信息</w:t>
      </w:r>
      <w:r>
        <w:rPr>
          <w:rFonts w:ascii="方正小标宋_GBK" w:hAnsi="仿宋" w:eastAsia="方正小标宋_GBK"/>
          <w:spacing w:val="-8"/>
          <w:kern w:val="0"/>
          <w:sz w:val="44"/>
          <w:szCs w:val="44"/>
        </w:rPr>
        <w:t>登记表</w:t>
      </w:r>
    </w:p>
    <w:tbl>
      <w:tblPr>
        <w:tblStyle w:val="5"/>
        <w:tblpPr w:leftFromText="180" w:rightFromText="180" w:vertAnchor="text" w:horzAnchor="page" w:tblpX="1572" w:tblpY="721"/>
        <w:tblOverlap w:val="never"/>
        <w:tblW w:w="94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168"/>
        <w:gridCol w:w="556"/>
        <w:gridCol w:w="720"/>
        <w:gridCol w:w="262"/>
        <w:gridCol w:w="780"/>
        <w:gridCol w:w="1295"/>
        <w:gridCol w:w="1470"/>
        <w:gridCol w:w="1855"/>
      </w:tblGrid>
      <w:tr w14:paraId="1F70E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77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B5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49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性别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23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98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出生年月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3E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85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2A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贴免冠彩色证件照片（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1寸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）</w:t>
            </w:r>
          </w:p>
        </w:tc>
      </w:tr>
      <w:tr w14:paraId="3F1EB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87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政治面貌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18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0A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民族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E1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F51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健康状况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3A8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8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8F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6B29F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BB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34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18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1B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执业资格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37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8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95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4FDF2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73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  <w:t>全日制</w:t>
            </w:r>
          </w:p>
          <w:p w14:paraId="75C9A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664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A7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全日制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3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16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8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3E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36223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8D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家庭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地址</w:t>
            </w:r>
          </w:p>
        </w:tc>
        <w:tc>
          <w:tcPr>
            <w:tcW w:w="47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E6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99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联系电话</w:t>
            </w:r>
          </w:p>
        </w:tc>
        <w:tc>
          <w:tcPr>
            <w:tcW w:w="1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83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2A78A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4E21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学习和工作简历</w:t>
            </w: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B5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起止时间</w:t>
            </w:r>
          </w:p>
        </w:tc>
        <w:tc>
          <w:tcPr>
            <w:tcW w:w="638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435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工作单位及职务</w:t>
            </w:r>
          </w:p>
        </w:tc>
      </w:tr>
      <w:tr w14:paraId="6CCAF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7D35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0A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638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E0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2E7E4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5388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7BA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638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D1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21DCB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8C32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DC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638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A28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6E07A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3332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51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638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31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A650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98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5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638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264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7E559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3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5F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主要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家庭成员</w:t>
            </w: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B5D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F54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关系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D4F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年龄</w:t>
            </w: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41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工作单位</w:t>
            </w:r>
          </w:p>
        </w:tc>
      </w:tr>
      <w:tr w14:paraId="4C952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62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A3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41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3F8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B3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27598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A0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9F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53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B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8D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04DA2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95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BC6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D2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5F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2B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4C9C9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7B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97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70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BF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49A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6323B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8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CD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审核意见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(由医共体总医院填写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81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9A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  <w:p w14:paraId="06A16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  <w:p w14:paraId="3ACF3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  <w:p w14:paraId="09E0A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  <w:p w14:paraId="2D705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审查人签字：</w:t>
            </w:r>
          </w:p>
          <w:p w14:paraId="69A49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月   日</w:t>
            </w:r>
          </w:p>
        </w:tc>
      </w:tr>
    </w:tbl>
    <w:p w14:paraId="63AED6B4">
      <w:pPr>
        <w:keepNext w:val="0"/>
        <w:keepLines w:val="0"/>
        <w:pageBreakBefore w:val="0"/>
        <w:widowControl w:val="0"/>
        <w:tabs>
          <w:tab w:val="left" w:pos="218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lang w:val="en-US" w:eastAsia="zh-CN"/>
        </w:rPr>
      </w:pPr>
    </w:p>
    <w:sectPr>
      <w:pgSz w:w="11906" w:h="16838"/>
      <w:pgMar w:top="102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F77683E-F80F-43AE-B244-2032AF3F38AD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9F20929-2794-4501-B1A4-A8E3DE8C2AC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C5E95EA-F352-4732-B297-FB0C4A37B554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8136A83-68CD-44BE-BDD8-524D8D5B63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E4C8B"/>
    <w:rsid w:val="07DA32D4"/>
    <w:rsid w:val="0B7FBD9A"/>
    <w:rsid w:val="118F7079"/>
    <w:rsid w:val="26863114"/>
    <w:rsid w:val="3E5D51F2"/>
    <w:rsid w:val="3EFF1DC0"/>
    <w:rsid w:val="4C5E6D3A"/>
    <w:rsid w:val="4FBDBF02"/>
    <w:rsid w:val="59F3AD9C"/>
    <w:rsid w:val="5FD35B5E"/>
    <w:rsid w:val="5FDA4B77"/>
    <w:rsid w:val="64DF5D45"/>
    <w:rsid w:val="6B212AF7"/>
    <w:rsid w:val="6F67E45A"/>
    <w:rsid w:val="6FBD7FDC"/>
    <w:rsid w:val="6FDD8547"/>
    <w:rsid w:val="75FF7CA5"/>
    <w:rsid w:val="77432911"/>
    <w:rsid w:val="79FF77C4"/>
    <w:rsid w:val="7DCD18CA"/>
    <w:rsid w:val="7DEE7517"/>
    <w:rsid w:val="7E7D77BC"/>
    <w:rsid w:val="7FB89B76"/>
    <w:rsid w:val="7FC69DE3"/>
    <w:rsid w:val="9E9F9079"/>
    <w:rsid w:val="9FE2301B"/>
    <w:rsid w:val="BE4D3C40"/>
    <w:rsid w:val="BFEFD3BD"/>
    <w:rsid w:val="EB3B2479"/>
    <w:rsid w:val="EFE3DFEF"/>
    <w:rsid w:val="FCDEBA0F"/>
    <w:rsid w:val="FD6A701A"/>
    <w:rsid w:val="FDFBBAED"/>
    <w:rsid w:val="FEE7DBFF"/>
    <w:rsid w:val="FEFD3C93"/>
    <w:rsid w:val="FF4F870E"/>
    <w:rsid w:val="FF5ED4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135</Words>
  <Characters>135</Characters>
  <Lines>11</Lines>
  <Paragraphs>3</Paragraphs>
  <TotalTime>3</TotalTime>
  <ScaleCrop>false</ScaleCrop>
  <LinksUpToDate>false</LinksUpToDate>
  <CharactersWithSpaces>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2020-09-29T08:23:00Z</dcterms:created>
  <dc:creator>dell</dc:creator>
  <cp:lastModifiedBy>猴子师父</cp:lastModifiedBy>
  <cp:lastPrinted>2021-01-10T03:08:00Z</cp:lastPrinted>
  <dcterms:modified xsi:type="dcterms:W3CDTF">2026-09-20T08:56:28Z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771B86201CACC93BBD9588622CBAC02D</vt:lpwstr>
  </property>
  <property fmtid="{D5CDD505-2E9C-101B-9397-08002B2CF9AE}" pid="4" name="KSOTemplateDocerSaveRecord">
    <vt:lpwstr>eyJoZGlkIjoiYmRhNWY5Yjk5NTkwZWI5OGNjNGVmZGRiNDczMGQ3NzEiLCJ1c2VySWQiOiI3NjQ0ODA3NjMifQ==</vt:lpwstr>
  </property>
</Properties>
</file>