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35F" w:rsidRDefault="00C9535F" w:rsidP="00C9535F">
      <w:pPr>
        <w:spacing w:line="520" w:lineRule="exact"/>
        <w:jc w:val="left"/>
        <w:rPr>
          <w:rFonts w:ascii="方正小标宋简体" w:eastAsia="方正小标宋简体" w:hAnsi="方正小标宋简体" w:cs="方正小标宋简体" w:hint="eastAsia"/>
          <w:sz w:val="36"/>
          <w:szCs w:val="36"/>
          <w:lang w:val="en-US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en-US"/>
        </w:rPr>
        <w:t>附件</w:t>
      </w:r>
      <w:r w:rsidR="0003314A">
        <w:rPr>
          <w:rFonts w:ascii="方正小标宋简体" w:eastAsia="方正小标宋简体" w:hAnsi="方正小标宋简体" w:cs="方正小标宋简体" w:hint="eastAsia"/>
          <w:sz w:val="36"/>
          <w:szCs w:val="36"/>
          <w:lang w:val="en-US"/>
        </w:rPr>
        <w:t>5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en-US"/>
        </w:rPr>
        <w:t>：</w:t>
      </w:r>
    </w:p>
    <w:p w:rsidR="00740540" w:rsidRDefault="00740540">
      <w:pPr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en-US" w:eastAsia="zh-CN"/>
        </w:rPr>
        <w:t>回避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承诺书</w:t>
      </w:r>
    </w:p>
    <w:p w:rsidR="00740540" w:rsidRDefault="00740540" w:rsidP="00D07608">
      <w:pPr>
        <w:spacing w:line="240" w:lineRule="exact"/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</w:p>
    <w:tbl>
      <w:tblPr>
        <w:tblW w:w="87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973"/>
        <w:gridCol w:w="1379"/>
        <w:gridCol w:w="2806"/>
      </w:tblGrid>
      <w:tr w:rsidR="00740540">
        <w:trPr>
          <w:trHeight w:val="81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姓   名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 w:hint="eastAsia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性别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</w:tr>
      <w:tr w:rsidR="00740540">
        <w:trPr>
          <w:trHeight w:val="97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身份证号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</w:p>
        </w:tc>
      </w:tr>
      <w:tr w:rsidR="00740540" w:rsidTr="008573A2">
        <w:trPr>
          <w:cantSplit/>
          <w:trHeight w:val="76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40540" w:rsidRDefault="00740540">
            <w:pPr>
              <w:adjustRightInd w:val="0"/>
              <w:snapToGrid w:val="0"/>
              <w:ind w:left="113" w:right="113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个人承诺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40" w:rsidRPr="00A204E2" w:rsidRDefault="00740540">
            <w:pPr>
              <w:widowControl/>
              <w:spacing w:line="500" w:lineRule="exact"/>
              <w:ind w:firstLineChars="200" w:firstLine="560"/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</w:pPr>
            <w:r w:rsidRPr="00A204E2">
              <w:rPr>
                <w:rFonts w:ascii="仿宋_GB2312" w:eastAsia="仿宋_GB2312" w:hAnsi="宋体" w:hint="eastAsia"/>
                <w:sz w:val="28"/>
                <w:szCs w:val="28"/>
              </w:rPr>
              <w:t>本人自愿报名参加南宁</w:t>
            </w:r>
            <w:r w:rsidR="007B7357" w:rsidRPr="00A204E2">
              <w:rPr>
                <w:rFonts w:ascii="仿宋_GB2312" w:eastAsia="仿宋_GB2312" w:hAnsi="宋体" w:hint="eastAsia"/>
                <w:sz w:val="28"/>
                <w:szCs w:val="28"/>
              </w:rPr>
              <w:t>香山制糖有限责任</w:t>
            </w:r>
            <w:r w:rsidRPr="00A204E2">
              <w:rPr>
                <w:rFonts w:ascii="仿宋_GB2312" w:eastAsia="仿宋_GB2312" w:hAnsi="宋体" w:hint="eastAsia"/>
                <w:sz w:val="28"/>
                <w:szCs w:val="28"/>
              </w:rPr>
              <w:t>公司</w:t>
            </w:r>
            <w:r w:rsidR="00A204E2" w:rsidRPr="00A204E2">
              <w:rPr>
                <w:rFonts w:ascii="仿宋_GB2312" w:eastAsia="仿宋_GB2312" w:hint="eastAsia"/>
                <w:sz w:val="28"/>
                <w:szCs w:val="28"/>
              </w:rPr>
              <w:t>202</w:t>
            </w:r>
            <w:r w:rsidR="00730943">
              <w:rPr>
                <w:rFonts w:ascii="仿宋_GB2312" w:eastAsia="仿宋_GB2312" w:hint="eastAsia"/>
                <w:sz w:val="28"/>
                <w:szCs w:val="28"/>
              </w:rPr>
              <w:t>6</w:t>
            </w:r>
            <w:r w:rsidR="00A204E2" w:rsidRPr="00A204E2">
              <w:rPr>
                <w:rFonts w:ascii="仿宋_GB2312" w:eastAsia="仿宋_GB2312" w:hint="eastAsia"/>
                <w:sz w:val="28"/>
                <w:szCs w:val="28"/>
              </w:rPr>
              <w:t>年高校应届毕业生</w:t>
            </w:r>
            <w:r w:rsidR="002B64A9">
              <w:rPr>
                <w:rFonts w:ascii="仿宋_GB2312" w:eastAsia="仿宋_GB2312" w:hint="eastAsia"/>
                <w:sz w:val="28"/>
                <w:szCs w:val="28"/>
              </w:rPr>
              <w:t>招聘</w:t>
            </w:r>
            <w:r w:rsidRPr="00A204E2">
              <w:rPr>
                <w:rFonts w:ascii="仿宋_GB2312" w:eastAsia="仿宋_GB2312" w:hAnsi="宋体" w:hint="eastAsia"/>
                <w:sz w:val="28"/>
                <w:szCs w:val="28"/>
              </w:rPr>
              <w:t>，严格遵守回避原则。如存在违反回避原则的情况，本人愿意承担相应后果（取消考试资格或聘任资格，已聘任的解聘职务），并接受组织处理。</w:t>
            </w:r>
          </w:p>
          <w:p w:rsidR="00740540" w:rsidRDefault="00740540">
            <w:pPr>
              <w:widowControl/>
              <w:spacing w:line="500" w:lineRule="exact"/>
              <w:ind w:firstLineChars="200" w:firstLine="560"/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</w:pPr>
            <w:r w:rsidRPr="00A204E2"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>回避原则：应聘人员与南宁</w:t>
            </w:r>
            <w:r w:rsidR="007B7357" w:rsidRPr="00A204E2">
              <w:rPr>
                <w:rFonts w:ascii="仿宋_GB2312" w:eastAsia="仿宋_GB2312" w:hAnsi="宋体" w:hint="eastAsia"/>
                <w:sz w:val="28"/>
                <w:szCs w:val="28"/>
              </w:rPr>
              <w:t>香山制糖有限责任公司</w:t>
            </w:r>
            <w:r w:rsidRPr="00A204E2"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>领导班子成员具有夫妻关系、直系血亲关系（包括祖父母、外祖父母、父母、子女、孙子女、外孙子女）、三代以内旁系血亲（包括伯叔姑舅姨、兄弟姐妹、堂兄弟姐妹、表兄弟姐妹、侄子女、甥子女）以及近姻亲关系的（包括配偶的父母、配偶的兄弟姐妹及其配偶、子女的配偶及子女配偶的父母、三代以内旁系血亲的配偶），不能报考本次招聘的岗位。</w:t>
            </w:r>
          </w:p>
          <w:p w:rsidR="00740540" w:rsidRDefault="00740540" w:rsidP="00F0460C">
            <w:pPr>
              <w:widowControl/>
              <w:spacing w:line="240" w:lineRule="exact"/>
              <w:jc w:val="center"/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 xml:space="preserve">                   </w:t>
            </w:r>
          </w:p>
          <w:p w:rsidR="00F0460C" w:rsidRDefault="00740540" w:rsidP="00D371E4">
            <w:pPr>
              <w:widowControl/>
              <w:jc w:val="center"/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 xml:space="preserve">承诺人：  </w:t>
            </w:r>
          </w:p>
          <w:p w:rsidR="00740540" w:rsidRDefault="00740540" w:rsidP="00F0460C">
            <w:pPr>
              <w:widowControl/>
              <w:spacing w:line="240" w:lineRule="exact"/>
              <w:jc w:val="center"/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 xml:space="preserve">          </w:t>
            </w:r>
          </w:p>
          <w:p w:rsidR="00F0460C" w:rsidRDefault="00740540" w:rsidP="00C4166A">
            <w:pPr>
              <w:adjustRightInd w:val="0"/>
              <w:snapToGrid w:val="0"/>
              <w:ind w:firstLineChars="1400" w:firstLine="3920"/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>年</w:t>
            </w:r>
            <w:r w:rsidR="00C4166A"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>月</w:t>
            </w:r>
            <w:r w:rsidR="00C4166A"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28"/>
                <w:szCs w:val="28"/>
              </w:rPr>
              <w:t>日</w:t>
            </w:r>
          </w:p>
          <w:p w:rsidR="00740540" w:rsidRDefault="00740540" w:rsidP="008573A2">
            <w:pPr>
              <w:adjustRightInd w:val="0"/>
              <w:snapToGrid w:val="0"/>
              <w:spacing w:line="240" w:lineRule="exact"/>
              <w:ind w:firstLineChars="950" w:firstLine="2660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 xml:space="preserve">               </w:t>
            </w:r>
          </w:p>
        </w:tc>
      </w:tr>
      <w:tr w:rsidR="00740540">
        <w:trPr>
          <w:cantSplit/>
          <w:trHeight w:val="170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40540" w:rsidRDefault="00740540">
            <w:pPr>
              <w:adjustRightInd w:val="0"/>
              <w:snapToGrid w:val="0"/>
              <w:ind w:left="113" w:right="113"/>
              <w:jc w:val="center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说 明</w:t>
            </w:r>
          </w:p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540" w:rsidRDefault="00740540">
            <w:pPr>
              <w:adjustRightInd w:val="0"/>
              <w:snapToGrid w:val="0"/>
              <w:ind w:firstLineChars="200" w:firstLine="560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1.缺“回避承诺书”的报名材料，不得资格审查。</w:t>
            </w:r>
          </w:p>
          <w:p w:rsidR="00740540" w:rsidRDefault="00740540">
            <w:pPr>
              <w:adjustRightInd w:val="0"/>
              <w:snapToGrid w:val="0"/>
              <w:ind w:firstLineChars="200" w:firstLine="560"/>
              <w:rPr>
                <w:rFonts w:ascii="仿宋_GB2312" w:eastAsia="仿宋_GB2312" w:hAnsi="Courier New" w:hint="eastAsia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2.“签名”处必须经本人亲自手写，不得盖私人印章，不得代签，否则无效。</w:t>
            </w:r>
          </w:p>
          <w:p w:rsidR="00740540" w:rsidRDefault="00740540">
            <w:pPr>
              <w:adjustRightInd w:val="0"/>
              <w:snapToGrid w:val="0"/>
              <w:ind w:firstLineChars="200" w:firstLine="560"/>
              <w:rPr>
                <w:rFonts w:ascii="仿宋_GB2312" w:eastAsia="仿宋_GB2312" w:hAnsi="Courier New"/>
                <w:sz w:val="28"/>
                <w:szCs w:val="28"/>
              </w:rPr>
            </w:pPr>
            <w:r>
              <w:rPr>
                <w:rFonts w:ascii="仿宋_GB2312" w:eastAsia="仿宋_GB2312" w:hAnsi="Courier New" w:hint="eastAsia"/>
                <w:sz w:val="28"/>
                <w:szCs w:val="28"/>
              </w:rPr>
              <w:t>3.“回避承诺书”可从报名网站招聘启事上下载，填写完成后按格式要求扫描进电子文档，随材料上报。</w:t>
            </w:r>
          </w:p>
        </w:tc>
      </w:tr>
    </w:tbl>
    <w:p w:rsidR="00740540" w:rsidRDefault="00740540">
      <w:pPr>
        <w:adjustRightInd w:val="0"/>
        <w:snapToGrid w:val="0"/>
        <w:ind w:firstLineChars="200" w:firstLine="560"/>
        <w:rPr>
          <w:rFonts w:hint="eastAsia"/>
          <w:sz w:val="28"/>
          <w:szCs w:val="28"/>
        </w:rPr>
      </w:pPr>
    </w:p>
    <w:sectPr w:rsidR="00740540">
      <w:pgSz w:w="11906" w:h="16838"/>
      <w:pgMar w:top="1701" w:right="1701" w:bottom="170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850" w:rsidRDefault="000D1850" w:rsidP="007B7357">
      <w:r>
        <w:separator/>
      </w:r>
    </w:p>
  </w:endnote>
  <w:endnote w:type="continuationSeparator" w:id="1">
    <w:p w:rsidR="000D1850" w:rsidRDefault="000D1850" w:rsidP="007B7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850" w:rsidRDefault="000D1850" w:rsidP="007B7357">
      <w:r>
        <w:separator/>
      </w:r>
    </w:p>
  </w:footnote>
  <w:footnote w:type="continuationSeparator" w:id="1">
    <w:p w:rsidR="000D1850" w:rsidRDefault="000D1850" w:rsidP="007B73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3783"/>
    <w:rsid w:val="0003314A"/>
    <w:rsid w:val="00036D94"/>
    <w:rsid w:val="000439F1"/>
    <w:rsid w:val="000727D8"/>
    <w:rsid w:val="00076F9A"/>
    <w:rsid w:val="000D1850"/>
    <w:rsid w:val="000D57C3"/>
    <w:rsid w:val="001861F5"/>
    <w:rsid w:val="00186932"/>
    <w:rsid w:val="00197D07"/>
    <w:rsid w:val="001B59C6"/>
    <w:rsid w:val="001C1EBE"/>
    <w:rsid w:val="0020000E"/>
    <w:rsid w:val="00220796"/>
    <w:rsid w:val="002266C0"/>
    <w:rsid w:val="00266C7B"/>
    <w:rsid w:val="00271BFF"/>
    <w:rsid w:val="00283EE9"/>
    <w:rsid w:val="00285869"/>
    <w:rsid w:val="00296418"/>
    <w:rsid w:val="002B64A9"/>
    <w:rsid w:val="00387211"/>
    <w:rsid w:val="003D3E67"/>
    <w:rsid w:val="0041316B"/>
    <w:rsid w:val="0042452A"/>
    <w:rsid w:val="00436215"/>
    <w:rsid w:val="00436807"/>
    <w:rsid w:val="004C7E3F"/>
    <w:rsid w:val="004F27EC"/>
    <w:rsid w:val="004F6F19"/>
    <w:rsid w:val="00520CB2"/>
    <w:rsid w:val="00557042"/>
    <w:rsid w:val="0057454B"/>
    <w:rsid w:val="005B0A1E"/>
    <w:rsid w:val="005C4968"/>
    <w:rsid w:val="00622009"/>
    <w:rsid w:val="00632045"/>
    <w:rsid w:val="00643783"/>
    <w:rsid w:val="00644BC2"/>
    <w:rsid w:val="00666329"/>
    <w:rsid w:val="006A0DA9"/>
    <w:rsid w:val="00705B37"/>
    <w:rsid w:val="007108F8"/>
    <w:rsid w:val="007153F5"/>
    <w:rsid w:val="00721B97"/>
    <w:rsid w:val="00730943"/>
    <w:rsid w:val="007359F3"/>
    <w:rsid w:val="00740540"/>
    <w:rsid w:val="00782B54"/>
    <w:rsid w:val="00785FDE"/>
    <w:rsid w:val="007B0733"/>
    <w:rsid w:val="007B5DD2"/>
    <w:rsid w:val="007B7357"/>
    <w:rsid w:val="00826C4D"/>
    <w:rsid w:val="00831A88"/>
    <w:rsid w:val="008573A2"/>
    <w:rsid w:val="00910BBC"/>
    <w:rsid w:val="00946F36"/>
    <w:rsid w:val="00947A76"/>
    <w:rsid w:val="00966572"/>
    <w:rsid w:val="009C7037"/>
    <w:rsid w:val="009D6A55"/>
    <w:rsid w:val="00A204E2"/>
    <w:rsid w:val="00A331A1"/>
    <w:rsid w:val="00A46901"/>
    <w:rsid w:val="00AB3962"/>
    <w:rsid w:val="00AD7722"/>
    <w:rsid w:val="00AF4039"/>
    <w:rsid w:val="00B36A12"/>
    <w:rsid w:val="00B6304A"/>
    <w:rsid w:val="00B719ED"/>
    <w:rsid w:val="00BB68EE"/>
    <w:rsid w:val="00BD3A53"/>
    <w:rsid w:val="00BF15BD"/>
    <w:rsid w:val="00C05FDB"/>
    <w:rsid w:val="00C4166A"/>
    <w:rsid w:val="00C47708"/>
    <w:rsid w:val="00C930FF"/>
    <w:rsid w:val="00C9535F"/>
    <w:rsid w:val="00CA01B9"/>
    <w:rsid w:val="00CA5A5C"/>
    <w:rsid w:val="00CD1616"/>
    <w:rsid w:val="00CD2532"/>
    <w:rsid w:val="00CF5FC0"/>
    <w:rsid w:val="00D07608"/>
    <w:rsid w:val="00D2332C"/>
    <w:rsid w:val="00D32DA6"/>
    <w:rsid w:val="00D371E4"/>
    <w:rsid w:val="00D62A50"/>
    <w:rsid w:val="00D8605B"/>
    <w:rsid w:val="00D9369D"/>
    <w:rsid w:val="00DC7964"/>
    <w:rsid w:val="00DD7803"/>
    <w:rsid w:val="00DE11D2"/>
    <w:rsid w:val="00E00520"/>
    <w:rsid w:val="00E019EC"/>
    <w:rsid w:val="00E42BE9"/>
    <w:rsid w:val="00E65840"/>
    <w:rsid w:val="00E8132C"/>
    <w:rsid w:val="00E9692C"/>
    <w:rsid w:val="00EB509F"/>
    <w:rsid w:val="00EC5D14"/>
    <w:rsid w:val="00F0460C"/>
    <w:rsid w:val="00F53C76"/>
    <w:rsid w:val="00FA2D4D"/>
    <w:rsid w:val="2A351725"/>
    <w:rsid w:val="2E456FDC"/>
    <w:rsid w:val="3B1A6562"/>
    <w:rsid w:val="7BB07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rsid w:val="00C4166A"/>
    <w:rPr>
      <w:sz w:val="18"/>
      <w:szCs w:val="18"/>
    </w:rPr>
  </w:style>
  <w:style w:type="character" w:customStyle="1" w:styleId="Char">
    <w:name w:val="批注框文本 Char"/>
    <w:basedOn w:val="a0"/>
    <w:link w:val="a6"/>
    <w:rsid w:val="00C4166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CHINA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韦月桃</cp:lastModifiedBy>
  <cp:revision>3</cp:revision>
  <cp:lastPrinted>2018-07-04T09:48:00Z</cp:lastPrinted>
  <dcterms:created xsi:type="dcterms:W3CDTF">2026-03-19T08:26:00Z</dcterms:created>
  <dcterms:modified xsi:type="dcterms:W3CDTF">2026-03-19T08:27:00Z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