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198" w:firstLineChars="62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附件1:</w:t>
      </w:r>
    </w:p>
    <w:tbl>
      <w:tblPr>
        <w:tblStyle w:val="5"/>
        <w:tblW w:w="1441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230"/>
        <w:gridCol w:w="1305"/>
        <w:gridCol w:w="1155"/>
        <w:gridCol w:w="1470"/>
        <w:gridCol w:w="1785"/>
        <w:gridCol w:w="3570"/>
        <w:gridCol w:w="1026"/>
        <w:gridCol w:w="899"/>
        <w:gridCol w:w="235"/>
        <w:gridCol w:w="8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75" w:type="dxa"/>
          <w:trHeight w:val="835" w:hRule="atLeast"/>
        </w:trPr>
        <w:tc>
          <w:tcPr>
            <w:tcW w:w="135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鄞州区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横溪镇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面向就业困难人员公开招聘公益性岗位计划表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岗位类型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薪资待遇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工作内容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  <w:t>岗位要求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工作地点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安置人数（人）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宁波市鄞州区横溪镇梅溪村集体经济组织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村级集体经济组织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kern w:val="0"/>
                <w:sz w:val="20"/>
                <w:szCs w:val="20"/>
              </w:rPr>
              <w:t>城乡公共服务岗位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保洁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参照宁波市最低工资标准以及缴纳社会保险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负责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eastAsia="zh-CN"/>
              </w:rPr>
              <w:t>梅溪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村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/>
              </w:rPr>
              <w:t>陈婆岙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环境卫生清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洁等</w:t>
            </w:r>
            <w:bookmarkStart w:id="0" w:name="_GoBack"/>
            <w:bookmarkEnd w:id="0"/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1.鄞州区横溪镇户籍的就业困难人员；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2.身体健康，无不良嗜好，能胜任岗位要求；</w:t>
            </w: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3.服从分配和工作安排。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/>
              </w:rPr>
              <w:t>横溪镇梅溪村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0"/>
                <w:szCs w:val="20"/>
                <w:lang w:val="en-US" w:eastAsia="zh-CN"/>
              </w:rPr>
              <w:t>88064103</w:t>
            </w:r>
          </w:p>
        </w:tc>
      </w:tr>
    </w:tbl>
    <w:p/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Droid Sans Fallbac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F3C"/>
    <w:rsid w:val="001B4A2D"/>
    <w:rsid w:val="002F6EAB"/>
    <w:rsid w:val="004258BC"/>
    <w:rsid w:val="006337E6"/>
    <w:rsid w:val="006948B7"/>
    <w:rsid w:val="006C5DE8"/>
    <w:rsid w:val="00803C4A"/>
    <w:rsid w:val="008E7F3C"/>
    <w:rsid w:val="008F3B38"/>
    <w:rsid w:val="00D4405A"/>
    <w:rsid w:val="00DF0391"/>
    <w:rsid w:val="00F92424"/>
    <w:rsid w:val="0C4F75F8"/>
    <w:rsid w:val="36723689"/>
    <w:rsid w:val="47B613C4"/>
    <w:rsid w:val="6D6303DE"/>
    <w:rsid w:val="7C27568D"/>
    <w:rsid w:val="7C473925"/>
    <w:rsid w:val="B7DFC03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198</Words>
  <Characters>209</Characters>
  <Lines>1</Lines>
  <Paragraphs>1</Paragraphs>
  <TotalTime>0</TotalTime>
  <ScaleCrop>false</ScaleCrop>
  <LinksUpToDate>false</LinksUpToDate>
  <CharactersWithSpaces>209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2024-11-18T23:56:00Z</dcterms:created>
  <dc:creator>章一峰</dc:creator>
  <cp:lastModifiedBy>suma</cp:lastModifiedBy>
  <dcterms:modified xsi:type="dcterms:W3CDTF">2026-09-18T16:53:22Z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KSOTemplateDocerSaveRecord">
    <vt:lpwstr>eyJoZGlkIjoiMmE4Y2IzMTQxYjk3ZmM5ZTcyOTkzNTg0MDFkZDA2ZjEifQ==</vt:lpwstr>
  </property>
  <property fmtid="{D5CDD505-2E9C-101B-9397-08002B2CF9AE}" pid="4" name="ICV">
    <vt:lpwstr>76DE2D6344D74687BF98EAAC9788E376_13</vt:lpwstr>
  </property>
</Properties>
</file>