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F96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Times New Roman" w:hAnsi="Times New Roman" w:eastAsia="方正小标宋简体"/>
          <w:bCs/>
          <w:kern w:val="0"/>
          <w:sz w:val="44"/>
          <w:szCs w:val="44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115D494B">
      <w:pPr>
        <w:pStyle w:val="10"/>
        <w:bidi w:val="0"/>
        <w:rPr>
          <w:rFonts w:ascii="Times New Roman" w:hAnsi="Times New Roman" w:eastAsia="仿宋_GB2312"/>
          <w:kern w:val="0"/>
          <w:sz w:val="32"/>
          <w:szCs w:val="32"/>
        </w:rPr>
      </w:pPr>
      <w:r>
        <w:t>个人</w:t>
      </w:r>
      <w:r>
        <w:rPr>
          <w:rFonts w:hint="eastAsia"/>
        </w:rPr>
        <w:t>诚信</w:t>
      </w:r>
      <w:r>
        <w:t>承诺书</w:t>
      </w:r>
    </w:p>
    <w:p w14:paraId="1D98FC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本人已仔细阅读《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新疆生产建设兵团第三师图木舒克市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国有企业领导人员市场化选聘公告</w:t>
      </w: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》及相关材料，清楚并理解其内容。</w:t>
      </w:r>
    </w:p>
    <w:p w14:paraId="1122F3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在此我郑重承诺：</w:t>
      </w:r>
    </w:p>
    <w:p w14:paraId="4FEE64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一、本人提供的报名信息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，以及</w:t>
      </w: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其他相关证明材料、个人信息均真实准确完整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07E597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二、本人具有正常履行职责的身体条件，自愿接受统一组织的体检，如有重大疾病或传染病等影响正常履职的疾病，自愿放弃考察资格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0908D2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三、本人承诺自愿接受并积极配合背景调查、考察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523B0A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四、本人承诺本人配偶、子女及其配偶符合《领导干部配偶、子女及其配偶经商办企业管理规定》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34AC55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五</w:t>
      </w: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、对违反以上承诺所造成的后果，本人自愿承担相应责任。</w:t>
      </w:r>
    </w:p>
    <w:p w14:paraId="6B3C0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</w:p>
    <w:p w14:paraId="31EE50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ascii="Times New Roman" w:hAnsi="Times New Roman" w:eastAsia="仿宋_GB2312"/>
          <w:b/>
          <w:bCs/>
          <w:kern w:val="0"/>
          <w:sz w:val="32"/>
          <w:szCs w:val="32"/>
        </w:rPr>
      </w:pPr>
    </w:p>
    <w:p w14:paraId="087A9FB6">
      <w:pPr>
        <w:keepNext w:val="0"/>
        <w:keepLines w:val="0"/>
        <w:pageBreakBefore w:val="0"/>
        <w:widowControl w:val="0"/>
        <w:kinsoku/>
        <w:overflowPunct/>
        <w:bidi w:val="0"/>
        <w:spacing w:after="120" w:line="560" w:lineRule="exact"/>
        <w:ind w:left="420" w:leftChars="200" w:firstLine="4800" w:firstLineChars="1500"/>
        <w:jc w:val="both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 xml:space="preserve">承诺人签字：             </w:t>
      </w:r>
    </w:p>
    <w:p w14:paraId="7BA5D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right"/>
        <w:textAlignment w:val="auto"/>
        <w:rPr>
          <w:rFonts w:hint="default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日</w:t>
      </w:r>
      <w:r>
        <w:rPr>
          <w:rFonts w:hint="eastAsia" w:eastAsia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 xml:space="preserve">期：   年   月   日  </w:t>
      </w:r>
    </w:p>
    <w:p w14:paraId="44D5D768">
      <w:pPr>
        <w:ind w:left="0" w:leftChars="0" w:firstLine="0" w:firstLineChars="0"/>
      </w:pPr>
    </w:p>
    <w:sectPr>
      <w:pgSz w:w="11906" w:h="16838"/>
      <w:pgMar w:top="2098" w:right="1588" w:bottom="1928" w:left="1588" w:header="851" w:footer="141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34220"/>
    <w:rsid w:val="072B28B1"/>
    <w:rsid w:val="07C12FA7"/>
    <w:rsid w:val="081B06BE"/>
    <w:rsid w:val="08F60CDA"/>
    <w:rsid w:val="08F61DD5"/>
    <w:rsid w:val="0CBF2C17"/>
    <w:rsid w:val="12636255"/>
    <w:rsid w:val="177E3E97"/>
    <w:rsid w:val="1A7E4D3F"/>
    <w:rsid w:val="219D0495"/>
    <w:rsid w:val="21FD3C88"/>
    <w:rsid w:val="22005548"/>
    <w:rsid w:val="2ABD649B"/>
    <w:rsid w:val="2EEB7AEC"/>
    <w:rsid w:val="31D21F1F"/>
    <w:rsid w:val="31FB049D"/>
    <w:rsid w:val="38037C28"/>
    <w:rsid w:val="39221289"/>
    <w:rsid w:val="39E36C81"/>
    <w:rsid w:val="3CDC20D4"/>
    <w:rsid w:val="3DC10C80"/>
    <w:rsid w:val="3FC75A95"/>
    <w:rsid w:val="43D03370"/>
    <w:rsid w:val="452E3A1B"/>
    <w:rsid w:val="4A17024E"/>
    <w:rsid w:val="4D0F6393"/>
    <w:rsid w:val="4E6D3A00"/>
    <w:rsid w:val="4FBF4ACA"/>
    <w:rsid w:val="52B276F7"/>
    <w:rsid w:val="52B907DA"/>
    <w:rsid w:val="535D07DB"/>
    <w:rsid w:val="5C3D7B11"/>
    <w:rsid w:val="63AD534E"/>
    <w:rsid w:val="63CA25F1"/>
    <w:rsid w:val="63EC2D2F"/>
    <w:rsid w:val="65ED06CE"/>
    <w:rsid w:val="66110E36"/>
    <w:rsid w:val="68646C97"/>
    <w:rsid w:val="68876B0F"/>
    <w:rsid w:val="6E734220"/>
    <w:rsid w:val="6EF573BB"/>
    <w:rsid w:val="6FC72AD0"/>
    <w:rsid w:val="7D1F0A09"/>
    <w:rsid w:val="7DB1376A"/>
    <w:rsid w:val="7FDD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50" w:beforeLines="150" w:beforeAutospacing="0" w:after="150" w:afterLines="150" w:afterAutospacing="0" w:line="560" w:lineRule="exact"/>
      <w:ind w:firstLine="0" w:firstLineChars="0"/>
      <w:outlineLvl w:val="0"/>
    </w:pPr>
    <w:rPr>
      <w:rFonts w:ascii="方正小标宋简体" w:hAnsi="方正小标宋简体"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2"/>
    </w:pPr>
    <w:rPr>
      <w:rFonts w:ascii="Times New Roman" w:hAnsi="Times New Roman"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3" w:firstLineChars="200"/>
      <w:outlineLvl w:val="3"/>
    </w:pPr>
    <w:rPr>
      <w:rFonts w:ascii="Times New Roman" w:hAnsi="Times New Roman" w:eastAsia="仿宋_GB2312"/>
      <w:sz w:val="32"/>
    </w:rPr>
  </w:style>
  <w:style w:type="character" w:default="1" w:styleId="7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公文一级标题"/>
    <w:basedOn w:val="1"/>
    <w:qFormat/>
    <w:uiPriority w:val="0"/>
    <w:pPr>
      <w:spacing w:line="560" w:lineRule="exact"/>
      <w:ind w:firstLine="880" w:firstLineChars="200"/>
    </w:pPr>
    <w:rPr>
      <w:rFonts w:hint="eastAsia" w:ascii="黑体" w:hAnsi="黑体" w:eastAsia="黑体" w:cs="黑体"/>
      <w:sz w:val="32"/>
      <w:szCs w:val="22"/>
      <w:lang w:eastAsia="en-US"/>
    </w:rPr>
  </w:style>
  <w:style w:type="paragraph" w:customStyle="1" w:styleId="9">
    <w:name w:val="公文正文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sz w:val="32"/>
      <w:szCs w:val="22"/>
      <w:lang w:eastAsia="en-US"/>
    </w:rPr>
  </w:style>
  <w:style w:type="paragraph" w:customStyle="1" w:styleId="10">
    <w:name w:val="公文标题"/>
    <w:basedOn w:val="1"/>
    <w:next w:val="8"/>
    <w:qFormat/>
    <w:uiPriority w:val="0"/>
    <w:pPr>
      <w:spacing w:before="150" w:beforeLines="150" w:after="150" w:afterLines="150" w:line="560" w:lineRule="exact"/>
      <w:ind w:firstLine="0" w:firstLineChars="0"/>
      <w:jc w:val="center"/>
    </w:pPr>
    <w:rPr>
      <w:rFonts w:ascii="方正小标宋简体" w:hAnsi="方正小标宋简体" w:eastAsia="方正小标宋简体"/>
      <w:sz w:val="44"/>
    </w:rPr>
  </w:style>
  <w:style w:type="paragraph" w:customStyle="1" w:styleId="11">
    <w:name w:val="公文二级标题"/>
    <w:basedOn w:val="1"/>
    <w:qFormat/>
    <w:uiPriority w:val="0"/>
    <w:pPr>
      <w:spacing w:line="560" w:lineRule="exact"/>
      <w:ind w:leftChars="0" w:firstLine="880" w:firstLineChars="200"/>
    </w:pPr>
    <w:rPr>
      <w:rFonts w:ascii="Times New Roman" w:hAnsi="Times New Roman" w:eastAsia="楷体_GB2312" w:cs="宋体"/>
      <w:color w:val="000000"/>
      <w:sz w:val="32"/>
      <w:szCs w:val="28"/>
      <w:u w:val="none"/>
      <w:lang w:bidi="ar"/>
    </w:rPr>
  </w:style>
  <w:style w:type="paragraph" w:customStyle="1" w:styleId="12">
    <w:name w:val="公文三级标题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2026-09-18T03:54:00Z</dcterms:created>
  <dc:creator>木头大咖·</dc:creator>
  <cp:lastModifiedBy>木头大咖·</cp:lastModifiedBy>
  <dcterms:modified xsi:type="dcterms:W3CDTF">2026-09-18T03:58:52Z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C2DAFC6D07EA4485B6E2DE82CA5D5876_11</vt:lpwstr>
  </property>
  <property fmtid="{D5CDD505-2E9C-101B-9397-08002B2CF9AE}" pid="4" name="KSOTemplateDocerSaveRecord">
    <vt:lpwstr>eyJoZGlkIjoiMzU4NTBhNjUwNDVkNzk2MGJiMDY5N2I3MjMxMmVjOTQiLCJ1c2VySWQiOiI2MjE0MDU3MTIifQ==</vt:lpwstr>
  </property>
</Properties>
</file>