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B029EB">
      <w:pPr>
        <w:ind w:left="0" w:leftChars="0" w:firstLine="0" w:firstLineChars="0"/>
        <w:jc w:val="left"/>
        <w:rPr>
          <w:rFonts w:hint="eastAsia" w:eastAsiaTheme="minorEastAsia"/>
          <w:sz w:val="32"/>
          <w:szCs w:val="32"/>
          <w:lang w:val="en-US" w:eastAsia="zh-CN"/>
        </w:rPr>
      </w:pPr>
      <w:bookmarkStart w:id="0" w:name="_GoBack"/>
      <w:bookmarkEnd w:id="0"/>
    </w:p>
    <w:tbl>
      <w:tblPr>
        <w:tblStyle w:val="4"/>
        <w:tblW w:w="94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767"/>
        <w:gridCol w:w="924"/>
        <w:gridCol w:w="1249"/>
        <w:gridCol w:w="1380"/>
        <w:gridCol w:w="4331"/>
      </w:tblGrid>
      <w:tr w14:paraId="63AFF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94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AA0C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附件一：</w:t>
            </w:r>
          </w:p>
          <w:p w14:paraId="25D0D2F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淮北市消防救援局2026年度公开招聘政府专职消防员岗位计划表</w:t>
            </w:r>
          </w:p>
        </w:tc>
      </w:tr>
      <w:tr w14:paraId="7C016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6E6F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9E03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区域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B9CB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036E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岗位编码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C134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4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14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优先录用</w:t>
            </w:r>
          </w:p>
        </w:tc>
      </w:tr>
      <w:tr w14:paraId="7599A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4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E1DB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56EC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濉溪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0FBF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30名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3DD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2026001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C17B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战斗员</w:t>
            </w:r>
          </w:p>
        </w:tc>
        <w:tc>
          <w:tcPr>
            <w:tcW w:w="43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A4BB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公安消防部队及国家综合性消防救援队伍退出人员、军队社会用工中的业务骨干、军队烈士和因公牺牲军队人员的配偶子女、未婚军队烈士的兄弟姐妹、现役军人配偶、退役军人等国家明确规定的优待对象在同等条件下优先录用；</w:t>
            </w:r>
          </w:p>
        </w:tc>
      </w:tr>
      <w:tr w14:paraId="4AB3C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1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E8F2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44F6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濉溪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8004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10名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F62A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2026002</w:t>
            </w:r>
          </w:p>
        </w:tc>
        <w:tc>
          <w:tcPr>
            <w:tcW w:w="138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826F5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驾驶员</w:t>
            </w:r>
          </w:p>
        </w:tc>
        <w:tc>
          <w:tcPr>
            <w:tcW w:w="43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7D9DD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3BB4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1" w:hRule="atLeast"/>
          <w:jc w:val="center"/>
        </w:trPr>
        <w:tc>
          <w:tcPr>
            <w:tcW w:w="7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7D0D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CE06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烈山</w:t>
            </w:r>
          </w:p>
        </w:tc>
        <w:tc>
          <w:tcPr>
            <w:tcW w:w="9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E87B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5名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21EA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2026003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F75AA0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战斗员</w:t>
            </w:r>
          </w:p>
        </w:tc>
        <w:tc>
          <w:tcPr>
            <w:tcW w:w="4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EF1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拥有全日制大专及以上学历、B2及以上驾驶证照1年以上（无严重交通事故、无严重交通违法行为记录的）、退役军人、国家综合性消防救援队伍退出人员、有2年以上消防救援队伍工作经历、有CAAC无人机执照的在同等条件下优先录用；    </w:t>
            </w:r>
          </w:p>
        </w:tc>
      </w:tr>
    </w:tbl>
    <w:p w14:paraId="32410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hint="eastAsia" w:eastAsiaTheme="minorEastAsia"/>
          <w:sz w:val="32"/>
          <w:szCs w:val="32"/>
          <w:lang w:val="en-US" w:eastAsia="zh-CN"/>
        </w:rPr>
      </w:pPr>
    </w:p>
    <w:p w14:paraId="56AEC5CE">
      <w:pPr>
        <w:jc w:val="left"/>
        <w:rPr>
          <w:rFonts w:hint="eastAsia" w:eastAsiaTheme="minorEastAsia"/>
          <w:sz w:val="32"/>
          <w:szCs w:val="32"/>
          <w:lang w:val="en-US" w:eastAsia="zh-CN"/>
        </w:rPr>
      </w:pPr>
    </w:p>
    <w:p w14:paraId="2F7C80DC">
      <w:pPr>
        <w:ind w:left="0" w:leftChars="0" w:firstLine="0" w:firstLineChars="0"/>
        <w:jc w:val="left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 w:eastAsiaTheme="minorEastAsia"/>
          <w:sz w:val="32"/>
          <w:szCs w:val="32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firstLine="640"/>
      </w:pPr>
      <w:r>
        <w:separator/>
      </w:r>
    </w:p>
  </w:footnote>
  <w:footnote w:type="continuationSeparator" w:id="1">
    <w:p>
      <w:pPr>
        <w:spacing w:before="0" w:after="0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80F91"/>
    <w:rsid w:val="052E656D"/>
    <w:rsid w:val="05620ED5"/>
    <w:rsid w:val="0C8A2C23"/>
    <w:rsid w:val="0C943AA2"/>
    <w:rsid w:val="0D7C30CC"/>
    <w:rsid w:val="0F0C746F"/>
    <w:rsid w:val="102355F0"/>
    <w:rsid w:val="172716C4"/>
    <w:rsid w:val="1C2F4115"/>
    <w:rsid w:val="2BAB5C4F"/>
    <w:rsid w:val="2E7F1A64"/>
    <w:rsid w:val="30170A31"/>
    <w:rsid w:val="3C3861EB"/>
    <w:rsid w:val="48EA280B"/>
    <w:rsid w:val="4B110D40"/>
    <w:rsid w:val="51321F21"/>
    <w:rsid w:val="56AE7383"/>
    <w:rsid w:val="5BF0503D"/>
    <w:rsid w:val="5C4D7BF9"/>
    <w:rsid w:val="5F1D242D"/>
    <w:rsid w:val="5FB85D2E"/>
    <w:rsid w:val="601B6F8F"/>
    <w:rsid w:val="69C61001"/>
    <w:rsid w:val="69E91305"/>
    <w:rsid w:val="6BE00D29"/>
    <w:rsid w:val="73F93E61"/>
    <w:rsid w:val="75F72F4D"/>
    <w:rsid w:val="79464C25"/>
    <w:rsid w:val="7EB1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/>
      <w:ind w:left="0" w:leftChars="0" w:right="0" w:rightChars="0" w:firstLine="640" w:firstLineChars="200"/>
      <w:jc w:val="left"/>
      <w:textAlignment w:val="auto"/>
    </w:pPr>
    <w:rPr>
      <w:rFonts w:ascii="方正仿宋_GB2312" w:hAnsi="方正仿宋_GB2312" w:eastAsia="方正仿宋_GB2312" w:cs="方正仿宋_GB2312"/>
      <w:kern w:val="0"/>
      <w:sz w:val="32"/>
      <w:szCs w:val="32"/>
      <w:lang w:val="en-US" w:eastAsia="zh-CN" w:bidi="ar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</w:pPr>
    <w:rPr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4887</Words>
  <Characters>5153</Characters>
  <Lines>0</Lines>
  <Paragraphs>0</Paragraphs>
  <TotalTime>17</TotalTime>
  <ScaleCrop>false</ScaleCrop>
  <LinksUpToDate>false</LinksUpToDate>
  <CharactersWithSpaces>5161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2026-09-14T00:24:00Z</dcterms:created>
  <dc:creator>Administrator</dc:creator>
  <cp:lastModifiedBy>周周周</cp:lastModifiedBy>
  <cp:lastPrinted>2026-09-14T03:12:00Z</cp:lastPrinted>
  <dcterms:modified xsi:type="dcterms:W3CDTF">2026-09-17T08:31:47Z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eyJoZGlkIjoiOTY3NDNiOTY2MTY3ZDU4NGY0ZjJmZDA2NmY3ZWM5MTYiLCJ1c2VySWQiOiI1MjIxMTg0MzAifQ==</vt:lpwstr>
  </property>
  <property fmtid="{D5CDD505-2E9C-101B-9397-08002B2CF9AE}" pid="4" name="ICV">
    <vt:lpwstr>36E936855E4E4F7A9C52746C5AB99151_13</vt:lpwstr>
  </property>
</Properties>
</file>