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0E8A35">
      <w:pPr>
        <w:shd w:val="clear" w:color="auto" w:fill="auto"/>
        <w:spacing w:line="600" w:lineRule="exact"/>
        <w:ind w:firstLine="0" w:firstLineChars="0"/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u w:val="none"/>
          <w:lang w:val="en-US" w:eastAsia="zh-CN"/>
        </w:rPr>
        <w:t>2</w:t>
      </w:r>
    </w:p>
    <w:p w14:paraId="7B3888E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</w:pPr>
    </w:p>
    <w:p w14:paraId="4E53C10A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u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u w:val="none"/>
        </w:rPr>
        <w:t>“职住一致”证明材料说明</w:t>
      </w:r>
    </w:p>
    <w:p w14:paraId="20FFA1D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  <w:u w:val="none"/>
        </w:rPr>
      </w:pPr>
    </w:p>
    <w:p w14:paraId="5679AAA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u w:val="none"/>
        </w:rPr>
        <w:t>“职住一致”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  <w:t>指报考人员实际居住地与所报考岗位所在地为同一镇街。</w:t>
      </w:r>
    </w:p>
    <w:p w14:paraId="5067D6C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u w:val="none"/>
          <w:lang w:eastAsia="zh-CN"/>
        </w:rPr>
        <w:t>需提供的居住证明材料原件（核后退回）及复印件：</w:t>
      </w:r>
    </w:p>
    <w:p w14:paraId="74756A1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楷体_GB2312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highlight w:val="none"/>
          <w:u w:val="none"/>
          <w:lang w:val="en-US" w:eastAsia="zh-CN"/>
        </w:rPr>
        <w:t>一、户籍在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u w:val="none"/>
          <w:lang w:eastAsia="zh-CN"/>
        </w:rPr>
        <w:t>报考岗位所在地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highlight w:val="none"/>
          <w:u w:val="none"/>
          <w:lang w:val="en-US" w:eastAsia="zh-CN"/>
        </w:rPr>
        <w:t>的：</w:t>
      </w:r>
    </w:p>
    <w:p w14:paraId="190EC094">
      <w:pPr>
        <w:pStyle w:val="2"/>
        <w:numPr>
          <w:ilvl w:val="0"/>
          <w:numId w:val="0"/>
        </w:numPr>
        <w:rPr>
          <w:rFonts w:hint="eastAsia" w:ascii="仿宋_GB2312" w:hAnsi="仿宋_GB2312" w:eastAsia="仿宋_GB2312" w:cs="仿宋_GB2312"/>
          <w:color w:val="auto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highlight w:val="none"/>
          <w:u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40"/>
          <w:highlight w:val="none"/>
          <w:u w:val="none"/>
          <w:lang w:val="en-US" w:eastAsia="zh-CN" w:bidi="ar-SA"/>
        </w:rPr>
        <w:t xml:space="preserve"> 提供本人户口簿原件及复印件。</w:t>
      </w:r>
    </w:p>
    <w:p w14:paraId="64517E7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highlight w:val="none"/>
          <w:u w:val="none"/>
          <w:lang w:eastAsia="zh-CN"/>
        </w:rPr>
        <w:t>二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u w:val="none"/>
          <w:lang w:eastAsia="zh-CN"/>
        </w:rPr>
        <w:t>、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u w:val="none"/>
        </w:rPr>
        <w:t>自有房产在报考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u w:val="none"/>
          <w:lang w:eastAsia="zh-CN"/>
        </w:rPr>
        <w:t>镇街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u w:val="none"/>
        </w:rPr>
        <w:t>的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u w:val="none"/>
          <w:lang w:eastAsia="zh-CN"/>
        </w:rPr>
        <w:t>：</w:t>
      </w:r>
    </w:p>
    <w:p w14:paraId="1465810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提供本人房产或购房证明等（父母、配偶房产的需提供房产证明+能证明关系的户口簿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结婚证等材料）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none"/>
          <w:lang w:eastAsia="zh-CN"/>
        </w:rPr>
        <w:t>。</w:t>
      </w:r>
    </w:p>
    <w:p w14:paraId="700BD61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highlight w:val="none"/>
          <w:u w:val="none"/>
          <w:lang w:eastAsia="zh-CN"/>
        </w:rPr>
        <w:t>三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u w:val="none"/>
          <w:lang w:eastAsia="zh-CN"/>
        </w:rPr>
        <w:t>、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u w:val="none"/>
        </w:rPr>
        <w:t>回迁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u w:val="none"/>
          <w:lang w:eastAsia="zh-CN"/>
        </w:rPr>
        <w:t>房在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u w:val="none"/>
        </w:rPr>
        <w:t>报考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u w:val="none"/>
          <w:lang w:eastAsia="zh-CN"/>
        </w:rPr>
        <w:t>镇街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u w:val="none"/>
        </w:rPr>
        <w:t>的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u w:val="none"/>
          <w:lang w:eastAsia="zh-CN"/>
        </w:rPr>
        <w:t>：</w:t>
      </w:r>
    </w:p>
    <w:p w14:paraId="760456A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提供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本人或者父（母）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征拆、回迁合同等相关证明材料。</w:t>
      </w:r>
    </w:p>
    <w:p w14:paraId="29827E7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highlight w:val="none"/>
          <w:u w:val="none"/>
          <w:lang w:eastAsia="zh-CN"/>
        </w:rPr>
        <w:t>四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u w:val="none"/>
          <w:lang w:eastAsia="zh-CN"/>
        </w:rPr>
        <w:t>、其他居住在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u w:val="none"/>
        </w:rPr>
        <w:t>报考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u w:val="none"/>
          <w:lang w:eastAsia="zh-CN"/>
        </w:rPr>
        <w:t>镇街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u w:val="none"/>
        </w:rPr>
        <w:t>的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highlight w:val="none"/>
          <w:u w:val="none"/>
          <w:lang w:eastAsia="zh-CN"/>
        </w:rPr>
        <w:t>：</w:t>
      </w:r>
    </w:p>
    <w:p w14:paraId="45FC8354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提供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有效期内的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本人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u w:val="none"/>
          <w:lang w:val="en-US" w:eastAsia="zh-CN"/>
        </w:rPr>
        <w:t>满3年及以上的广州市居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住证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shd w:val="clear" w:color="auto" w:fill="auto"/>
          <w:lang w:eastAsia="zh-CN"/>
        </w:rPr>
        <w:t>。</w:t>
      </w:r>
    </w:p>
    <w:p w14:paraId="2F31960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rFonts w:hint="default" w:ascii="Times New Roman" w:hAnsi="Times New Roman" w:eastAsia="宋体" w:cs="Times New Roman"/>
          <w:color w:val="auto"/>
          <w:sz w:val="32"/>
          <w:szCs w:val="32"/>
          <w:highlight w:val="none"/>
          <w:u w:val="none"/>
        </w:rPr>
      </w:pPr>
    </w:p>
    <w:p w14:paraId="668BE5F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rFonts w:hint="default" w:ascii="Times New Roman" w:hAnsi="Times New Roman" w:eastAsia="宋体" w:cs="Times New Roman"/>
          <w:color w:val="auto"/>
          <w:sz w:val="32"/>
          <w:szCs w:val="32"/>
          <w:highlight w:val="none"/>
          <w:u w:val="none"/>
        </w:rPr>
      </w:pPr>
    </w:p>
    <w:p w14:paraId="511021F3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rFonts w:hint="default" w:ascii="Times New Roman" w:hAnsi="Times New Roman" w:eastAsia="宋体" w:cs="Times New Roman"/>
          <w:color w:val="auto"/>
          <w:sz w:val="32"/>
          <w:szCs w:val="32"/>
          <w:highlight w:val="none"/>
          <w:u w:val="none"/>
        </w:rPr>
      </w:pPr>
    </w:p>
    <w:p w14:paraId="524BD165">
      <w:pPr>
        <w:pStyle w:val="2"/>
        <w:rPr>
          <w:rFonts w:hint="default" w:ascii="Times New Roman" w:hAnsi="Times New Roman" w:eastAsia="宋体" w:cs="Times New Roman"/>
          <w:color w:val="auto"/>
          <w:sz w:val="32"/>
          <w:szCs w:val="32"/>
          <w:highlight w:val="none"/>
          <w:u w:val="none"/>
        </w:rPr>
      </w:pPr>
    </w:p>
    <w:p w14:paraId="633EE3C7">
      <w:pPr>
        <w:rPr>
          <w:rFonts w:hint="default" w:ascii="Times New Roman" w:hAnsi="Times New Roman" w:eastAsia="宋体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102" w:right="1469" w:bottom="1987" w:left="1584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962A1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319AAC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319AAC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9D73D9"/>
    <w:rsid w:val="07FF335E"/>
    <w:rsid w:val="0CDA2056"/>
    <w:rsid w:val="101558F2"/>
    <w:rsid w:val="1C3118DC"/>
    <w:rsid w:val="1D074620"/>
    <w:rsid w:val="1FC61A1E"/>
    <w:rsid w:val="20DB0011"/>
    <w:rsid w:val="21C363AE"/>
    <w:rsid w:val="2277320B"/>
    <w:rsid w:val="25271A8F"/>
    <w:rsid w:val="279072BE"/>
    <w:rsid w:val="29C57EA9"/>
    <w:rsid w:val="2D123D36"/>
    <w:rsid w:val="2D2E759C"/>
    <w:rsid w:val="38D25F69"/>
    <w:rsid w:val="38F952B0"/>
    <w:rsid w:val="3A2014E0"/>
    <w:rsid w:val="3DDB2C09"/>
    <w:rsid w:val="3DE24515"/>
    <w:rsid w:val="43725358"/>
    <w:rsid w:val="4AFDA116"/>
    <w:rsid w:val="554F4665"/>
    <w:rsid w:val="5B253EAF"/>
    <w:rsid w:val="5DDE34CC"/>
    <w:rsid w:val="65150B72"/>
    <w:rsid w:val="67EE2BEC"/>
    <w:rsid w:val="688ED0F0"/>
    <w:rsid w:val="6FFEA5D3"/>
    <w:rsid w:val="711D47B5"/>
    <w:rsid w:val="75FB91E1"/>
    <w:rsid w:val="76FD5051"/>
    <w:rsid w:val="793D0FF3"/>
    <w:rsid w:val="7AA38477"/>
    <w:rsid w:val="7B6FC531"/>
    <w:rsid w:val="7BFD0606"/>
    <w:rsid w:val="7CB70ED0"/>
    <w:rsid w:val="7DF752BC"/>
    <w:rsid w:val="7EBB7352"/>
    <w:rsid w:val="BFD7C8DE"/>
    <w:rsid w:val="CDFF320D"/>
    <w:rsid w:val="DDEF5D1B"/>
    <w:rsid w:val="DEFCEFCC"/>
    <w:rsid w:val="DFFFD691"/>
    <w:rsid w:val="F5EF2DA0"/>
    <w:rsid w:val="F7C7F687"/>
    <w:rsid w:val="FFDE025B"/>
    <w:rsid w:val="FFFB37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adjustRightInd w:val="0"/>
      <w:spacing w:line="360" w:lineRule="auto"/>
      <w:ind w:firstLine="420"/>
      <w:textAlignment w:val="baseline"/>
    </w:pPr>
    <w:rPr>
      <w:rFonts w:eastAsia="仿宋_GB2312"/>
      <w:kern w:val="0"/>
      <w:sz w:val="32"/>
      <w:szCs w:val="22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99"/>
    <w:pPr>
      <w:spacing w:line="600" w:lineRule="exact"/>
      <w:jc w:val="center"/>
    </w:pPr>
    <w:rPr>
      <w:rFonts w:ascii="宋体" w:hAnsi="宋体" w:cs="宋体"/>
      <w:b/>
      <w:bCs/>
      <w:spacing w:val="-20"/>
      <w:sz w:val="44"/>
      <w:szCs w:val="4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607</Words>
  <Characters>617</Characters>
  <Lines>0</Lines>
  <Paragraphs>0</Paragraphs>
  <TotalTime>6</TotalTime>
  <ScaleCrop>false</ScaleCrop>
  <LinksUpToDate>false</LinksUpToDate>
  <CharactersWithSpaces>818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2014-11-03T20:08:00Z</dcterms:created>
  <dc:creator>hp1</dc:creator>
  <cp:lastModifiedBy>洵</cp:lastModifiedBy>
  <cp:lastPrinted>2026-09-17T10:49:00Z</cp:lastPrinted>
  <dcterms:modified xsi:type="dcterms:W3CDTF">2026-09-16T12:03:21Z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eyJoZGlkIjoiOGI4N2NlODJkM2IxMWJlNjYwNWM2OTUwZjhiZTlmZGQiLCJ1c2VySWQiOiIyMzYzNzQ5NjcifQ==</vt:lpwstr>
  </property>
  <property fmtid="{D5CDD505-2E9C-101B-9397-08002B2CF9AE}" pid="4" name="ICV">
    <vt:lpwstr>548E6E3AA4824782979B17766B803AF8_12</vt:lpwstr>
  </property>
</Properties>
</file>