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E04D7C" w14:textId="77777777" w:rsidR="009E0D0F" w:rsidRPr="00C21E8C" w:rsidRDefault="009E0D0F" w:rsidP="009E0D0F">
      <w:pPr>
        <w:widowControl/>
        <w:jc w:val="left"/>
        <w:rPr>
          <w:rFonts w:ascii="宋体" w:eastAsia="宋体" w:hAnsi="宋体" w:cs="宋体"/>
          <w:color w:val="000000"/>
          <w:kern w:val="0"/>
          <w:sz w:val="28"/>
          <w:szCs w:val="28"/>
        </w:rPr>
      </w:pPr>
      <w:r w:rsidRPr="00C21E8C">
        <w:rPr>
          <w:rFonts w:ascii="宋体" w:eastAsia="宋体" w:hAnsi="宋体" w:cs="宋体"/>
          <w:color w:val="000000"/>
          <w:kern w:val="0"/>
          <w:sz w:val="28"/>
          <w:szCs w:val="28"/>
        </w:rPr>
        <w:t>附件2</w:t>
      </w:r>
    </w:p>
    <w:p w14:paraId="189012B4" w14:textId="0C3D9D00" w:rsidR="00A81408" w:rsidRPr="00846611" w:rsidRDefault="009E0D0F" w:rsidP="0004503B">
      <w:pPr>
        <w:adjustRightInd w:val="0"/>
        <w:snapToGrid w:val="0"/>
        <w:spacing w:line="500" w:lineRule="exact"/>
        <w:jc w:val="center"/>
        <w:rPr>
          <w:rFonts w:ascii="方正小标宋简体" w:eastAsia="方正小标宋简体" w:hAnsi="方正小标宋简体" w:cs="方正小标宋简体"/>
          <w:spacing w:val="-11"/>
          <w:sz w:val="44"/>
          <w:szCs w:val="44"/>
        </w:rPr>
      </w:pPr>
      <w:r w:rsidRPr="009E0D0F">
        <w:rPr>
          <w:rFonts w:ascii="方正小标宋简体" w:eastAsia="方正小标宋简体" w:hAnsi="方正小标宋简体" w:cs="方正小标宋简体" w:hint="eastAsia"/>
          <w:spacing w:val="-11"/>
          <w:sz w:val="44"/>
          <w:szCs w:val="44"/>
        </w:rPr>
        <w:t>中国能源建设集团云南火电建设有限公司</w:t>
      </w:r>
      <w:r w:rsidRPr="009E0D0F">
        <w:rPr>
          <w:rFonts w:ascii="方正小标宋简体" w:eastAsia="方正小标宋简体" w:hAnsi="方正小标宋简体" w:cs="方正小标宋简体"/>
          <w:spacing w:val="-11"/>
          <w:sz w:val="44"/>
          <w:szCs w:val="44"/>
        </w:rPr>
        <w:t>2027年第一批次校园招聘承诺书</w:t>
      </w:r>
    </w:p>
    <w:p w14:paraId="687826E6" w14:textId="0AEAC979" w:rsidR="00597648" w:rsidRPr="00597648" w:rsidRDefault="00597648" w:rsidP="00C6683B">
      <w:pPr>
        <w:spacing w:line="520" w:lineRule="exact"/>
        <w:ind w:firstLineChars="200" w:firstLine="640"/>
        <w:rPr>
          <w:rFonts w:ascii="仿宋_GB2312" w:eastAsia="仿宋_GB2312" w:hAnsi="仿宋" w:cs="仿宋"/>
          <w:sz w:val="32"/>
          <w:szCs w:val="32"/>
        </w:rPr>
      </w:pPr>
      <w:bookmarkStart w:id="0" w:name="_GoBack"/>
      <w:bookmarkEnd w:id="0"/>
      <w:r w:rsidRPr="00597648">
        <w:rPr>
          <w:rFonts w:ascii="仿宋_GB2312" w:eastAsia="仿宋_GB2312" w:hAnsi="仿宋" w:cs="仿宋" w:hint="eastAsia"/>
          <w:sz w:val="32"/>
          <w:szCs w:val="32"/>
        </w:rPr>
        <w:t>我已仔细阅读《</w:t>
      </w:r>
      <w:r w:rsidR="005A29CA" w:rsidRPr="005A29CA">
        <w:rPr>
          <w:rFonts w:ascii="仿宋_GB2312" w:eastAsia="仿宋_GB2312" w:hAnsi="仿宋" w:cs="仿宋" w:hint="eastAsia"/>
          <w:sz w:val="32"/>
          <w:szCs w:val="32"/>
        </w:rPr>
        <w:t>中国能源建设集团云南火电建设有限公司</w:t>
      </w:r>
      <w:r w:rsidR="005A29CA" w:rsidRPr="005A29CA">
        <w:rPr>
          <w:rFonts w:ascii="仿宋_GB2312" w:eastAsia="仿宋_GB2312" w:hAnsi="仿宋" w:cs="仿宋"/>
          <w:sz w:val="32"/>
          <w:szCs w:val="32"/>
        </w:rPr>
        <w:t>2027年第一批次校园招聘</w:t>
      </w:r>
      <w:r w:rsidRPr="00597648">
        <w:rPr>
          <w:rFonts w:ascii="仿宋_GB2312" w:eastAsia="仿宋_GB2312" w:hAnsi="仿宋" w:cs="仿宋"/>
          <w:sz w:val="32"/>
          <w:szCs w:val="32"/>
        </w:rPr>
        <w:t>公告》（以下简称</w:t>
      </w:r>
      <w:r w:rsidR="00706DA4" w:rsidRPr="00597648">
        <w:rPr>
          <w:rFonts w:ascii="仿宋_GB2312" w:eastAsia="仿宋_GB2312" w:hAnsi="仿宋" w:cs="仿宋" w:hint="eastAsia"/>
          <w:sz w:val="32"/>
          <w:szCs w:val="32"/>
        </w:rPr>
        <w:t>《公告》</w:t>
      </w:r>
      <w:r w:rsidRPr="00597648">
        <w:rPr>
          <w:rFonts w:ascii="仿宋_GB2312" w:eastAsia="仿宋_GB2312" w:hAnsi="仿宋" w:cs="仿宋"/>
          <w:sz w:val="32"/>
          <w:szCs w:val="32"/>
        </w:rPr>
        <w:t>），知悉本次招聘的岗位、程序、报考条件和相关要求，在此郑重承诺如下：</w:t>
      </w:r>
    </w:p>
    <w:p w14:paraId="6479381E" w14:textId="77777777" w:rsidR="00597648" w:rsidRPr="00597648" w:rsidRDefault="00597648" w:rsidP="00CE68EB">
      <w:pPr>
        <w:spacing w:line="520" w:lineRule="exact"/>
        <w:ind w:firstLineChars="200" w:firstLine="640"/>
        <w:rPr>
          <w:rFonts w:ascii="仿宋_GB2312" w:eastAsia="仿宋_GB2312" w:hAnsi="仿宋" w:cs="仿宋"/>
          <w:sz w:val="32"/>
          <w:szCs w:val="32"/>
        </w:rPr>
      </w:pPr>
      <w:r w:rsidRPr="00597648">
        <w:rPr>
          <w:rFonts w:ascii="仿宋_GB2312" w:eastAsia="仿宋_GB2312" w:hAnsi="仿宋" w:cs="仿宋" w:hint="eastAsia"/>
          <w:sz w:val="32"/>
          <w:szCs w:val="32"/>
        </w:rPr>
        <w:t>一、自觉遵守有关规定及《公告》各项要求。</w:t>
      </w:r>
    </w:p>
    <w:p w14:paraId="196ACCB0" w14:textId="77777777" w:rsidR="00597648" w:rsidRPr="00597648" w:rsidRDefault="00597648" w:rsidP="00CE68EB">
      <w:pPr>
        <w:spacing w:line="520" w:lineRule="exact"/>
        <w:ind w:firstLineChars="200" w:firstLine="640"/>
        <w:rPr>
          <w:rFonts w:ascii="仿宋_GB2312" w:eastAsia="仿宋_GB2312" w:hAnsi="仿宋" w:cs="仿宋"/>
          <w:sz w:val="32"/>
          <w:szCs w:val="32"/>
        </w:rPr>
      </w:pPr>
      <w:r w:rsidRPr="00597648">
        <w:rPr>
          <w:rFonts w:ascii="仿宋_GB2312" w:eastAsia="仿宋_GB2312" w:hAnsi="仿宋" w:cs="仿宋" w:hint="eastAsia"/>
          <w:sz w:val="32"/>
          <w:szCs w:val="32"/>
        </w:rPr>
        <w:t>二、清楚理解本次招聘对象的条件要求，对本人报名信息的真实性、准确性、完整性负责，慎重报考符合条件的岗位，诚信报名，不虚报瞒报，不骗取考试资格，不恶意注册报名信息，不干扰正常的报名秩序。</w:t>
      </w:r>
    </w:p>
    <w:p w14:paraId="313B4418" w14:textId="77777777" w:rsidR="00597648" w:rsidRPr="00597648" w:rsidRDefault="00597648" w:rsidP="00CE68EB">
      <w:pPr>
        <w:spacing w:line="520" w:lineRule="exact"/>
        <w:ind w:firstLineChars="200" w:firstLine="640"/>
        <w:rPr>
          <w:rFonts w:ascii="仿宋_GB2312" w:eastAsia="仿宋_GB2312" w:hAnsi="仿宋" w:cs="仿宋"/>
          <w:sz w:val="32"/>
          <w:szCs w:val="32"/>
        </w:rPr>
      </w:pPr>
      <w:r w:rsidRPr="00597648">
        <w:rPr>
          <w:rFonts w:ascii="仿宋_GB2312" w:eastAsia="仿宋_GB2312" w:hAnsi="仿宋" w:cs="仿宋" w:hint="eastAsia"/>
          <w:sz w:val="32"/>
          <w:szCs w:val="32"/>
        </w:rPr>
        <w:t>三、诚信考试，遵守考试纪律，服从考试安排，不舞弊或协助他人舞弊</w:t>
      </w:r>
      <w:r w:rsidRPr="00597648">
        <w:rPr>
          <w:rFonts w:ascii="仿宋_GB2312" w:eastAsia="仿宋_GB2312" w:hAnsi="仿宋" w:cs="仿宋"/>
          <w:sz w:val="32"/>
          <w:szCs w:val="32"/>
        </w:rPr>
        <w:t>,考后不散布、不传播考试试题。</w:t>
      </w:r>
    </w:p>
    <w:p w14:paraId="49B0237C" w14:textId="77777777" w:rsidR="00597648" w:rsidRPr="00597648" w:rsidRDefault="00597648" w:rsidP="00CE68EB">
      <w:pPr>
        <w:spacing w:line="520" w:lineRule="exact"/>
        <w:ind w:firstLineChars="200" w:firstLine="640"/>
        <w:rPr>
          <w:rFonts w:ascii="仿宋_GB2312" w:eastAsia="仿宋_GB2312" w:hAnsi="仿宋" w:cs="仿宋"/>
          <w:sz w:val="32"/>
          <w:szCs w:val="32"/>
        </w:rPr>
      </w:pPr>
      <w:r w:rsidRPr="00597648">
        <w:rPr>
          <w:rFonts w:ascii="仿宋_GB2312" w:eastAsia="仿宋_GB2312" w:hAnsi="仿宋" w:cs="仿宋" w:hint="eastAsia"/>
          <w:sz w:val="32"/>
          <w:szCs w:val="32"/>
        </w:rPr>
        <w:t>四、在体检过程中不隐瞒既往病史，不弄虚作假，不串通工作人员作弊或者请他人顶替体检，不交换、替换化验样本。</w:t>
      </w:r>
    </w:p>
    <w:p w14:paraId="054E32ED" w14:textId="77777777" w:rsidR="00597648" w:rsidRPr="00597648" w:rsidRDefault="00597648" w:rsidP="00CE68EB">
      <w:pPr>
        <w:spacing w:line="520" w:lineRule="exact"/>
        <w:ind w:firstLineChars="200" w:firstLine="640"/>
        <w:rPr>
          <w:rFonts w:ascii="仿宋_GB2312" w:eastAsia="仿宋_GB2312" w:hAnsi="仿宋" w:cs="仿宋"/>
          <w:sz w:val="32"/>
          <w:szCs w:val="32"/>
        </w:rPr>
      </w:pPr>
      <w:r w:rsidRPr="00597648">
        <w:rPr>
          <w:rFonts w:ascii="仿宋_GB2312" w:eastAsia="仿宋_GB2312" w:hAnsi="仿宋" w:cs="仿宋" w:hint="eastAsia"/>
          <w:sz w:val="32"/>
          <w:szCs w:val="32"/>
        </w:rPr>
        <w:t>五、保持电话畅通，因自身原因导致未及时参加招聘各个环节的，责任自负。</w:t>
      </w:r>
    </w:p>
    <w:p w14:paraId="240470A3" w14:textId="77777777" w:rsidR="00597648" w:rsidRPr="00597648" w:rsidRDefault="00597648" w:rsidP="00CE68EB">
      <w:pPr>
        <w:spacing w:line="520" w:lineRule="exact"/>
        <w:ind w:firstLineChars="200" w:firstLine="640"/>
        <w:rPr>
          <w:rFonts w:ascii="仿宋_GB2312" w:eastAsia="仿宋_GB2312" w:hAnsi="仿宋" w:cs="仿宋"/>
          <w:sz w:val="32"/>
          <w:szCs w:val="32"/>
        </w:rPr>
      </w:pPr>
      <w:r w:rsidRPr="00597648">
        <w:rPr>
          <w:rFonts w:ascii="仿宋_GB2312" w:eastAsia="仿宋_GB2312" w:hAnsi="仿宋" w:cs="仿宋" w:hint="eastAsia"/>
          <w:sz w:val="32"/>
          <w:szCs w:val="32"/>
        </w:rPr>
        <w:t>六、对违反以上承诺所造成的后果，本人自愿承担相应责任并接受取消应聘资格、录用资格或解除劳动关系的处理。</w:t>
      </w:r>
    </w:p>
    <w:p w14:paraId="5961DC14" w14:textId="77777777" w:rsidR="00597648" w:rsidRPr="00597648" w:rsidRDefault="00597648" w:rsidP="00CE68EB">
      <w:pPr>
        <w:spacing w:line="520" w:lineRule="exact"/>
        <w:ind w:firstLineChars="200" w:firstLine="640"/>
        <w:jc w:val="right"/>
        <w:rPr>
          <w:rFonts w:ascii="仿宋_GB2312" w:eastAsia="仿宋_GB2312" w:hAnsi="仿宋" w:cs="仿宋"/>
          <w:sz w:val="32"/>
          <w:szCs w:val="32"/>
        </w:rPr>
      </w:pPr>
    </w:p>
    <w:p w14:paraId="1A44D451" w14:textId="77777777" w:rsidR="00597648" w:rsidRPr="00597648" w:rsidRDefault="00597648" w:rsidP="00CE68EB">
      <w:pPr>
        <w:spacing w:line="520" w:lineRule="exact"/>
        <w:ind w:firstLineChars="200" w:firstLine="640"/>
        <w:jc w:val="left"/>
        <w:rPr>
          <w:rFonts w:ascii="仿宋_GB2312" w:eastAsia="仿宋_GB2312" w:hAnsi="仿宋" w:cs="仿宋"/>
          <w:sz w:val="32"/>
          <w:szCs w:val="32"/>
        </w:rPr>
      </w:pPr>
      <w:r w:rsidRPr="00597648">
        <w:rPr>
          <w:rFonts w:ascii="仿宋_GB2312" w:eastAsia="仿宋_GB2312" w:hAnsi="仿宋" w:cs="仿宋" w:hint="eastAsia"/>
          <w:sz w:val="32"/>
          <w:szCs w:val="32"/>
        </w:rPr>
        <w:t>承诺人签字（手写）：</w:t>
      </w:r>
    </w:p>
    <w:p w14:paraId="5D91F43A" w14:textId="77777777" w:rsidR="00597648" w:rsidRPr="00597648" w:rsidRDefault="00597648" w:rsidP="00CE68EB">
      <w:pPr>
        <w:spacing w:line="520" w:lineRule="exact"/>
        <w:ind w:firstLineChars="200" w:firstLine="640"/>
        <w:jc w:val="left"/>
        <w:rPr>
          <w:rFonts w:ascii="仿宋_GB2312" w:eastAsia="仿宋_GB2312" w:hAnsi="仿宋" w:cs="仿宋"/>
          <w:sz w:val="32"/>
          <w:szCs w:val="32"/>
        </w:rPr>
      </w:pPr>
      <w:r w:rsidRPr="00597648">
        <w:rPr>
          <w:rFonts w:ascii="仿宋_GB2312" w:eastAsia="仿宋_GB2312" w:hAnsi="仿宋" w:cs="仿宋" w:hint="eastAsia"/>
          <w:sz w:val="32"/>
          <w:szCs w:val="32"/>
        </w:rPr>
        <w:t>身份证号（手写）：</w:t>
      </w:r>
    </w:p>
    <w:p w14:paraId="354DFBC1" w14:textId="6A46C649" w:rsidR="0068110C" w:rsidRPr="00846611" w:rsidRDefault="00597648" w:rsidP="00CE68EB">
      <w:pPr>
        <w:spacing w:line="520" w:lineRule="exact"/>
        <w:ind w:firstLineChars="200" w:firstLine="640"/>
        <w:jc w:val="left"/>
        <w:rPr>
          <w:rFonts w:ascii="仿宋_GB2312" w:eastAsia="仿宋_GB2312" w:hAnsi="仿宋" w:cs="仿宋"/>
          <w:sz w:val="32"/>
          <w:szCs w:val="32"/>
        </w:rPr>
      </w:pPr>
      <w:r w:rsidRPr="00597648">
        <w:rPr>
          <w:rFonts w:ascii="仿宋_GB2312" w:eastAsia="仿宋_GB2312" w:hAnsi="仿宋" w:cs="仿宋" w:hint="eastAsia"/>
          <w:sz w:val="32"/>
          <w:szCs w:val="32"/>
        </w:rPr>
        <w:t>日期（手写）：</w:t>
      </w:r>
      <w:r w:rsidRPr="00597648">
        <w:rPr>
          <w:rFonts w:ascii="仿宋_GB2312" w:eastAsia="仿宋_GB2312" w:hAnsi="仿宋" w:cs="仿宋"/>
          <w:sz w:val="32"/>
          <w:szCs w:val="32"/>
        </w:rPr>
        <w:t>2026年  月  日</w:t>
      </w:r>
    </w:p>
    <w:sectPr w:rsidR="0068110C" w:rsidRPr="0084661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49F70B" w14:textId="77777777" w:rsidR="00B36E1B" w:rsidRDefault="00B36E1B" w:rsidP="000261B3">
      <w:r>
        <w:separator/>
      </w:r>
    </w:p>
  </w:endnote>
  <w:endnote w:type="continuationSeparator" w:id="0">
    <w:p w14:paraId="515D5092" w14:textId="77777777" w:rsidR="00B36E1B" w:rsidRDefault="00B36E1B" w:rsidP="000261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55C4D6" w14:textId="77777777" w:rsidR="00B36E1B" w:rsidRDefault="00B36E1B" w:rsidP="000261B3">
      <w:r>
        <w:separator/>
      </w:r>
    </w:p>
  </w:footnote>
  <w:footnote w:type="continuationSeparator" w:id="0">
    <w:p w14:paraId="7ACBEF86" w14:textId="77777777" w:rsidR="00B36E1B" w:rsidRDefault="00B36E1B" w:rsidP="000261B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003"/>
    <w:rsid w:val="000261B3"/>
    <w:rsid w:val="000349ED"/>
    <w:rsid w:val="0004432F"/>
    <w:rsid w:val="0004503B"/>
    <w:rsid w:val="0005584E"/>
    <w:rsid w:val="0008284D"/>
    <w:rsid w:val="000B7BF0"/>
    <w:rsid w:val="000C346F"/>
    <w:rsid w:val="000D7DF3"/>
    <w:rsid w:val="00110433"/>
    <w:rsid w:val="00110FCA"/>
    <w:rsid w:val="001377C9"/>
    <w:rsid w:val="00155225"/>
    <w:rsid w:val="001567D2"/>
    <w:rsid w:val="001A0873"/>
    <w:rsid w:val="001D0523"/>
    <w:rsid w:val="001D40A2"/>
    <w:rsid w:val="001E3618"/>
    <w:rsid w:val="001E723A"/>
    <w:rsid w:val="001F72A2"/>
    <w:rsid w:val="002144C5"/>
    <w:rsid w:val="00223169"/>
    <w:rsid w:val="00236373"/>
    <w:rsid w:val="0024295E"/>
    <w:rsid w:val="00245C16"/>
    <w:rsid w:val="00246DE5"/>
    <w:rsid w:val="002553C8"/>
    <w:rsid w:val="00257C82"/>
    <w:rsid w:val="00265CEF"/>
    <w:rsid w:val="00270629"/>
    <w:rsid w:val="00293CAE"/>
    <w:rsid w:val="002A1763"/>
    <w:rsid w:val="002A3004"/>
    <w:rsid w:val="002F6CCE"/>
    <w:rsid w:val="00300135"/>
    <w:rsid w:val="00317230"/>
    <w:rsid w:val="003221B9"/>
    <w:rsid w:val="00334511"/>
    <w:rsid w:val="00342561"/>
    <w:rsid w:val="003539C0"/>
    <w:rsid w:val="003637B7"/>
    <w:rsid w:val="003771D2"/>
    <w:rsid w:val="00383984"/>
    <w:rsid w:val="003C61AF"/>
    <w:rsid w:val="003D4C49"/>
    <w:rsid w:val="003E3021"/>
    <w:rsid w:val="004159C7"/>
    <w:rsid w:val="00465FBC"/>
    <w:rsid w:val="00491C80"/>
    <w:rsid w:val="00496E2E"/>
    <w:rsid w:val="004B686A"/>
    <w:rsid w:val="004C2831"/>
    <w:rsid w:val="004D05A1"/>
    <w:rsid w:val="0050207E"/>
    <w:rsid w:val="00531616"/>
    <w:rsid w:val="005543A5"/>
    <w:rsid w:val="00555F9D"/>
    <w:rsid w:val="00597648"/>
    <w:rsid w:val="005A29CA"/>
    <w:rsid w:val="005B449E"/>
    <w:rsid w:val="005E3D42"/>
    <w:rsid w:val="00601871"/>
    <w:rsid w:val="006049A5"/>
    <w:rsid w:val="00652C78"/>
    <w:rsid w:val="00666696"/>
    <w:rsid w:val="0067209F"/>
    <w:rsid w:val="0067460A"/>
    <w:rsid w:val="0068110C"/>
    <w:rsid w:val="006E4821"/>
    <w:rsid w:val="00706DA4"/>
    <w:rsid w:val="00711411"/>
    <w:rsid w:val="00712ADD"/>
    <w:rsid w:val="00753866"/>
    <w:rsid w:val="00767571"/>
    <w:rsid w:val="00776389"/>
    <w:rsid w:val="007A0515"/>
    <w:rsid w:val="007A3D56"/>
    <w:rsid w:val="007B081D"/>
    <w:rsid w:val="007D0B9A"/>
    <w:rsid w:val="007D3AAF"/>
    <w:rsid w:val="007F1A68"/>
    <w:rsid w:val="007F1AA9"/>
    <w:rsid w:val="00835634"/>
    <w:rsid w:val="00846611"/>
    <w:rsid w:val="008E0005"/>
    <w:rsid w:val="008F10E7"/>
    <w:rsid w:val="008F14C9"/>
    <w:rsid w:val="008F4C0C"/>
    <w:rsid w:val="00904A0B"/>
    <w:rsid w:val="00936220"/>
    <w:rsid w:val="00966BFE"/>
    <w:rsid w:val="0098741C"/>
    <w:rsid w:val="009C0338"/>
    <w:rsid w:val="009C4416"/>
    <w:rsid w:val="009C6570"/>
    <w:rsid w:val="009C7D2E"/>
    <w:rsid w:val="009E0D0F"/>
    <w:rsid w:val="009F2CEF"/>
    <w:rsid w:val="00A06736"/>
    <w:rsid w:val="00A10977"/>
    <w:rsid w:val="00A42C44"/>
    <w:rsid w:val="00A44C80"/>
    <w:rsid w:val="00A608E6"/>
    <w:rsid w:val="00A81408"/>
    <w:rsid w:val="00A91726"/>
    <w:rsid w:val="00AC1D9C"/>
    <w:rsid w:val="00B02069"/>
    <w:rsid w:val="00B360E0"/>
    <w:rsid w:val="00B36E1B"/>
    <w:rsid w:val="00B521C6"/>
    <w:rsid w:val="00B54DAB"/>
    <w:rsid w:val="00BA1A3F"/>
    <w:rsid w:val="00BB04F3"/>
    <w:rsid w:val="00BC68F3"/>
    <w:rsid w:val="00C145A5"/>
    <w:rsid w:val="00C2663B"/>
    <w:rsid w:val="00C27003"/>
    <w:rsid w:val="00C4757F"/>
    <w:rsid w:val="00C51DEC"/>
    <w:rsid w:val="00C63CC2"/>
    <w:rsid w:val="00C6683B"/>
    <w:rsid w:val="00C7372F"/>
    <w:rsid w:val="00CD2792"/>
    <w:rsid w:val="00CE0C87"/>
    <w:rsid w:val="00CE3DAE"/>
    <w:rsid w:val="00CE68EB"/>
    <w:rsid w:val="00D9124A"/>
    <w:rsid w:val="00D9575C"/>
    <w:rsid w:val="00DA5C28"/>
    <w:rsid w:val="00DC169A"/>
    <w:rsid w:val="00DD0B8B"/>
    <w:rsid w:val="00DD7CB5"/>
    <w:rsid w:val="00E20F65"/>
    <w:rsid w:val="00E27A41"/>
    <w:rsid w:val="00E362AF"/>
    <w:rsid w:val="00E4412F"/>
    <w:rsid w:val="00E64B11"/>
    <w:rsid w:val="00E75FC0"/>
    <w:rsid w:val="00E91360"/>
    <w:rsid w:val="00E91EF1"/>
    <w:rsid w:val="00E95BFB"/>
    <w:rsid w:val="00EC23C9"/>
    <w:rsid w:val="00EE278B"/>
    <w:rsid w:val="00EF3124"/>
    <w:rsid w:val="00EF36DD"/>
    <w:rsid w:val="00F10C68"/>
    <w:rsid w:val="00F561F3"/>
    <w:rsid w:val="00F5753A"/>
    <w:rsid w:val="00F67D37"/>
    <w:rsid w:val="00FA3C91"/>
    <w:rsid w:val="00FA681E"/>
    <w:rsid w:val="00FE0094"/>
    <w:rsid w:val="00FE0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1AC708F"/>
  <w15:chartTrackingRefBased/>
  <w15:docId w15:val="{09716026-A4CF-48A1-B0B5-51D0E62B2B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50207E"/>
    <w:rPr>
      <w:sz w:val="21"/>
      <w:szCs w:val="21"/>
    </w:rPr>
  </w:style>
  <w:style w:type="paragraph" w:styleId="a4">
    <w:name w:val="annotation text"/>
    <w:basedOn w:val="a"/>
    <w:link w:val="a5"/>
    <w:uiPriority w:val="99"/>
    <w:semiHidden/>
    <w:unhideWhenUsed/>
    <w:rsid w:val="0050207E"/>
    <w:pPr>
      <w:jc w:val="left"/>
    </w:pPr>
  </w:style>
  <w:style w:type="character" w:customStyle="1" w:styleId="a5">
    <w:name w:val="批注文字 字符"/>
    <w:basedOn w:val="a0"/>
    <w:link w:val="a4"/>
    <w:uiPriority w:val="99"/>
    <w:semiHidden/>
    <w:rsid w:val="0050207E"/>
  </w:style>
  <w:style w:type="paragraph" w:styleId="a6">
    <w:name w:val="annotation subject"/>
    <w:basedOn w:val="a4"/>
    <w:next w:val="a4"/>
    <w:link w:val="a7"/>
    <w:uiPriority w:val="99"/>
    <w:semiHidden/>
    <w:unhideWhenUsed/>
    <w:rsid w:val="0050207E"/>
    <w:rPr>
      <w:b/>
      <w:bCs/>
    </w:rPr>
  </w:style>
  <w:style w:type="character" w:customStyle="1" w:styleId="a7">
    <w:name w:val="批注主题 字符"/>
    <w:basedOn w:val="a5"/>
    <w:link w:val="a6"/>
    <w:uiPriority w:val="99"/>
    <w:semiHidden/>
    <w:rsid w:val="0050207E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50207E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50207E"/>
    <w:rPr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0261B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b">
    <w:name w:val="页眉 字符"/>
    <w:basedOn w:val="a0"/>
    <w:link w:val="aa"/>
    <w:uiPriority w:val="99"/>
    <w:rsid w:val="000261B3"/>
    <w:rPr>
      <w:sz w:val="18"/>
      <w:szCs w:val="18"/>
    </w:rPr>
  </w:style>
  <w:style w:type="paragraph" w:styleId="ac">
    <w:name w:val="footer"/>
    <w:basedOn w:val="a"/>
    <w:link w:val="ad"/>
    <w:uiPriority w:val="99"/>
    <w:unhideWhenUsed/>
    <w:rsid w:val="000261B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d">
    <w:name w:val="页脚 字符"/>
    <w:basedOn w:val="a0"/>
    <w:link w:val="ac"/>
    <w:uiPriority w:val="99"/>
    <w:rsid w:val="000261B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663FF3-1345-4FDA-A224-C765217D8B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270</TotalTime>
  <Pages>1</Pages>
  <Words>69</Words>
  <Characters>397</Characters>
  <Application>Microsoft Office Word</Application>
  <DocSecurity>0</DocSecurity>
  <Lines>3</Lines>
  <Paragraphs>1</Paragraphs>
  <ScaleCrop>false</ScaleCrop>
  <Company>jobs</Company>
  <LinksUpToDate>false</LinksUpToDate>
  <CharactersWithSpaces>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liu.charles/刘强_昆_CP</dc:creator>
  <cp:keywords/>
  <dc:description/>
  <cp:lastModifiedBy>liu.charles/刘强_昆_CP</cp:lastModifiedBy>
  <cp:revision>189</cp:revision>
  <dcterms:created xsi:type="dcterms:W3CDTF">2026-09-08T01:40:00Z</dcterms:created>
  <dcterms:modified xsi:type="dcterms:W3CDTF">2026-09-08T06:33:00Z</dcterms:modified>
</cp:coreProperties>
</file>