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0F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附件3：</w:t>
      </w:r>
      <w:bookmarkStart w:id="0" w:name="_GoBack"/>
      <w:bookmarkEnd w:id="0"/>
    </w:p>
    <w:p w14:paraId="3ADF3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诚信报考承诺书</w:t>
      </w:r>
    </w:p>
    <w:p w14:paraId="33D9A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655B3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我已仔细阅读本次考试公告和招考计划，理解并认可其内容。我郑重承诺:</w:t>
      </w:r>
    </w:p>
    <w:p w14:paraId="74C29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一、自觉遵守报考有关规定及政策。</w:t>
      </w:r>
    </w:p>
    <w:p w14:paraId="2AF6B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二、真实、准确地填写和提供本人的报名信息、证明资料、证件等相关材料。</w:t>
      </w:r>
    </w:p>
    <w:p w14:paraId="07DF9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三、认真履行报考人员的各项义务，遵守考试纪律，服从考试安排，不舞弊也不协助他人舞弊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。</w:t>
      </w:r>
    </w:p>
    <w:p w14:paraId="29518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四、考后不散布、传播考试试题。不参与言之无据的失实失真言论。</w:t>
      </w:r>
    </w:p>
    <w:p w14:paraId="25AA6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对违反以上承诺所造成的后果，本人自愿承担相应责任。</w:t>
      </w:r>
    </w:p>
    <w:p w14:paraId="00930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7E65D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3C911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657C0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27C0D71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本人签字：         </w:t>
      </w:r>
    </w:p>
    <w:p w14:paraId="5ACF00E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日    期：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7C22FA"/>
    <w:rsid w:val="0E7C22FA"/>
    <w:rsid w:val="172B58B9"/>
    <w:rsid w:val="3F5E6C02"/>
    <w:rsid w:val="4034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195</Characters>
  <Lines>0</Lines>
  <Paragraphs>0</Paragraphs>
  <TotalTime>7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2026-09-12T01:40:00Z</dcterms:created>
  <dc:creator>周彤</dc:creator>
  <cp:lastModifiedBy>周彤</cp:lastModifiedBy>
  <cp:lastPrinted>2026-09-12T01:44:00Z</cp:lastPrinted>
  <dcterms:modified xsi:type="dcterms:W3CDTF">2026-09-12T04:47:18Z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9C159131436843699DB5D877CBFA6685_11</vt:lpwstr>
  </property>
  <property fmtid="{D5CDD505-2E9C-101B-9397-08002B2CF9AE}" pid="4" name="KSOTemplateDocerSaveRecord">
    <vt:lpwstr>eyJoZGlkIjoiNGIxNTI2YWY5MjQ0ZDM3ZjUxYjJkZGU5MTZiMjgxZjEiLCJ1c2VySWQiOiIzMjQyMTA2NDcifQ==</vt:lpwstr>
  </property>
</Properties>
</file>