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F6" w:rsidRDefault="00545FA2">
      <w:pPr>
        <w:spacing w:line="5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体能测试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安全责任保证书</w:t>
      </w:r>
    </w:p>
    <w:p w:rsidR="00C56DF6" w:rsidRDefault="00C56DF6">
      <w:pPr>
        <w:spacing w:line="520" w:lineRule="exact"/>
        <w:jc w:val="center"/>
        <w:rPr>
          <w:rFonts w:ascii="仿宋" w:eastAsia="仿宋" w:hAnsi="仿宋" w:cs="仿宋"/>
          <w:sz w:val="32"/>
          <w:szCs w:val="32"/>
        </w:rPr>
      </w:pPr>
    </w:p>
    <w:p w:rsidR="00C56DF6" w:rsidRDefault="00545FA2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本人自愿参加</w:t>
      </w:r>
      <w:r w:rsidR="00851ABE">
        <w:rPr>
          <w:rFonts w:ascii="仿宋" w:eastAsia="仿宋" w:hAnsi="仿宋" w:cs="仿宋" w:hint="eastAsia"/>
          <w:sz w:val="32"/>
          <w:szCs w:val="32"/>
        </w:rPr>
        <w:t>河东公安分局</w:t>
      </w:r>
      <w:r>
        <w:rPr>
          <w:rFonts w:ascii="仿宋" w:eastAsia="仿宋" w:hAnsi="仿宋" w:cs="仿宋" w:hint="eastAsia"/>
          <w:sz w:val="32"/>
          <w:szCs w:val="32"/>
        </w:rPr>
        <w:t>警务辅助人员体能测评并为此做如下保证：</w:t>
      </w:r>
    </w:p>
    <w:p w:rsidR="00C56DF6" w:rsidRDefault="00545FA2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r>
        <w:rPr>
          <w:rFonts w:ascii="仿宋" w:eastAsia="仿宋" w:hAnsi="仿宋" w:cs="仿宋" w:hint="eastAsia"/>
          <w:sz w:val="32"/>
          <w:szCs w:val="32"/>
        </w:rPr>
        <w:t>本人身体健康，没有任何身体不适或疾病（包括先天性心脏病、风湿性心脏病、高血压、脑血管疾病、心肌炎、其它心脏病、冠状动脉病、严重心率不齐、高血糖或低血糖、以及其它不适合体育运动的疾病），可以正常参加体能测评；同时本人也深知参加体能测评存在一定的风险，若测评期间，因本人健康原因或不当行为所造成的包括伤病、意外伤害、死亡等一切后果均由本人自行负责，与体能测评组织者和其他参加测评人员无关。</w:t>
      </w:r>
    </w:p>
    <w:p w:rsidR="00C56DF6" w:rsidRDefault="00545FA2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r>
        <w:rPr>
          <w:rFonts w:ascii="仿宋" w:eastAsia="仿宋" w:hAnsi="仿宋" w:cs="仿宋" w:hint="eastAsia"/>
          <w:sz w:val="32"/>
          <w:szCs w:val="32"/>
        </w:rPr>
        <w:t>本人充分了解，参加体能测评面临潜在的危险，可能遭遇伤病甚至危及生命安全的事故，本人会竭尽所能，以对自己的安全负责任的态度参加体能测评。如果本人在测评过程中发现或注意到任何风险和潜在风险，本人将立即停止体能测评并报告现场组织者。</w:t>
      </w:r>
    </w:p>
    <w:p w:rsidR="00C56DF6" w:rsidRDefault="00545FA2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r>
        <w:rPr>
          <w:rFonts w:ascii="仿宋" w:eastAsia="仿宋" w:hAnsi="仿宋" w:cs="仿宋" w:hint="eastAsia"/>
          <w:sz w:val="32"/>
          <w:szCs w:val="32"/>
        </w:rPr>
        <w:t>本人承诺在体能测评期间，不饮酒、不赌博，妥善保管好贵重物品，积极服从现场组织者的指令。</w:t>
      </w:r>
    </w:p>
    <w:p w:rsidR="00C56DF6" w:rsidRDefault="00C56DF6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C56DF6" w:rsidRDefault="00545FA2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本人已认真阅读并全面理解本保证书的内容，且自愿签署本保证书。</w:t>
      </w:r>
    </w:p>
    <w:p w:rsidR="00C56DF6" w:rsidRDefault="00C56DF6">
      <w:pPr>
        <w:spacing w:line="52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C56DF6" w:rsidRDefault="00C56DF6">
      <w:pPr>
        <w:spacing w:line="520" w:lineRule="exact"/>
        <w:rPr>
          <w:rFonts w:ascii="仿宋" w:eastAsia="仿宋" w:hAnsi="仿宋" w:cs="仿宋"/>
          <w:sz w:val="32"/>
          <w:szCs w:val="32"/>
        </w:rPr>
      </w:pPr>
    </w:p>
    <w:p w:rsidR="00C56DF6" w:rsidRDefault="00545FA2">
      <w:pPr>
        <w:spacing w:line="520" w:lineRule="exact"/>
        <w:ind w:firstLineChars="1500" w:firstLine="480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本人签名</w:t>
      </w:r>
      <w:r w:rsidR="00851ABE">
        <w:rPr>
          <w:rFonts w:ascii="仿宋" w:eastAsia="仿宋" w:hAnsi="仿宋" w:cs="仿宋" w:hint="eastAsia"/>
          <w:sz w:val="32"/>
          <w:szCs w:val="32"/>
        </w:rPr>
        <w:t>：</w:t>
      </w:r>
    </w:p>
    <w:p w:rsidR="00C56DF6" w:rsidRDefault="00851ABE">
      <w:pPr>
        <w:spacing w:line="520" w:lineRule="exact"/>
        <w:ind w:right="600"/>
        <w:jc w:val="center"/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     </w:t>
      </w:r>
      <w:r w:rsidR="00545FA2">
        <w:rPr>
          <w:rFonts w:ascii="仿宋" w:eastAsia="仿宋" w:hAnsi="仿宋" w:cs="仿宋" w:hint="eastAsia"/>
          <w:sz w:val="32"/>
          <w:szCs w:val="32"/>
        </w:rPr>
        <w:t>年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 w:rsidR="00545FA2">
        <w:rPr>
          <w:rFonts w:ascii="仿宋" w:eastAsia="仿宋" w:hAnsi="仿宋" w:cs="仿宋" w:hint="eastAsia"/>
          <w:sz w:val="32"/>
          <w:szCs w:val="32"/>
        </w:rPr>
        <w:t>月</w:t>
      </w:r>
      <w:r>
        <w:rPr>
          <w:rFonts w:ascii="仿宋" w:eastAsia="仿宋" w:hAnsi="仿宋" w:cs="仿宋" w:hint="eastAsia"/>
          <w:sz w:val="32"/>
          <w:szCs w:val="32"/>
        </w:rPr>
        <w:t xml:space="preserve">  </w:t>
      </w:r>
      <w:r w:rsidR="00545FA2">
        <w:rPr>
          <w:rFonts w:ascii="仿宋" w:eastAsia="仿宋" w:hAnsi="仿宋" w:cs="仿宋" w:hint="eastAsia"/>
          <w:sz w:val="32"/>
          <w:szCs w:val="32"/>
        </w:rPr>
        <w:t>日</w:t>
      </w:r>
    </w:p>
    <w:sectPr w:rsidR="00C56DF6" w:rsidSect="00C56D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5FA2" w:rsidRDefault="00545FA2" w:rsidP="00851ABE">
      <w:r>
        <w:separator/>
      </w:r>
    </w:p>
  </w:endnote>
  <w:endnote w:type="continuationSeparator" w:id="1">
    <w:p w:rsidR="00545FA2" w:rsidRDefault="00545FA2" w:rsidP="00851A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5FA2" w:rsidRDefault="00545FA2" w:rsidP="00851ABE">
      <w:r>
        <w:separator/>
      </w:r>
    </w:p>
  </w:footnote>
  <w:footnote w:type="continuationSeparator" w:id="1">
    <w:p w:rsidR="00545FA2" w:rsidRDefault="00545FA2" w:rsidP="00851A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7D76"/>
    <w:rsid w:val="00033831"/>
    <w:rsid w:val="00154102"/>
    <w:rsid w:val="001F7D76"/>
    <w:rsid w:val="002F0CA1"/>
    <w:rsid w:val="003757DF"/>
    <w:rsid w:val="004610A0"/>
    <w:rsid w:val="0052534E"/>
    <w:rsid w:val="0053501C"/>
    <w:rsid w:val="00545FA2"/>
    <w:rsid w:val="005515FC"/>
    <w:rsid w:val="00566F0E"/>
    <w:rsid w:val="005C1FA4"/>
    <w:rsid w:val="00611C68"/>
    <w:rsid w:val="00612659"/>
    <w:rsid w:val="006929E2"/>
    <w:rsid w:val="007055B8"/>
    <w:rsid w:val="007739D7"/>
    <w:rsid w:val="007F0D73"/>
    <w:rsid w:val="0081612F"/>
    <w:rsid w:val="00851ABE"/>
    <w:rsid w:val="008A5121"/>
    <w:rsid w:val="008E19EE"/>
    <w:rsid w:val="00954C67"/>
    <w:rsid w:val="00C56DF6"/>
    <w:rsid w:val="00CB2EFC"/>
    <w:rsid w:val="00CD06F3"/>
    <w:rsid w:val="00CF0CCD"/>
    <w:rsid w:val="00D51C73"/>
    <w:rsid w:val="00F1409F"/>
    <w:rsid w:val="08B03E1A"/>
    <w:rsid w:val="23F12EC8"/>
    <w:rsid w:val="3FD63F92"/>
    <w:rsid w:val="49811AAF"/>
    <w:rsid w:val="5A777F8D"/>
    <w:rsid w:val="663560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F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C56D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C56D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C56D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C56DF6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C56DF6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C56DF6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C56DF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>IT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</dc:creator>
  <cp:lastModifiedBy>admin</cp:lastModifiedBy>
  <cp:revision>14</cp:revision>
  <cp:lastPrinted>2023-12-15T04:59:00Z</cp:lastPrinted>
  <dcterms:created xsi:type="dcterms:W3CDTF">2019-05-31T00:55:00Z</dcterms:created>
  <dcterms:modified xsi:type="dcterms:W3CDTF">2024-04-23T08:04:00Z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