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9822F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04BE18C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 w14:paraId="1D1BE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bookmarkStart w:id="0" w:name="_GoBack"/>
      <w:bookmarkEnd w:id="0"/>
    </w:p>
    <w:p w14:paraId="5BAC9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广汉市广投建材有限公司：</w:t>
      </w:r>
    </w:p>
    <w:p w14:paraId="41156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本人在此承诺，此次应聘所提供的身份、学历、在职经历证明材料等相关资料真实、准确、合法，无伪造、编造和隐瞒等虚假行为，否则，由此引起的法律后果由承诺人自行承担。</w:t>
      </w:r>
    </w:p>
    <w:p w14:paraId="114FE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1089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4E8F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         承诺人（签字）：</w:t>
      </w:r>
    </w:p>
    <w:p w14:paraId="1C89D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C5866"/>
    <w:rsid w:val="2B4A18CA"/>
    <w:rsid w:val="3AAE2EB6"/>
    <w:rsid w:val="68A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12</TotalTime>
  <ScaleCrop>false</ScaleCrop>
  <LinksUpToDate>false</LinksUpToDate>
  <CharactersWithSpaces>116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2024-06-05T07:40:00Z</dcterms:created>
  <dc:creator>Alin</dc:creator>
  <cp:lastModifiedBy>WPS_249533027</cp:lastModifiedBy>
  <cp:lastPrinted>2024-06-05T08:20:00Z</cp:lastPrinted>
  <dcterms:modified xsi:type="dcterms:W3CDTF">2026-09-15T09:57:18Z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9FD65062FC114E4B8157D772762EAAA8_13</vt:lpwstr>
  </property>
  <property fmtid="{D5CDD505-2E9C-101B-9397-08002B2CF9AE}" pid="4" name="KSOTemplateDocerSaveRecord">
    <vt:lpwstr>eyJoZGlkIjoiYTkyYzU0NzA4OGIyMmZiYTc2OTU5YzNlYmNlZDA5YjgiLCJ1c2VySWQiOiIyNDk1MzMwMjcifQ==</vt:lpwstr>
  </property>
</Properties>
</file>