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140B5">
      <w:pPr>
        <w:pStyle w:val="3"/>
        <w:ind w:right="-21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4C48331E">
      <w:pPr>
        <w:snapToGrid w:val="0"/>
        <w:spacing w:line="240" w:lineRule="atLeast"/>
        <w:ind w:right="-21" w:rightChars="-1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应聘人员报名表</w:t>
      </w:r>
    </w:p>
    <w:tbl>
      <w:tblPr>
        <w:tblStyle w:val="8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425"/>
        <w:gridCol w:w="303"/>
        <w:gridCol w:w="547"/>
        <w:gridCol w:w="334"/>
        <w:gridCol w:w="203"/>
        <w:gridCol w:w="560"/>
        <w:gridCol w:w="325"/>
        <w:gridCol w:w="253"/>
        <w:gridCol w:w="452"/>
        <w:gridCol w:w="714"/>
        <w:gridCol w:w="568"/>
        <w:gridCol w:w="701"/>
        <w:gridCol w:w="1441"/>
      </w:tblGrid>
      <w:tr w14:paraId="2653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84" w:type="dxa"/>
            <w:vAlign w:val="center"/>
          </w:tcPr>
          <w:p w14:paraId="03C746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3BCA08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48615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097" w:type="dxa"/>
            <w:gridSpan w:val="3"/>
            <w:vAlign w:val="center"/>
          </w:tcPr>
          <w:p w14:paraId="784E958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5FF4AB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 w14:paraId="7339E4C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282" w:type="dxa"/>
            <w:gridSpan w:val="2"/>
            <w:vAlign w:val="center"/>
          </w:tcPr>
          <w:p w14:paraId="776BBD3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 w14:paraId="1A4BE6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28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 w14:paraId="5989BF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1276" w:type="dxa"/>
            <w:gridSpan w:val="2"/>
            <w:vAlign w:val="center"/>
          </w:tcPr>
          <w:p w14:paraId="32A980D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248E3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097" w:type="dxa"/>
            <w:gridSpan w:val="3"/>
            <w:vAlign w:val="center"/>
          </w:tcPr>
          <w:p w14:paraId="2378E6B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2E1548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282" w:type="dxa"/>
            <w:gridSpan w:val="2"/>
            <w:vAlign w:val="center"/>
          </w:tcPr>
          <w:p w14:paraId="57FD60D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1519DAF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6FF1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84" w:type="dxa"/>
            <w:vAlign w:val="center"/>
          </w:tcPr>
          <w:p w14:paraId="4BA65D2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 w14:paraId="31B7305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 w14:paraId="5CFCAC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4D3E2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 w14:paraId="3DF1DE0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09" w:type="dxa"/>
            <w:gridSpan w:val="8"/>
            <w:vAlign w:val="center"/>
          </w:tcPr>
          <w:p w14:paraId="75CFAA9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48EE099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FA26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84" w:type="dxa"/>
            <w:vAlign w:val="center"/>
          </w:tcPr>
          <w:p w14:paraId="66DC437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 w14:paraId="7B29199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276" w:type="dxa"/>
            <w:gridSpan w:val="2"/>
            <w:vAlign w:val="center"/>
          </w:tcPr>
          <w:p w14:paraId="0F92B7C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C823C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 w14:paraId="6FA0236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09" w:type="dxa"/>
            <w:gridSpan w:val="8"/>
            <w:vAlign w:val="center"/>
          </w:tcPr>
          <w:p w14:paraId="67E776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 w14:paraId="7F2FA4E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5A2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84" w:type="dxa"/>
            <w:vAlign w:val="center"/>
          </w:tcPr>
          <w:p w14:paraId="0F64AE7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 w14:paraId="287FD43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（职级）</w:t>
            </w:r>
          </w:p>
        </w:tc>
        <w:tc>
          <w:tcPr>
            <w:tcW w:w="1276" w:type="dxa"/>
            <w:gridSpan w:val="2"/>
            <w:vAlign w:val="center"/>
          </w:tcPr>
          <w:p w14:paraId="2516CD7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87DD5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</w:t>
            </w:r>
          </w:p>
          <w:p w14:paraId="57816CD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12F61A4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720D04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 w14:paraId="5749747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282" w:type="dxa"/>
            <w:gridSpan w:val="2"/>
            <w:vAlign w:val="center"/>
          </w:tcPr>
          <w:p w14:paraId="521A09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 w14:paraId="260F97A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 w14:paraId="6337B24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 w14:paraId="585A5E2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0AE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699A1F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专业技术职称及</w:t>
            </w: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050D73D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A491E2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7996FC1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321E6A9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6661FCE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 w14:paraId="25E983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424" w:type="dxa"/>
            <w:gridSpan w:val="4"/>
            <w:vAlign w:val="center"/>
          </w:tcPr>
          <w:p w14:paraId="37A3E18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514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84" w:type="dxa"/>
            <w:vAlign w:val="center"/>
          </w:tcPr>
          <w:p w14:paraId="4A100B09">
            <w:pPr>
              <w:spacing w:line="0" w:lineRule="atLeast"/>
              <w:ind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执业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</w:p>
          <w:p w14:paraId="33668F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 w14:paraId="64CDB8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433DD9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</w:t>
            </w:r>
          </w:p>
          <w:p w14:paraId="28E6E9E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时间</w:t>
            </w:r>
          </w:p>
        </w:tc>
        <w:tc>
          <w:tcPr>
            <w:tcW w:w="1097" w:type="dxa"/>
            <w:gridSpan w:val="3"/>
            <w:vAlign w:val="center"/>
          </w:tcPr>
          <w:p w14:paraId="6CC4DC4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30" w:type="dxa"/>
            <w:gridSpan w:val="3"/>
            <w:vAlign w:val="center"/>
          </w:tcPr>
          <w:p w14:paraId="11DA906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专业（与证书对应）</w:t>
            </w:r>
          </w:p>
        </w:tc>
        <w:tc>
          <w:tcPr>
            <w:tcW w:w="3424" w:type="dxa"/>
            <w:gridSpan w:val="4"/>
            <w:vAlign w:val="center"/>
          </w:tcPr>
          <w:p w14:paraId="1577677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123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4" w:type="dxa"/>
            <w:vAlign w:val="center"/>
          </w:tcPr>
          <w:p w14:paraId="6DC63B4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</w:t>
            </w:r>
          </w:p>
          <w:p w14:paraId="55B189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院校及专业</w:t>
            </w:r>
          </w:p>
        </w:tc>
        <w:tc>
          <w:tcPr>
            <w:tcW w:w="2663" w:type="dxa"/>
            <w:gridSpan w:val="6"/>
            <w:vAlign w:val="center"/>
          </w:tcPr>
          <w:p w14:paraId="214234E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4DF359A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0FFFFE2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25E59B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30106EF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8F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84" w:type="dxa"/>
            <w:vAlign w:val="center"/>
          </w:tcPr>
          <w:p w14:paraId="1EBFE8D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63" w:type="dxa"/>
            <w:gridSpan w:val="6"/>
            <w:vAlign w:val="center"/>
          </w:tcPr>
          <w:p w14:paraId="471D152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 w14:paraId="6C1A4B6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 w14:paraId="2D768E3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 w14:paraId="151090C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 w14:paraId="2B00820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74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19ED1BA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个人特长</w:t>
            </w:r>
          </w:p>
        </w:tc>
        <w:tc>
          <w:tcPr>
            <w:tcW w:w="7677" w:type="dxa"/>
            <w:gridSpan w:val="14"/>
            <w:vAlign w:val="center"/>
          </w:tcPr>
          <w:p w14:paraId="1EE6725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D67F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vAlign w:val="center"/>
          </w:tcPr>
          <w:p w14:paraId="7928133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77" w:type="dxa"/>
            <w:gridSpan w:val="14"/>
            <w:vAlign w:val="center"/>
          </w:tcPr>
          <w:p w14:paraId="4EC39108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3E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384" w:type="dxa"/>
            <w:vAlign w:val="center"/>
          </w:tcPr>
          <w:p w14:paraId="6C702055">
            <w:pPr>
              <w:pStyle w:val="11"/>
              <w:ind w:right="-21"/>
            </w:pPr>
          </w:p>
          <w:p w14:paraId="3939C3A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78266C49">
            <w:pPr>
              <w:pStyle w:val="11"/>
              <w:ind w:right="-21"/>
            </w:pPr>
          </w:p>
          <w:p w14:paraId="7BB976BA">
            <w:pPr>
              <w:pStyle w:val="11"/>
              <w:ind w:right="-21"/>
            </w:pPr>
          </w:p>
          <w:p w14:paraId="70A567E4">
            <w:pPr>
              <w:pStyle w:val="11"/>
              <w:ind w:right="-21"/>
            </w:pPr>
            <w:r>
              <w:rPr>
                <w:rFonts w:hint="eastAsia"/>
              </w:rPr>
              <w:t xml:space="preserve">  </w:t>
            </w:r>
          </w:p>
          <w:p w14:paraId="211FEDA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77" w:type="dxa"/>
            <w:gridSpan w:val="14"/>
          </w:tcPr>
          <w:p w14:paraId="263AAC11">
            <w:pPr>
              <w:ind w:right="-21" w:rightChars="-10"/>
              <w:rPr>
                <w:rFonts w:ascii="仿宋_GB2312" w:hAnsi="宋体" w:eastAsia="仿宋_GB2312"/>
                <w:szCs w:val="21"/>
              </w:rPr>
            </w:pPr>
          </w:p>
        </w:tc>
      </w:tr>
      <w:tr w14:paraId="6C21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vAlign w:val="center"/>
          </w:tcPr>
          <w:p w14:paraId="00F982A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近三年</w:t>
            </w:r>
          </w:p>
          <w:p w14:paraId="1861118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考核结果</w:t>
            </w:r>
          </w:p>
        </w:tc>
        <w:tc>
          <w:tcPr>
            <w:tcW w:w="7677" w:type="dxa"/>
            <w:gridSpan w:val="14"/>
          </w:tcPr>
          <w:p w14:paraId="57D053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630D3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384" w:type="dxa"/>
            <w:vAlign w:val="center"/>
          </w:tcPr>
          <w:p w14:paraId="226C5B4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 w14:paraId="69B1C8F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 w14:paraId="46432F5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33E96A5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77" w:type="dxa"/>
            <w:gridSpan w:val="14"/>
          </w:tcPr>
          <w:p w14:paraId="6A9258C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C802EA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3CF1FFB6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521C94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F7C2DF3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6AFD712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203BE090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4E07623A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  <w:p w14:paraId="1606F7D5">
            <w:pPr>
              <w:ind w:right="-21" w:rightChars="-10"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 w14:paraId="0E15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384" w:type="dxa"/>
            <w:vMerge w:val="restart"/>
            <w:vAlign w:val="center"/>
          </w:tcPr>
          <w:p w14:paraId="4AE337F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 w14:paraId="7A5A9D0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 w14:paraId="231033D9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 w14:paraId="3619C3D6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 w14:paraId="1CDEA904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0E70638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01B520B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 w14:paraId="5E16FBCE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 w14:paraId="64049468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 w14:paraId="18F82AC1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 w14:paraId="24F6F3C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851" w:type="dxa"/>
            <w:vAlign w:val="center"/>
          </w:tcPr>
          <w:p w14:paraId="65A15D1F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15465D8C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3CCB8F02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4BCE66B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171F6137">
            <w:pPr>
              <w:spacing w:line="0" w:lineRule="atLeast"/>
              <w:ind w:right="-21" w:rightChars="-10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6A8F7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384" w:type="dxa"/>
            <w:vMerge w:val="continue"/>
            <w:vAlign w:val="center"/>
          </w:tcPr>
          <w:p w14:paraId="2E4B5F5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EB3B91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7FEE34F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DFBCBB6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3CDB1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2FDD138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E2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384" w:type="dxa"/>
            <w:vMerge w:val="continue"/>
            <w:vAlign w:val="center"/>
          </w:tcPr>
          <w:p w14:paraId="529474B9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4E240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60C57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BD6D98C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D50BA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F5276C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6C4F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84" w:type="dxa"/>
            <w:vMerge w:val="continue"/>
            <w:vAlign w:val="center"/>
          </w:tcPr>
          <w:p w14:paraId="3DC5419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CDB345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582AABF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14F786BE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6D18D42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0EDBE3F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62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restart"/>
            <w:vAlign w:val="center"/>
          </w:tcPr>
          <w:p w14:paraId="63408EF6">
            <w:pPr>
              <w:spacing w:line="0" w:lineRule="atLeast"/>
              <w:ind w:right="-21" w:rightChars="-1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在贵州省水利投资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集团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有限责任公司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</w:rPr>
              <w:t>（包括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eastAsia="zh-CN"/>
              </w:rPr>
              <w:t>下属</w:t>
            </w:r>
            <w:r>
              <w:rPr>
                <w:rFonts w:hint="eastAsia" w:ascii="仿宋_GB2312" w:hAnsi="宋体" w:eastAsia="仿宋_GB2312"/>
                <w:color w:val="auto"/>
                <w:spacing w:val="-20"/>
                <w:sz w:val="20"/>
                <w:szCs w:val="20"/>
                <w:lang w:val="en-US" w:eastAsia="zh-CN"/>
              </w:rPr>
              <w:t>所有单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位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）是否有夫妻、直系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、三代以内旁系血亲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近姻亲关系人员，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以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及法律规定的拟制血亲关系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  <w:lang w:val="en-US" w:eastAsia="zh-CN"/>
              </w:rPr>
              <w:t>或</w:t>
            </w:r>
            <w:r>
              <w:rPr>
                <w:rFonts w:hint="eastAsia" w:ascii="仿宋_GB2312" w:hAnsi="宋体" w:eastAsia="仿宋_GB2312"/>
                <w:color w:val="000000"/>
                <w:spacing w:val="-20"/>
                <w:sz w:val="20"/>
                <w:szCs w:val="20"/>
              </w:rPr>
              <w:t>与上述关系有关联的人员。如有，请填写右侧信息。</w:t>
            </w:r>
          </w:p>
        </w:tc>
        <w:tc>
          <w:tcPr>
            <w:tcW w:w="851" w:type="dxa"/>
            <w:vAlign w:val="center"/>
          </w:tcPr>
          <w:p w14:paraId="7A84DF7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称谓</w:t>
            </w:r>
          </w:p>
        </w:tc>
        <w:tc>
          <w:tcPr>
            <w:tcW w:w="728" w:type="dxa"/>
            <w:gridSpan w:val="2"/>
            <w:vAlign w:val="center"/>
          </w:tcPr>
          <w:p w14:paraId="39653146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 w14:paraId="5749B9E0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 w14:paraId="03FE40AD">
            <w:pPr>
              <w:spacing w:line="0" w:lineRule="atLeast"/>
              <w:ind w:right="-21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 w14:paraId="0BA09834">
            <w:pPr>
              <w:spacing w:line="0" w:lineRule="atLeast"/>
              <w:ind w:right="-21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工作单位及职务</w:t>
            </w:r>
          </w:p>
        </w:tc>
      </w:tr>
      <w:tr w14:paraId="2863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384" w:type="dxa"/>
            <w:vMerge w:val="continue"/>
            <w:vAlign w:val="center"/>
          </w:tcPr>
          <w:p w14:paraId="566A95C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01F1B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09D337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EE235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5759CA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1077A6D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3F6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84" w:type="dxa"/>
            <w:vMerge w:val="continue"/>
            <w:vAlign w:val="center"/>
          </w:tcPr>
          <w:p w14:paraId="4CA50212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EC2FC7D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17BFD20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59A0EF21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0C065C6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48D2715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7E64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vMerge w:val="continue"/>
            <w:vAlign w:val="center"/>
          </w:tcPr>
          <w:p w14:paraId="71A24EA4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2F40427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50CBF6B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 w14:paraId="284F70A3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39C34195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 w14:paraId="352388FF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DFE8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061" w:type="dxa"/>
            <w:gridSpan w:val="15"/>
            <w:vAlign w:val="center"/>
          </w:tcPr>
          <w:p w14:paraId="394FA3CF">
            <w:pPr>
              <w:ind w:right="-21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备注：（1）直系血亲关系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包括祖父母、外祖父母、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父母、子女、孙子女、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外孙子女；无血缘关系，但由法律确认其具有与自然血亲同等的权利、义务的亲属，如养父母与养子女、继父母与继子女。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（2）三代以内旁系血亲关系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伯叔姑舅姨、兄弟姐妹、堂兄弟姐妹、表兄弟姐妹、侄子女、甥子女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。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（3）近姻亲关系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eastAsia="zh-CN"/>
              </w:rPr>
              <w:t>：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  <w:lang w:val="en-US" w:eastAsia="zh-CN"/>
              </w:rPr>
              <w:t>包括</w:t>
            </w:r>
            <w:r>
              <w:rPr>
                <w:rFonts w:hint="eastAsia" w:ascii="仿宋_GB2312" w:eastAsia="仿宋_GB2312"/>
                <w:color w:val="000000"/>
                <w:spacing w:val="-20"/>
                <w:szCs w:val="21"/>
              </w:rPr>
              <w:t>配偶的父母、配偶的兄弟姐妹及其配偶、子女的配偶及子女配偶的父母、三代以内旁系血亲的配偶。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color w:val="auto"/>
                <w:spacing w:val="-20"/>
                <w:szCs w:val="21"/>
                <w:lang w:eastAsia="zh-CN"/>
              </w:rPr>
              <w:t>）配偶兄弟姐妹的子女。</w:t>
            </w:r>
          </w:p>
        </w:tc>
      </w:tr>
      <w:tr w14:paraId="71C9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 w14:paraId="454BAE49">
            <w:pPr>
              <w:spacing w:line="0" w:lineRule="atLeast"/>
              <w:ind w:right="-21" w:rightChars="-1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承诺：1.本人承诺上述信息真实有效。</w:t>
            </w:r>
          </w:p>
          <w:p w14:paraId="618899E5">
            <w:pPr>
              <w:spacing w:line="0" w:lineRule="atLeast"/>
              <w:ind w:right="-21" w:rightChars="-10" w:firstLine="630" w:firstLineChars="300"/>
              <w:jc w:val="left"/>
            </w:pPr>
            <w:r>
              <w:rPr>
                <w:rFonts w:hint="eastAsia" w:ascii="仿宋_GB2312" w:hAnsi="宋体" w:eastAsia="仿宋_GB2312"/>
                <w:szCs w:val="21"/>
              </w:rPr>
              <w:t>2.本人遵纪守法，无违法犯罪记录或参加邪教组织等情况。</w:t>
            </w:r>
          </w:p>
          <w:p w14:paraId="7D9FF025">
            <w:pPr>
              <w:spacing w:afterLines="5" w:line="0" w:lineRule="atLeast"/>
              <w:ind w:left="5355" w:right="-21" w:rightChars="-10" w:hanging="5355" w:hangingChars="25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承诺人（签字）：</w:t>
            </w:r>
          </w:p>
          <w:p w14:paraId="5027312B">
            <w:pPr>
              <w:spacing w:line="0" w:lineRule="atLeast"/>
              <w:ind w:right="-21" w:rightChars="-10"/>
              <w:rPr>
                <w:rFonts w:ascii="仿宋_GB2312" w:eastAsia="仿宋_GB2312"/>
                <w:szCs w:val="21"/>
              </w:rPr>
            </w:pPr>
          </w:p>
          <w:p w14:paraId="0108C36F">
            <w:pPr>
              <w:spacing w:line="0" w:lineRule="atLeast"/>
              <w:ind w:right="-21" w:rightChars="-10" w:firstLine="6300" w:firstLineChars="3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 w14:paraId="6808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84" w:type="dxa"/>
            <w:vAlign w:val="center"/>
          </w:tcPr>
          <w:p w14:paraId="15C6838A">
            <w:pPr>
              <w:spacing w:line="0" w:lineRule="atLeast"/>
              <w:ind w:right="-21" w:rightChars="-1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77" w:type="dxa"/>
            <w:gridSpan w:val="14"/>
          </w:tcPr>
          <w:p w14:paraId="35CD602A">
            <w:pPr>
              <w:pStyle w:val="11"/>
              <w:ind w:left="0" w:leftChars="0" w:right="-21" w:firstLine="618" w:firstLineChars="300"/>
              <w:jc w:val="left"/>
              <w:rPr>
                <w:rFonts w:ascii="仿宋_GB2312" w:hAnsi="宋体" w:eastAsia="仿宋_GB2312"/>
                <w:spacing w:val="-2"/>
                <w:szCs w:val="21"/>
              </w:rPr>
            </w:pPr>
          </w:p>
        </w:tc>
      </w:tr>
    </w:tbl>
    <w:p w14:paraId="42E7CED7">
      <w:pPr>
        <w:pStyle w:val="11"/>
        <w:ind w:left="0" w:leftChars="0" w:right="-21" w:firstLine="0" w:firstLineChars="0"/>
        <w:jc w:val="left"/>
        <w:rPr>
          <w:rFonts w:ascii="仿宋_GB2312" w:hAnsi="宋体" w:eastAsia="仿宋_GB2312"/>
          <w:spacing w:val="-2"/>
          <w:szCs w:val="21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C93AF1-0FC1-410A-BC6A-09276B4B80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79242D0-2698-4C96-B162-92D799970C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AF8BF">
    <w:pPr>
      <w:pStyle w:val="5"/>
      <w:ind w:right="-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IyNjIyYTAwMGQ4NDVjMmZlZmMxNmFjYjYxNjkxM2MifQ=="/>
  </w:docVars>
  <w:rsids>
    <w:rsidRoot w:val="05250B1C"/>
    <w:rsid w:val="00022715"/>
    <w:rsid w:val="000243E0"/>
    <w:rsid w:val="000622DE"/>
    <w:rsid w:val="000B3E0E"/>
    <w:rsid w:val="000C1252"/>
    <w:rsid w:val="000F1662"/>
    <w:rsid w:val="00143762"/>
    <w:rsid w:val="00150B34"/>
    <w:rsid w:val="00164F7D"/>
    <w:rsid w:val="001C14AC"/>
    <w:rsid w:val="002021CA"/>
    <w:rsid w:val="00213CC9"/>
    <w:rsid w:val="00244D74"/>
    <w:rsid w:val="00284390"/>
    <w:rsid w:val="00297F84"/>
    <w:rsid w:val="002B1949"/>
    <w:rsid w:val="002C5080"/>
    <w:rsid w:val="002C7F24"/>
    <w:rsid w:val="002F181E"/>
    <w:rsid w:val="00393FEA"/>
    <w:rsid w:val="003E0F9E"/>
    <w:rsid w:val="0046772E"/>
    <w:rsid w:val="00485DF9"/>
    <w:rsid w:val="004A1A58"/>
    <w:rsid w:val="0054722C"/>
    <w:rsid w:val="00550D11"/>
    <w:rsid w:val="005760E4"/>
    <w:rsid w:val="006642E1"/>
    <w:rsid w:val="006906DD"/>
    <w:rsid w:val="0069132F"/>
    <w:rsid w:val="00741966"/>
    <w:rsid w:val="00784951"/>
    <w:rsid w:val="00817D9D"/>
    <w:rsid w:val="00867C15"/>
    <w:rsid w:val="00873F0E"/>
    <w:rsid w:val="00887C7B"/>
    <w:rsid w:val="008F1885"/>
    <w:rsid w:val="00901B04"/>
    <w:rsid w:val="00930CD8"/>
    <w:rsid w:val="0093621C"/>
    <w:rsid w:val="00A2189F"/>
    <w:rsid w:val="00A30A75"/>
    <w:rsid w:val="00A45829"/>
    <w:rsid w:val="00A83341"/>
    <w:rsid w:val="00A91303"/>
    <w:rsid w:val="00AB4972"/>
    <w:rsid w:val="00AE536F"/>
    <w:rsid w:val="00AF0652"/>
    <w:rsid w:val="00B34366"/>
    <w:rsid w:val="00B61241"/>
    <w:rsid w:val="00C21B82"/>
    <w:rsid w:val="00C83A7D"/>
    <w:rsid w:val="00C95681"/>
    <w:rsid w:val="00CA32A9"/>
    <w:rsid w:val="00CC48C3"/>
    <w:rsid w:val="00D1245B"/>
    <w:rsid w:val="00D66D13"/>
    <w:rsid w:val="00E83362"/>
    <w:rsid w:val="00E86F13"/>
    <w:rsid w:val="00F264A5"/>
    <w:rsid w:val="00F54639"/>
    <w:rsid w:val="00FC2132"/>
    <w:rsid w:val="015238B4"/>
    <w:rsid w:val="01825BEB"/>
    <w:rsid w:val="0193323E"/>
    <w:rsid w:val="01EE5AC9"/>
    <w:rsid w:val="0244743C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92266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9B47531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41792F"/>
    <w:rsid w:val="1C523AA7"/>
    <w:rsid w:val="1C761188"/>
    <w:rsid w:val="1CFA76FE"/>
    <w:rsid w:val="1D801F52"/>
    <w:rsid w:val="1E23519B"/>
    <w:rsid w:val="1E7E40C4"/>
    <w:rsid w:val="1F4F1CCE"/>
    <w:rsid w:val="1FC37432"/>
    <w:rsid w:val="201B5C14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3CE5908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BB67E17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3F1955"/>
    <w:rsid w:val="564124BB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9B34759"/>
    <w:rsid w:val="5AE061D8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48D3AA8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765EE3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EEE267E"/>
    <w:rsid w:val="6F1227C5"/>
    <w:rsid w:val="6F391AD6"/>
    <w:rsid w:val="6F4915B4"/>
    <w:rsid w:val="6FA16640"/>
    <w:rsid w:val="6FA42CAA"/>
    <w:rsid w:val="6FFF157A"/>
    <w:rsid w:val="70C145CA"/>
    <w:rsid w:val="70D429B5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5135CA"/>
    <w:rsid w:val="79EF566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BodyText1I2"/>
    <w:basedOn w:val="12"/>
    <w:qFormat/>
    <w:uiPriority w:val="0"/>
    <w:pPr>
      <w:ind w:firstLine="420" w:firstLineChars="200"/>
    </w:pPr>
  </w:style>
  <w:style w:type="paragraph" w:customStyle="1" w:styleId="12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3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554</Words>
  <Characters>556</Characters>
  <Lines>4</Lines>
  <Paragraphs>1</Paragraphs>
  <TotalTime>7</TotalTime>
  <ScaleCrop>false</ScaleCrop>
  <LinksUpToDate>false</LinksUpToDate>
  <CharactersWithSpaces>582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晨曦</cp:lastModifiedBy>
  <cp:lastPrinted>2026-08-06T10:06:00Z</cp:lastPrinted>
  <dcterms:modified xsi:type="dcterms:W3CDTF">2026-08-30T09:32:58Z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AFF056E903EB48D6A26D72A74BC4EC60_13</vt:lpwstr>
  </property>
  <property fmtid="{D5CDD505-2E9C-101B-9397-08002B2CF9AE}" pid="4" name="KSOTemplateDocerSaveRecord">
    <vt:lpwstr>eyJoZGlkIjoiYjk5ODM0YmMxOWJiYWQyNDU4MGIzYWRmYTA0ZmI5NDciLCJ1c2VySWQiOiI0NTAxNDA1NDEifQ==</vt:lpwstr>
  </property>
</Properties>
</file>