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right="0"/>
        <w:jc w:val="both"/>
        <w:rPr>
          <w:rFonts w:hint="eastAsia" w:ascii="Times New Roman" w:hAnsi="Times New Roman" w:eastAsia="方正小标宋简体" w:cs="方正小标宋简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附件</w:t>
      </w:r>
    </w:p>
    <w:tbl>
      <w:tblPr>
        <w:tblStyle w:val="4"/>
        <w:tblpPr w:leftFromText="180" w:rightFromText="180" w:vertAnchor="text" w:horzAnchor="page" w:tblpX="937" w:tblpY="550"/>
        <w:tblOverlap w:val="never"/>
        <w:tblW w:w="101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795"/>
        <w:gridCol w:w="705"/>
        <w:gridCol w:w="705"/>
        <w:gridCol w:w="720"/>
        <w:gridCol w:w="870"/>
        <w:gridCol w:w="645"/>
        <w:gridCol w:w="1530"/>
        <w:gridCol w:w="1005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1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贵阳贵安教育系统公费教育师范生招聘报名信息表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9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2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教师资格情况</w:t>
            </w:r>
          </w:p>
        </w:tc>
        <w:tc>
          <w:tcPr>
            <w:tcW w:w="6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22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8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报考单位名称</w:t>
            </w:r>
          </w:p>
        </w:tc>
        <w:tc>
          <w:tcPr>
            <w:tcW w:w="364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本人联系电话</w:t>
            </w:r>
          </w:p>
        </w:tc>
        <w:tc>
          <w:tcPr>
            <w:tcW w:w="36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紧急联系电话</w:t>
            </w:r>
          </w:p>
        </w:tc>
        <w:tc>
          <w:tcPr>
            <w:tcW w:w="2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816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在校表现情况</w:t>
            </w:r>
          </w:p>
        </w:tc>
        <w:tc>
          <w:tcPr>
            <w:tcW w:w="8955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</w:t>
            </w:r>
          </w:p>
        </w:tc>
        <w:tc>
          <w:tcPr>
            <w:tcW w:w="895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本人郑重承诺：上述所填写内容及提供的报名材料、证件等均真实有效，若有虚假，取消聘用资格，由此产生的一切后果由本人承担。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报名人（签字）：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年    月    日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right="0"/>
        <w:jc w:val="both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35E422BD"/>
    <w:rsid w:val="06F21489"/>
    <w:rsid w:val="0A631194"/>
    <w:rsid w:val="29F0187F"/>
    <w:rsid w:val="34934F1A"/>
    <w:rsid w:val="35E422BD"/>
    <w:rsid w:val="39342A4E"/>
    <w:rsid w:val="4B725D01"/>
    <w:rsid w:val="4F352BEA"/>
    <w:rsid w:val="6526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autoRedefine/>
    <w:qFormat/>
    <w:uiPriority w:val="0"/>
    <w:rPr>
      <w:color w:val="0000FF"/>
      <w:u w:val="single"/>
    </w:r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1283</Words>
  <Characters>1374</Characters>
  <Lines>0</Lines>
  <Paragraphs>0</Paragraphs>
  <TotalTime>64</TotalTime>
  <ScaleCrop>false</ScaleCrop>
  <LinksUpToDate>false</LinksUpToDate>
  <CharactersWithSpaces>1466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2025-09-10T08:02:00Z</dcterms:created>
  <dc:creator>诚恩网络科技有限公司</dc:creator>
  <cp:lastModifiedBy>李念</cp:lastModifiedBy>
  <dcterms:modified xsi:type="dcterms:W3CDTF">2026-09-15T08:15:42Z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3C825C198DE7471798B8D3A1C1508A69_13</vt:lpwstr>
  </property>
  <property fmtid="{D5CDD505-2E9C-101B-9397-08002B2CF9AE}" pid="4" name="KSOTemplateDocerSaveRecord">
    <vt:lpwstr>eyJoZGlkIjoiN2JmMzJlMTBlZmUyZDQ0ZmUxZjFhOWI1MWVhODE4NjkiLCJ1c2VySWQiOiI2NDQxMzUzNzcifQ==</vt:lpwstr>
  </property>
</Properties>
</file>