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70AC6">
      <w:pPr>
        <w:spacing w:line="58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 w14:paraId="26B40129">
      <w:pPr>
        <w:spacing w:line="580" w:lineRule="exact"/>
        <w:jc w:val="center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北川羌族自治县“七一”职业中学</w:t>
      </w:r>
    </w:p>
    <w:p w14:paraId="136C44E4">
      <w:pPr>
        <w:spacing w:line="580" w:lineRule="exac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2026年新招外聘教师</w:t>
      </w:r>
      <w:r>
        <w:rPr>
          <w:rFonts w:hint="eastAsia" w:ascii="宋体" w:hAnsi="宋体" w:eastAsia="宋体"/>
          <w:b/>
          <w:bCs/>
          <w:sz w:val="32"/>
          <w:szCs w:val="32"/>
        </w:rPr>
        <w:t>无学生授课指定教材</w:t>
      </w:r>
    </w:p>
    <w:tbl>
      <w:tblPr>
        <w:tblStyle w:val="3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245"/>
        <w:gridCol w:w="2409"/>
      </w:tblGrid>
      <w:tr w14:paraId="080C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8A2357A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5245" w:type="dxa"/>
            <w:vAlign w:val="center"/>
          </w:tcPr>
          <w:p w14:paraId="21EA5560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教材名称</w:t>
            </w:r>
          </w:p>
        </w:tc>
        <w:tc>
          <w:tcPr>
            <w:tcW w:w="2409" w:type="dxa"/>
            <w:vAlign w:val="center"/>
          </w:tcPr>
          <w:p w14:paraId="35DA055D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书号</w:t>
            </w:r>
          </w:p>
        </w:tc>
      </w:tr>
      <w:tr w14:paraId="0674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A708C2F">
            <w:pPr>
              <w:spacing w:line="5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ABEB5F9">
            <w:pPr>
              <w:spacing w:line="580" w:lineRule="exact"/>
              <w:jc w:val="center"/>
              <w:rPr>
                <w:rFonts w:ascii="仿宋_GB2312" w:eastAsia="仿宋_GB2312" w:hAnsiTheme="minorHAnsi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《体育与健康》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57F58F">
            <w:pPr>
              <w:spacing w:line="580" w:lineRule="exact"/>
              <w:jc w:val="center"/>
              <w:rPr>
                <w:rFonts w:ascii="仿宋_GB2312" w:eastAsia="仿宋_GB2312" w:hAnsiTheme="minorHAnsi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9787040562736</w:t>
            </w:r>
          </w:p>
        </w:tc>
      </w:tr>
      <w:tr w14:paraId="04EE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39F61291">
            <w:pPr>
              <w:spacing w:line="5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0331FDD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新能源汽车维护与保养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45A3D4C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9787568287647</w:t>
            </w:r>
          </w:p>
        </w:tc>
      </w:tr>
    </w:tbl>
    <w:p w14:paraId="2E7101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F4230"/>
    <w:rsid w:val="1C4B45AF"/>
    <w:rsid w:val="1E9D417D"/>
    <w:rsid w:val="4A0F4230"/>
    <w:rsid w:val="5176098C"/>
    <w:rsid w:val="647E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91</Characters>
  <Lines>0</Lines>
  <Paragraphs>0</Paragraphs>
  <TotalTime>3</TotalTime>
  <ScaleCrop>false</ScaleCrop>
  <LinksUpToDate>false</LinksUpToDate>
  <CharactersWithSpaces>91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2025-07-28T02:18:00Z</dcterms:created>
  <dc:creator>yoroll</dc:creator>
  <cp:lastModifiedBy>唐显能</cp:lastModifiedBy>
  <dcterms:modified xsi:type="dcterms:W3CDTF">2026-09-12T01:59:43Z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8AE68F774DBD481080562416E6FE1A31_11</vt:lpwstr>
  </property>
  <property fmtid="{D5CDD505-2E9C-101B-9397-08002B2CF9AE}" pid="4" name="KSOTemplateDocerSaveRecord">
    <vt:lpwstr>eyJoZGlkIjoiMjYxNzMzNjgyNzAyNTJmODBkZTc2NGI1YWQ4N2NkNGQiLCJ1c2VySWQiOiI0MjIzMzkwODYifQ==</vt:lpwstr>
  </property>
</Properties>
</file>