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9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5</w:t>
      </w:r>
      <w:bookmarkStart w:id="0" w:name="_GoBack"/>
      <w:bookmarkEnd w:id="0"/>
    </w:p>
    <w:p w14:paraId="634A6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A719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关于岗位专业的说明</w:t>
      </w:r>
    </w:p>
    <w:p w14:paraId="7226E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68B61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人才引进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以教育部学科专业目录为指导。以下情况可以报名：</w:t>
      </w:r>
    </w:p>
    <w:p w14:paraId="7F4C1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毕业证专业与《计划表》专业名称一致，只有连接词不同，如“与”“及其”“与其”“和”“及”等或多“专业”、少“专业”两个字（类似词语：“方向”“管理”“工程”“艺术”“技术”“硕士”）等，多“学”、少“学”一个字等类似情况，可以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045F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报考人员毕业证专业名称在《计划表》中表述为两个或两个以上的，如考生毕业证专业名称为“绘画（中国画）”，而《计划表》表述为“绘画”“中国画”等类似情况，可以报名。</w:t>
      </w:r>
    </w:p>
    <w:p w14:paraId="0DFF345F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6918B95A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11013A4D">
      <w:pPr>
        <w:pStyle w:val="3"/>
        <w:widowControl/>
        <w:spacing w:beforeAutospacing="0" w:afterAutospacing="0" w:line="560" w:lineRule="exact"/>
        <w:jc w:val="center"/>
        <w:rPr>
          <w:rFonts w:hint="default" w:ascii="Times New Roman" w:hAnsi="Times New Roman" w:eastAsia="仿宋" w:cs="Times New Roman"/>
          <w:b w:val="0"/>
          <w:bCs w:val="0"/>
          <w:color w:val="333333"/>
          <w:sz w:val="32"/>
          <w:szCs w:val="32"/>
        </w:rPr>
      </w:pPr>
    </w:p>
    <w:p w14:paraId="2CE1A7A9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5197B463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90A98">
    <w:pPr>
      <w:pStyle w:val="4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271C2A">
                          <w:pPr>
                            <w:pStyle w:val="4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271C2A">
                    <w:pPr>
                      <w:pStyle w:val="4"/>
                      <w:rPr>
                        <w:rFonts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5YTFjYmU0YmIzODBkMDYxYjYzMThhMjIwNjhkZDIifQ=="/>
  </w:docVars>
  <w:rsids>
    <w:rsidRoot w:val="001616CB"/>
    <w:rsid w:val="001616CB"/>
    <w:rsid w:val="004D6315"/>
    <w:rsid w:val="00993D9A"/>
    <w:rsid w:val="00E30894"/>
    <w:rsid w:val="19131DD0"/>
    <w:rsid w:val="23E65281"/>
    <w:rsid w:val="248D6C27"/>
    <w:rsid w:val="26DC52C2"/>
    <w:rsid w:val="3C787598"/>
    <w:rsid w:val="49450993"/>
    <w:rsid w:val="4BB56B95"/>
    <w:rsid w:val="4F381DB7"/>
    <w:rsid w:val="55D922A6"/>
    <w:rsid w:val="5A001504"/>
    <w:rsid w:val="692813D2"/>
    <w:rsid w:val="776A5C76"/>
    <w:rsid w:val="78B1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1 Char"/>
    <w:basedOn w:val="7"/>
    <w:link w:val="3"/>
    <w:qFormat/>
    <w:uiPriority w:val="99"/>
    <w:rPr>
      <w:rFonts w:ascii="宋体" w:hAnsi="宋体" w:eastAsia="宋体" w:cs="宋体"/>
      <w:b/>
      <w:bCs/>
      <w:kern w:val="44"/>
      <w:sz w:val="48"/>
      <w:szCs w:val="4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正文文本缩进 2 Char"/>
    <w:basedOn w:val="7"/>
    <w:link w:val="2"/>
    <w:semiHidden/>
    <w:qFormat/>
    <w:uiPriority w:val="99"/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243</Characters>
  <Lines>1</Lines>
  <Paragraphs>1</Paragraphs>
  <TotalTime>2</TotalTime>
  <ScaleCrop>false</ScaleCrop>
  <LinksUpToDate>false</LinksUpToDate>
  <CharactersWithSpaces>243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2023-03-15T07:26:00Z</dcterms:created>
  <dc:creator>ad</dc:creator>
  <cp:lastModifiedBy>玻璃心～侯小呦</cp:lastModifiedBy>
  <cp:lastPrinted>2024-01-11T08:14:00Z</cp:lastPrinted>
  <dcterms:modified xsi:type="dcterms:W3CDTF">2026-09-14T07:26:18Z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67816516272A43E895C0DC774B9A5D5F_13</vt:lpwstr>
  </property>
  <property fmtid="{D5CDD505-2E9C-101B-9397-08002B2CF9AE}" pid="4" name="KSOTemplateDocerSaveRecord">
    <vt:lpwstr>eyJoZGlkIjoiNDZjZWI0ZWZkZWQ1NmYzMzFlNWU0ZTdiZGM4ZDczZjciLCJ1c2VySWQiOiIyODA3MTc1MzAifQ==</vt:lpwstr>
  </property>
</Properties>
</file>