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2CF87">
      <w:pPr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附件</w:t>
      </w:r>
    </w:p>
    <w:p w14:paraId="02B49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大姚县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司法局司法协理员招聘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报名表</w:t>
      </w:r>
    </w:p>
    <w:tbl>
      <w:tblPr>
        <w:tblStyle w:val="2"/>
        <w:tblpPr w:leftFromText="180" w:rightFromText="180" w:vertAnchor="text" w:horzAnchor="page" w:tblpXSpec="center" w:tblpY="448"/>
        <w:tblOverlap w:val="never"/>
        <w:tblW w:w="91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02"/>
        <w:gridCol w:w="915"/>
        <w:gridCol w:w="1449"/>
        <w:gridCol w:w="1224"/>
        <w:gridCol w:w="1288"/>
        <w:gridCol w:w="1712"/>
      </w:tblGrid>
      <w:tr w14:paraId="6ECEA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92D1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8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5A6C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4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BED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近期1寸免冠照片</w:t>
            </w:r>
          </w:p>
        </w:tc>
      </w:tr>
      <w:tr w14:paraId="2E78A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B900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DD2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3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学历（学位）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5AD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A4C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8569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5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 号码</w:t>
            </w:r>
          </w:p>
        </w:tc>
        <w:tc>
          <w:tcPr>
            <w:tcW w:w="6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A0A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3EC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BC7B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6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31A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FF1C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7E82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78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0E0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538F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3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毕业时间（年月）</w:t>
            </w:r>
          </w:p>
        </w:tc>
        <w:tc>
          <w:tcPr>
            <w:tcW w:w="3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851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4BCB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BFE9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58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F01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01B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6A6B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81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个人简历（含学习    及工作）</w:t>
            </w:r>
          </w:p>
        </w:tc>
        <w:tc>
          <w:tcPr>
            <w:tcW w:w="7890" w:type="dxa"/>
            <w:gridSpan w:val="6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E550B">
            <w:pPr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06AD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808B6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98E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6DF0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21B99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759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2D5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16D99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21A2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7507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817D4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C11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0D60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1A1AE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5FED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0323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B83756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FD8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3538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79275E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C2D7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E87B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7E31B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2F04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80CB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9DE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890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A59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E260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家庭主要         成员情况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C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3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B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422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6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现工作单位(或现住址)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及联系电话</w:t>
            </w:r>
          </w:p>
        </w:tc>
      </w:tr>
      <w:tr w14:paraId="78080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6F7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3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B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2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A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7BA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B5F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4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2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D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29E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106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0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2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24" w:type="dxa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2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CF9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C5C5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A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B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9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A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BFD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F5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资格审查意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见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D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C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审查人及</w:t>
            </w:r>
          </w:p>
          <w:p w14:paraId="24E9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审查时间</w:t>
            </w:r>
          </w:p>
        </w:tc>
        <w:tc>
          <w:tcPr>
            <w:tcW w:w="4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0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5F155A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962C3"/>
    <w:rsid w:val="2A9962C3"/>
    <w:rsid w:val="406A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143</Characters>
  <Lines>0</Lines>
  <Paragraphs>0</Paragraphs>
  <TotalTime>0</TotalTime>
  <ScaleCrop>false</ScaleCrop>
  <LinksUpToDate>false</LinksUpToDate>
  <CharactersWithSpaces>161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2026-05-12T02:38:00Z</dcterms:created>
  <dc:creator>毕秀云</dc:creator>
  <cp:lastModifiedBy>Administrator</cp:lastModifiedBy>
  <dcterms:modified xsi:type="dcterms:W3CDTF">2026-09-15T07:21:19Z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24263F57FD48401992EC3863AE6D2799_11</vt:lpwstr>
  </property>
  <property fmtid="{D5CDD505-2E9C-101B-9397-08002B2CF9AE}" pid="4" name="KSOTemplateDocerSaveRecord">
    <vt:lpwstr>eyJoZGlkIjoiM2Q2MGFiNTI1ZmUyMTVlM2M2NDM4YWYxNGRkNGNhZTAiLCJ1c2VySWQiOiIxNTMxNDI0NjAzIn0=</vt:lpwstr>
  </property>
</Properties>
</file>