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9419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0F82586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0C16DCC3">
      <w:pPr>
        <w:pStyle w:val="6"/>
        <w:keepNext w:val="0"/>
        <w:keepLines w:val="0"/>
        <w:pageBreakBefore w:val="0"/>
        <w:widowControl w:val="0"/>
        <w:kinsoku/>
        <w:overflowPunct/>
        <w:bidi w:val="0"/>
        <w:spacing w:after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师宗县发展投资集团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有限公司高级管理</w:t>
      </w:r>
    </w:p>
    <w:p w14:paraId="7243354C">
      <w:pPr>
        <w:pStyle w:val="6"/>
        <w:keepNext w:val="0"/>
        <w:keepLines w:val="0"/>
        <w:pageBreakBefore w:val="0"/>
        <w:widowControl w:val="0"/>
        <w:kinsoku/>
        <w:overflowPunct/>
        <w:bidi w:val="0"/>
        <w:spacing w:after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人员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公开招聘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报名表</w:t>
      </w:r>
    </w:p>
    <w:p w14:paraId="176CA7D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A2EB3B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493499D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410F0B9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053D48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02D2A9D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2A0B4BAF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58D536B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7CF1431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5068600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</w:p>
    <w:p w14:paraId="65367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姓    名：                          </w:t>
      </w:r>
    </w:p>
    <w:p w14:paraId="470AB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申报岗位：                          </w:t>
      </w:r>
    </w:p>
    <w:p w14:paraId="20440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身份证号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 xml:space="preserve">：                              </w:t>
      </w:r>
    </w:p>
    <w:p w14:paraId="31EFD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联系方式：                          </w:t>
      </w:r>
    </w:p>
    <w:p w14:paraId="58252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99" w:firstLineChars="531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填表日期：        年      月      日</w:t>
      </w:r>
    </w:p>
    <w:p w14:paraId="19CD76DD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322F8A9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</w:p>
    <w:p w14:paraId="2B6B8DC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  <w:highlight w:val="none"/>
        </w:rPr>
        <w:t>说  明</w:t>
      </w:r>
    </w:p>
    <w:p w14:paraId="66E5E66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560" w:firstLineChars="200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</w:p>
    <w:p w14:paraId="461D6829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outlineLvl w:val="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一、本表请用中文填写。</w:t>
      </w:r>
    </w:p>
    <w:p w14:paraId="642F053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二、表内所列项目，由本人实事求是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地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填写。表内项目没有内容可填写的，请写“无”。写不下的，可自行复制表格。</w:t>
      </w:r>
    </w:p>
    <w:p w14:paraId="149C091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三、按照内容逐项填写，并提供相关证明材料复印件。</w:t>
      </w:r>
    </w:p>
    <w:p w14:paraId="50DC815C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四、表内的年、月、日一律用公历和阿拉伯数字。</w:t>
      </w:r>
    </w:p>
    <w:p w14:paraId="6E88AB7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五、请填写好内容后，转为PDF格式上传至报名系统。</w:t>
      </w:r>
    </w:p>
    <w:p w14:paraId="033D9CD4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 w14:paraId="648568F7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</w:rPr>
      </w:pPr>
    </w:p>
    <w:p w14:paraId="47D6455B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3EE46DE6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2E10931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1D64ADBF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94D1AE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3236A5F9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1933255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</w:p>
    <w:p w14:paraId="45A9B0F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一、基本信息</w:t>
      </w:r>
    </w:p>
    <w:tbl>
      <w:tblPr>
        <w:tblStyle w:val="4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20"/>
        <w:gridCol w:w="1217"/>
        <w:gridCol w:w="1312"/>
        <w:gridCol w:w="1834"/>
        <w:gridCol w:w="1157"/>
        <w:gridCol w:w="1340"/>
      </w:tblGrid>
      <w:tr w14:paraId="241E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vAlign w:val="center"/>
          </w:tcPr>
          <w:p w14:paraId="36CA3F4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姓    名</w:t>
            </w:r>
          </w:p>
        </w:tc>
        <w:tc>
          <w:tcPr>
            <w:tcW w:w="1320" w:type="dxa"/>
            <w:vAlign w:val="center"/>
          </w:tcPr>
          <w:p w14:paraId="1AC753C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01D95CD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性    别</w:t>
            </w:r>
          </w:p>
        </w:tc>
        <w:tc>
          <w:tcPr>
            <w:tcW w:w="1312" w:type="dxa"/>
            <w:vAlign w:val="center"/>
          </w:tcPr>
          <w:p w14:paraId="3B15FC4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40201C0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出生年月</w:t>
            </w:r>
          </w:p>
        </w:tc>
        <w:tc>
          <w:tcPr>
            <w:tcW w:w="1157" w:type="dxa"/>
            <w:vAlign w:val="center"/>
          </w:tcPr>
          <w:p w14:paraId="4C4B6DA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restart"/>
            <w:vAlign w:val="center"/>
          </w:tcPr>
          <w:p w14:paraId="1E23158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照片</w:t>
            </w:r>
          </w:p>
        </w:tc>
      </w:tr>
      <w:tr w14:paraId="7D598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00" w:type="dxa"/>
            <w:vAlign w:val="center"/>
          </w:tcPr>
          <w:p w14:paraId="4F76585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民    族</w:t>
            </w:r>
          </w:p>
        </w:tc>
        <w:tc>
          <w:tcPr>
            <w:tcW w:w="1320" w:type="dxa"/>
            <w:vAlign w:val="center"/>
          </w:tcPr>
          <w:p w14:paraId="28A40E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5C61CD9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籍    贯</w:t>
            </w:r>
          </w:p>
        </w:tc>
        <w:tc>
          <w:tcPr>
            <w:tcW w:w="1312" w:type="dxa"/>
            <w:vAlign w:val="center"/>
          </w:tcPr>
          <w:p w14:paraId="4BE2D3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022B24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出生地</w:t>
            </w:r>
          </w:p>
        </w:tc>
        <w:tc>
          <w:tcPr>
            <w:tcW w:w="1157" w:type="dxa"/>
            <w:vAlign w:val="center"/>
          </w:tcPr>
          <w:p w14:paraId="48E44D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vAlign w:val="center"/>
          </w:tcPr>
          <w:p w14:paraId="6E6239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FAA4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0" w:type="dxa"/>
            <w:vAlign w:val="center"/>
          </w:tcPr>
          <w:p w14:paraId="7366088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政治面貌</w:t>
            </w:r>
          </w:p>
        </w:tc>
        <w:tc>
          <w:tcPr>
            <w:tcW w:w="1320" w:type="dxa"/>
            <w:vAlign w:val="center"/>
          </w:tcPr>
          <w:p w14:paraId="2172DE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217" w:type="dxa"/>
            <w:vAlign w:val="center"/>
          </w:tcPr>
          <w:p w14:paraId="338162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入党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时间</w:t>
            </w:r>
          </w:p>
        </w:tc>
        <w:tc>
          <w:tcPr>
            <w:tcW w:w="1312" w:type="dxa"/>
            <w:vAlign w:val="center"/>
          </w:tcPr>
          <w:p w14:paraId="5C3C365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834" w:type="dxa"/>
            <w:vAlign w:val="center"/>
          </w:tcPr>
          <w:p w14:paraId="47485D6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参加工作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1157" w:type="dxa"/>
            <w:vAlign w:val="center"/>
          </w:tcPr>
          <w:p w14:paraId="05FA519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  <w:tc>
          <w:tcPr>
            <w:tcW w:w="1340" w:type="dxa"/>
            <w:vMerge w:val="continue"/>
            <w:vAlign w:val="center"/>
          </w:tcPr>
          <w:p w14:paraId="72A766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F7D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520" w:type="dxa"/>
            <w:gridSpan w:val="2"/>
            <w:vAlign w:val="center"/>
          </w:tcPr>
          <w:p w14:paraId="6B79E37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现工作单位及职务</w:t>
            </w:r>
          </w:p>
        </w:tc>
        <w:tc>
          <w:tcPr>
            <w:tcW w:w="6860" w:type="dxa"/>
            <w:gridSpan w:val="5"/>
            <w:vAlign w:val="center"/>
          </w:tcPr>
          <w:p w14:paraId="3A067D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3240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20" w:type="dxa"/>
            <w:gridSpan w:val="2"/>
            <w:vAlign w:val="center"/>
          </w:tcPr>
          <w:p w14:paraId="4575D2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现职务比照职级</w:t>
            </w:r>
          </w:p>
        </w:tc>
        <w:tc>
          <w:tcPr>
            <w:tcW w:w="6860" w:type="dxa"/>
            <w:gridSpan w:val="5"/>
            <w:vAlign w:val="center"/>
          </w:tcPr>
          <w:p w14:paraId="006CBB1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科员□，副科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，正科□，其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  <w:t xml:space="preserve">    </w:t>
            </w:r>
          </w:p>
        </w:tc>
      </w:tr>
    </w:tbl>
    <w:p w14:paraId="0744FE1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二、教育经历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（从低到高填写大专以上教育经历。在相应的“□”内打“√”）</w:t>
      </w:r>
    </w:p>
    <w:tbl>
      <w:tblPr>
        <w:tblStyle w:val="4"/>
        <w:tblW w:w="9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0"/>
      </w:tblGrid>
      <w:tr w14:paraId="54DF1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3BCA60C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Cs w:val="21"/>
                <w:highlight w:val="none"/>
                <w:shd w:val="pct10" w:color="auto" w:fill="FFFFFF"/>
              </w:rPr>
            </w:pPr>
          </w:p>
        </w:tc>
      </w:tr>
      <w:tr w14:paraId="6A6A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042074A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0D332B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2AB306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780755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1F203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2F19C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527C56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01B13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2E097B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38C48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82A4A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64BC35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□211院校 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0C6767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36F8E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0E1BDA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487C65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03670B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  <w:tr w14:paraId="6332F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4CA7D34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shd w:val="pct10" w:color="auto" w:fill="FFFFFF"/>
              </w:rPr>
            </w:pPr>
          </w:p>
        </w:tc>
      </w:tr>
      <w:tr w14:paraId="1D281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  <w:jc w:val="center"/>
        </w:trPr>
        <w:tc>
          <w:tcPr>
            <w:tcW w:w="9300" w:type="dxa"/>
            <w:shd w:val="clear" w:color="auto" w:fill="FFFFFF"/>
            <w:vAlign w:val="top"/>
          </w:tcPr>
          <w:p w14:paraId="29447B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— 起止年月：        年      月--        年      月</w:t>
            </w:r>
          </w:p>
          <w:p w14:paraId="5C4092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院校：                                    □211院校   □985院校    □其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  <w:lang w:eastAsia="zh-CN"/>
              </w:rPr>
              <w:t>他</w:t>
            </w:r>
          </w:p>
          <w:p w14:paraId="1B2410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院系/专业：                                    </w:t>
            </w:r>
          </w:p>
          <w:p w14:paraId="5CFD48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完成学业情况：□毕业     □结业     □肄业</w:t>
            </w:r>
          </w:p>
          <w:p w14:paraId="31336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学历：  □大专          □大学本科        □硕士研究生         □博士研究生</w:t>
            </w:r>
          </w:p>
          <w:p w14:paraId="068EBE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学位：  □学士          □硕士            □博士</w:t>
            </w:r>
          </w:p>
          <w:p w14:paraId="15B459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tabs>
                <w:tab w:val="left" w:pos="160"/>
              </w:tabs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>学制：  □全日制        □在职</w:t>
            </w:r>
          </w:p>
        </w:tc>
      </w:tr>
    </w:tbl>
    <w:p w14:paraId="23C4FE73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eastAsia" w:ascii="Times New Roman" w:hAnsi="Times New Roman" w:eastAsia="方正黑体_GBK" w:cs="Times New Roman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三、与报考职位相关培训经历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>脱产培训5天及以上</w:t>
      </w:r>
      <w:r>
        <w:rPr>
          <w:rFonts w:hint="eastAsia" w:ascii="Times New Roman" w:hAnsi="Times New Roman" w:eastAsia="仿宋_GB2312" w:cs="Times New Roman"/>
          <w:sz w:val="28"/>
          <w:szCs w:val="28"/>
          <w:highlight w:val="none"/>
          <w:lang w:eastAsia="zh-CN"/>
        </w:rPr>
        <w:t>）</w:t>
      </w:r>
    </w:p>
    <w:tbl>
      <w:tblPr>
        <w:tblStyle w:val="4"/>
        <w:tblW w:w="9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2974"/>
        <w:gridCol w:w="2864"/>
        <w:gridCol w:w="1745"/>
      </w:tblGrid>
      <w:tr w14:paraId="3A54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2257" w:type="dxa"/>
            <w:shd w:val="clear" w:color="auto" w:fill="FFFFFF"/>
            <w:vAlign w:val="center"/>
          </w:tcPr>
          <w:p w14:paraId="6C87D57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2974" w:type="dxa"/>
            <w:shd w:val="clear" w:color="auto" w:fill="FFFFFF"/>
            <w:vAlign w:val="center"/>
          </w:tcPr>
          <w:p w14:paraId="3FDA982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培训内容/专业</w:t>
            </w:r>
          </w:p>
        </w:tc>
        <w:tc>
          <w:tcPr>
            <w:tcW w:w="2864" w:type="dxa"/>
            <w:shd w:val="clear" w:color="auto" w:fill="FFFFFF"/>
            <w:vAlign w:val="center"/>
          </w:tcPr>
          <w:p w14:paraId="223E942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培训机构</w:t>
            </w:r>
          </w:p>
        </w:tc>
        <w:tc>
          <w:tcPr>
            <w:tcW w:w="1745" w:type="dxa"/>
            <w:shd w:val="clear" w:color="auto" w:fill="FFFFFF"/>
            <w:vAlign w:val="center"/>
          </w:tcPr>
          <w:p w14:paraId="3964B319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成绩/证书</w:t>
            </w:r>
          </w:p>
        </w:tc>
      </w:tr>
      <w:tr w14:paraId="3FF20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3FF3BD3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16383D9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37D07D3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6AB2D9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F00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1766EA6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2FF3DA0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0404373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6D5B77B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9A2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3269BF9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34FB31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4D9A7FC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21C999A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217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27060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675E094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6BD3866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2448FE5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92E8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6FFD0F6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3D3294E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5817DB5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74004E1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E730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75275B4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2D9FD4E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44BB30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44F9162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BE5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E07B0F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7F78FAC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0DC604E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185234C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57C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2257" w:type="dxa"/>
            <w:shd w:val="clear" w:color="auto" w:fill="FFFFFF"/>
            <w:vAlign w:val="top"/>
          </w:tcPr>
          <w:p w14:paraId="45338C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4" w:type="dxa"/>
            <w:shd w:val="clear" w:color="auto" w:fill="FFFFFF"/>
            <w:vAlign w:val="top"/>
          </w:tcPr>
          <w:p w14:paraId="6583DE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864" w:type="dxa"/>
            <w:shd w:val="clear" w:color="auto" w:fill="FFFFFF"/>
            <w:vAlign w:val="top"/>
          </w:tcPr>
          <w:p w14:paraId="260E51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745" w:type="dxa"/>
            <w:shd w:val="clear" w:color="auto" w:fill="FFFFFF"/>
            <w:vAlign w:val="top"/>
          </w:tcPr>
          <w:p w14:paraId="04DE59C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35421D7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四、专业技术职务及职（执）业资格</w:t>
      </w: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2977"/>
        <w:gridCol w:w="2270"/>
      </w:tblGrid>
      <w:tr w14:paraId="5AE33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center"/>
          </w:tcPr>
          <w:p w14:paraId="685C7AA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专业技术职务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3423DBE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取得时间</w:t>
            </w:r>
          </w:p>
        </w:tc>
      </w:tr>
      <w:tr w14:paraId="07F7C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5560EDB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0C1D664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3FD5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795127A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04C81A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A43D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225" w:type="dxa"/>
            <w:gridSpan w:val="2"/>
            <w:shd w:val="clear" w:color="auto" w:fill="FFFFFF"/>
            <w:vAlign w:val="top"/>
          </w:tcPr>
          <w:p w14:paraId="01B877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406CB6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5070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center"/>
          </w:tcPr>
          <w:p w14:paraId="4170208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职（执）业资格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58D46A4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发证机构</w:t>
            </w:r>
          </w:p>
        </w:tc>
        <w:tc>
          <w:tcPr>
            <w:tcW w:w="2270" w:type="dxa"/>
            <w:shd w:val="clear" w:color="auto" w:fill="FFFFFF"/>
            <w:vAlign w:val="center"/>
          </w:tcPr>
          <w:p w14:paraId="05FC2C2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取得时间</w:t>
            </w:r>
          </w:p>
        </w:tc>
      </w:tr>
      <w:tr w14:paraId="3649B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3DBB455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4EB7C9E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1132DF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462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0B87B46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4883557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6AD9A1C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27A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248" w:type="dxa"/>
            <w:shd w:val="clear" w:color="auto" w:fill="FFFFFF"/>
            <w:vAlign w:val="top"/>
          </w:tcPr>
          <w:p w14:paraId="0168747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977" w:type="dxa"/>
            <w:shd w:val="clear" w:color="auto" w:fill="FFFFFF"/>
            <w:vAlign w:val="top"/>
          </w:tcPr>
          <w:p w14:paraId="18A552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270" w:type="dxa"/>
            <w:shd w:val="clear" w:color="auto" w:fill="FFFFFF"/>
            <w:vAlign w:val="top"/>
          </w:tcPr>
          <w:p w14:paraId="65FD50B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6000F6D1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</w:p>
    <w:p w14:paraId="6C3E6EAE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五、工作经历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（按照时间先后顺序填写，经历较多时可复制表格）</w:t>
      </w:r>
    </w:p>
    <w:tbl>
      <w:tblPr>
        <w:tblStyle w:val="4"/>
        <w:tblW w:w="9072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3478"/>
        <w:gridCol w:w="2341"/>
        <w:gridCol w:w="1418"/>
      </w:tblGrid>
      <w:tr w14:paraId="6408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35" w:type="dxa"/>
            <w:shd w:val="clear" w:color="auto" w:fill="FFFFFF"/>
            <w:vAlign w:val="center"/>
          </w:tcPr>
          <w:p w14:paraId="77C0E1C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起止年月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306408B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工作单位、部门、职务</w:t>
            </w:r>
          </w:p>
        </w:tc>
        <w:tc>
          <w:tcPr>
            <w:tcW w:w="2341" w:type="dxa"/>
            <w:shd w:val="clear" w:color="auto" w:fill="FFFFFF"/>
            <w:vAlign w:val="center"/>
          </w:tcPr>
          <w:p w14:paraId="518750E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分管工作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C5939B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单位性质</w:t>
            </w:r>
          </w:p>
        </w:tc>
      </w:tr>
      <w:tr w14:paraId="1BB14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5CA258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highlight w:val="none"/>
              </w:rPr>
              <w:t xml:space="preserve"> </w:t>
            </w:r>
          </w:p>
        </w:tc>
        <w:tc>
          <w:tcPr>
            <w:tcW w:w="3478" w:type="dxa"/>
            <w:shd w:val="clear" w:color="auto" w:fill="FFFFFF"/>
            <w:vAlign w:val="center"/>
          </w:tcPr>
          <w:p w14:paraId="68CF4A6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4EDC962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33E0C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701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0BF5CA2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19694DC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2E716BF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BB73F7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29C39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1ACC575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DB2A22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F200C3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B8EC4C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468A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37C69FB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07E474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53AFDC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61F1CE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5C5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49208FB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E47584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219EE3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EB3467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B32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4AA0355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6B207DA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733A3DC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F470BB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6A781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29D1495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6B6023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7F5A37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627F996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1097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7E17F0CE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60B7583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1C32A11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3F7EA72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7BBA6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6E71CB9F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2D92844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00010FE0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43D3F33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  <w:tr w14:paraId="0EB11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35" w:type="dxa"/>
            <w:shd w:val="clear" w:color="auto" w:fill="FFFFFF"/>
            <w:vAlign w:val="center"/>
          </w:tcPr>
          <w:p w14:paraId="2B188391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3478" w:type="dxa"/>
            <w:shd w:val="clear" w:color="auto" w:fill="FFFFFF"/>
            <w:vAlign w:val="center"/>
          </w:tcPr>
          <w:p w14:paraId="0505840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2341" w:type="dxa"/>
            <w:shd w:val="clear" w:color="auto" w:fill="FFFFFF"/>
            <w:vAlign w:val="center"/>
          </w:tcPr>
          <w:p w14:paraId="619F563C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09D12F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5FC9ED1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360" w:firstLineChars="15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注：“单位性质”按①国有企业 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②</w:t>
      </w: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混合所有制企业 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③</w:t>
      </w: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民营企业 </w:t>
      </w:r>
    </w:p>
    <w:p w14:paraId="5DCB612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</w:pPr>
    </w:p>
    <w:p w14:paraId="656580C4">
      <w:pPr>
        <w:keepNext w:val="0"/>
        <w:keepLines w:val="0"/>
        <w:pageBreakBefore w:val="0"/>
        <w:widowControl w:val="0"/>
        <w:tabs>
          <w:tab w:val="left" w:pos="11235"/>
        </w:tabs>
        <w:kinsoku/>
        <w:overflowPunct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六、工作经历详细信息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（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主要工作业绩包括两部分内容：一是履职业绩，即日常履职、完成财务绩效指标和加强制度建设、人员管理、团队建设、依法依规履职和社会责任担当等情况；二是关键业绩，即参与重大项目重要任务、解决复杂问题、应对突发事件、重要工作创新、重要公关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重大风险管控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等情况，要有具体工作实例、数据和成效等。“与报考职位较为相关的其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  <w:lang w:eastAsia="zh-CN"/>
        </w:rPr>
        <w:t>他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工作经历详细情况”表格可复制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）</w:t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7E07B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867D9C5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现职务工作情况</w:t>
            </w:r>
          </w:p>
        </w:tc>
      </w:tr>
      <w:tr w14:paraId="47E4C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6DC3A69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    年     月至今    证明人：         联系电话：</w:t>
            </w:r>
          </w:p>
        </w:tc>
      </w:tr>
      <w:tr w14:paraId="42A39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5983F5F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03FCAA5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141F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CD4413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7E74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7418B65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比照职级：科员□，副科□，正科□，其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 w14:paraId="76C5C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4372621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8F61D3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单位性质（在□打“√”）：</w:t>
            </w:r>
          </w:p>
          <w:p w14:paraId="691E6A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民营企业                </w:t>
            </w:r>
          </w:p>
        </w:tc>
      </w:tr>
      <w:tr w14:paraId="6DEB6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center"/>
          </w:tcPr>
          <w:p w14:paraId="36BB702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F4B48E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所属行业：</w:t>
            </w:r>
          </w:p>
        </w:tc>
      </w:tr>
      <w:tr w14:paraId="2C9E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7E81C94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651237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主营业务：</w:t>
            </w:r>
          </w:p>
        </w:tc>
      </w:tr>
      <w:tr w14:paraId="09C1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71B7BB8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B0DCE7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资产总额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单位：万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：</w:t>
            </w:r>
          </w:p>
        </w:tc>
      </w:tr>
      <w:tr w14:paraId="2C353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59132E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37E14E0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员工人数：</w:t>
            </w:r>
          </w:p>
        </w:tc>
      </w:tr>
      <w:tr w14:paraId="48999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C2038D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7505CE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年纳税所得额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单位：万</w:t>
            </w:r>
            <w:r>
              <w:rPr>
                <w:rFonts w:hint="eastAsia" w:ascii="Times New Roman" w:hAnsi="Times New Roman" w:eastAsia="仿宋" w:cs="Times New Roman"/>
                <w:sz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：</w:t>
            </w:r>
          </w:p>
        </w:tc>
      </w:tr>
      <w:tr w14:paraId="2C21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6F1490F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0FD9DB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7ADE543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9C9A3C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1D76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291278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2166D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79DECE1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0A7EF8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B82EB8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B431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69CA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73D3C3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5E91414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299BF6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D6E3C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A4183C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272A6D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DD0FA0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C43960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064D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center"/>
          </w:tcPr>
          <w:p w14:paraId="31E435A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F2FF5A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3A4F0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6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6B73B8B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CF87C9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242FE1D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89DAB46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 w14:paraId="0AF8C8A0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br w:type="page"/>
      </w: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882"/>
        <w:gridCol w:w="4530"/>
      </w:tblGrid>
      <w:tr w14:paraId="51CA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407774F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工作经历详细情况（一）</w:t>
            </w:r>
          </w:p>
        </w:tc>
      </w:tr>
      <w:tr w14:paraId="346D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69D62E2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年  月-     年   月    证明人：       联系电话：</w:t>
            </w:r>
          </w:p>
        </w:tc>
      </w:tr>
      <w:tr w14:paraId="709C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1AACC2C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429F2EA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4BBF1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55F7EE7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65AEE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9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14CB1D3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58F97C6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单位性质（在□打“√”）：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民营企业</w:t>
            </w:r>
          </w:p>
          <w:p w14:paraId="1A9E785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                   </w:t>
            </w:r>
          </w:p>
        </w:tc>
      </w:tr>
      <w:tr w14:paraId="1572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4A3667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1602D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16737E8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244656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471E6E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4289D5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887185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BA3DE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12BF084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5133436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709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0CF308C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30C5CF5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043735F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9020CB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D110B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37B68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8C99DE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6B129B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48A961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5E7B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25A30F2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131ED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43DA437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49E9E2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F0C8BA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65B6D4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967D9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0C413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3F69738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05E9591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287B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1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38B222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6C50643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3E7BD5E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B42DDF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70BBE9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AA80DB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5508B0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B7DA695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42C948B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798C3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00842B5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Cs w:val="21"/>
                <w:highlight w:val="none"/>
              </w:rPr>
              <w:br w:type="page"/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与报考职位相关的其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他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工作经历详细情况（二）</w:t>
            </w:r>
          </w:p>
        </w:tc>
      </w:tr>
      <w:tr w14:paraId="4F52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2B0B6D3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起止年月：    年   月   年   月    证明人：       联系电话：</w:t>
            </w:r>
          </w:p>
        </w:tc>
      </w:tr>
      <w:tr w14:paraId="78258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4530" w:type="dxa"/>
            <w:gridSpan w:val="2"/>
            <w:shd w:val="clear" w:color="auto" w:fill="FFFFFF"/>
            <w:vAlign w:val="center"/>
          </w:tcPr>
          <w:p w14:paraId="58F9AF1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所在单位名称：</w:t>
            </w:r>
          </w:p>
        </w:tc>
        <w:tc>
          <w:tcPr>
            <w:tcW w:w="4530" w:type="dxa"/>
            <w:shd w:val="clear" w:color="auto" w:fill="FFFFFF"/>
            <w:vAlign w:val="center"/>
          </w:tcPr>
          <w:p w14:paraId="3AED99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上级单位名称：</w:t>
            </w:r>
          </w:p>
        </w:tc>
      </w:tr>
      <w:tr w14:paraId="2951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exact"/>
          <w:jc w:val="center"/>
        </w:trPr>
        <w:tc>
          <w:tcPr>
            <w:tcW w:w="9060" w:type="dxa"/>
            <w:gridSpan w:val="3"/>
            <w:shd w:val="clear" w:color="auto" w:fill="FFFFFF"/>
            <w:vAlign w:val="center"/>
          </w:tcPr>
          <w:p w14:paraId="3D942ED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部门及职务：</w:t>
            </w:r>
          </w:p>
        </w:tc>
      </w:tr>
      <w:tr w14:paraId="3537D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exac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7DE0733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所在单位情况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7421162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单位性质（在□打“√”）：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>国有企业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混合所有制企业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民营企业</w:t>
            </w:r>
          </w:p>
          <w:p w14:paraId="1779D62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党政机关及事业单位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 xml:space="preserve">高校及科研院所 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pacing w:val="4"/>
                <w:sz w:val="24"/>
                <w:highlight w:val="none"/>
              </w:rPr>
              <w:t>其他</w:t>
            </w: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    </w:t>
            </w:r>
          </w:p>
        </w:tc>
      </w:tr>
      <w:tr w14:paraId="1EE6A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9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5C5BED7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4626392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单位简要介绍（不超过200字）</w:t>
            </w:r>
          </w:p>
          <w:p w14:paraId="3FFD11D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C2D9F2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2DBF8D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91DA36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D6BA82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6DA22E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2634E4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EBEB09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53170E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04AA2FF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1E6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1934005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12DED43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所在部门简要介绍（不超过200字）</w:t>
            </w:r>
          </w:p>
          <w:p w14:paraId="13EEAF0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B2665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A209C1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BDD449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CE6329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30DD76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034400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F96A5FB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DB16BFC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4240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8" w:hRule="atLeast"/>
          <w:jc w:val="center"/>
        </w:trPr>
        <w:tc>
          <w:tcPr>
            <w:tcW w:w="648" w:type="dxa"/>
            <w:vMerge w:val="restart"/>
            <w:shd w:val="clear" w:color="auto" w:fill="FFFFFF"/>
            <w:vAlign w:val="center"/>
          </w:tcPr>
          <w:p w14:paraId="16D70624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具体工作情况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1EAC57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主管/分管工作（不超过200字）</w:t>
            </w:r>
          </w:p>
          <w:p w14:paraId="236BF44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B038CA9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DE7936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B3DE1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0F0E95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4D7A16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4E88B0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E2975C6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729FEF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D6AD8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  <w:tr w14:paraId="12DDD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648" w:type="dxa"/>
            <w:vMerge w:val="continue"/>
            <w:shd w:val="clear" w:color="auto" w:fill="FFFFFF"/>
            <w:vAlign w:val="top"/>
          </w:tcPr>
          <w:p w14:paraId="6850C91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2F2ECD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 xml:space="preserve">直接及间接管理员工人数：               直接下属人数：           </w:t>
            </w:r>
          </w:p>
        </w:tc>
      </w:tr>
      <w:tr w14:paraId="09081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0" w:hRule="atLeast"/>
          <w:jc w:val="center"/>
        </w:trPr>
        <w:tc>
          <w:tcPr>
            <w:tcW w:w="648" w:type="dxa"/>
            <w:shd w:val="clear" w:color="auto" w:fill="FFFFFF"/>
            <w:vAlign w:val="center"/>
          </w:tcPr>
          <w:p w14:paraId="6035847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主要工作业绩</w:t>
            </w:r>
          </w:p>
        </w:tc>
        <w:tc>
          <w:tcPr>
            <w:tcW w:w="8412" w:type="dxa"/>
            <w:gridSpan w:val="2"/>
            <w:shd w:val="clear" w:color="auto" w:fill="FFFFFF"/>
            <w:vAlign w:val="center"/>
          </w:tcPr>
          <w:p w14:paraId="2D9EE35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highlight w:val="none"/>
              </w:rPr>
              <w:t>任职期间履职业绩（500字左右）</w:t>
            </w:r>
          </w:p>
          <w:p w14:paraId="12E1D94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172484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F5728D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9E9DDBA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580BB43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60F5D017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6CBFCB22">
            <w:pPr>
              <w:pStyle w:val="7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  <w:p w14:paraId="5AFD0EF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7346DBBE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17E8FB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F7D5EF2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98CF66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004EA4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30F77D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5F2512E9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7CB1A6B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25FE8DC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0307D0C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1CDA845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37A4B627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  <w:p w14:paraId="48D8ECA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highlight w:val="none"/>
              </w:rPr>
            </w:pPr>
          </w:p>
        </w:tc>
      </w:tr>
    </w:tbl>
    <w:p w14:paraId="7A370DBA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outlineLvl w:val="0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七、年度考核及奖惩情况</w:t>
      </w:r>
    </w:p>
    <w:tbl>
      <w:tblPr>
        <w:tblStyle w:val="4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631A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7147AFFE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近三年年度考核情况</w:t>
            </w:r>
          </w:p>
        </w:tc>
      </w:tr>
      <w:tr w14:paraId="0E03E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7E96A90F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37FEA73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33E9F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25BAC368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奖励情况</w:t>
            </w:r>
          </w:p>
        </w:tc>
      </w:tr>
      <w:tr w14:paraId="6045C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21200B00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16D2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687F96A9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入选“人才计划”情况</w:t>
            </w:r>
          </w:p>
        </w:tc>
      </w:tr>
      <w:tr w14:paraId="20F4D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5D0477A1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  <w:tr w14:paraId="531B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789" w:type="dxa"/>
            <w:shd w:val="clear" w:color="auto" w:fill="FFFFFF"/>
            <w:vAlign w:val="center"/>
          </w:tcPr>
          <w:p w14:paraId="09837067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</w:rPr>
              <w:t>受处分处罚等情况</w:t>
            </w:r>
          </w:p>
        </w:tc>
      </w:tr>
      <w:tr w14:paraId="68A40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8789" w:type="dxa"/>
            <w:shd w:val="clear" w:color="auto" w:fill="FFFFFF"/>
            <w:vAlign w:val="top"/>
          </w:tcPr>
          <w:p w14:paraId="7E4E838A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</w:tc>
      </w:tr>
    </w:tbl>
    <w:p w14:paraId="6A60DB8F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注：1．年度考核情况应写明各年度本人考核等次，并对该单位年度考核所分等次、各等次名称进行说明。单位不进行年度考核的，应加以说明。</w:t>
      </w:r>
    </w:p>
    <w:p w14:paraId="42EB775D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20" w:firstLineChars="3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2．本人获得奖励情况按国家级、省部级、厅</w:t>
      </w:r>
      <w:r>
        <w:rPr>
          <w:rFonts w:hint="default" w:ascii="Times New Roman" w:hAnsi="Times New Roman" w:eastAsia="楷体" w:cs="Times New Roman"/>
          <w:sz w:val="24"/>
          <w:highlight w:val="none"/>
          <w:lang w:val="en-US" w:eastAsia="zh-CN"/>
        </w:rPr>
        <w:t>局</w:t>
      </w:r>
      <w:r>
        <w:rPr>
          <w:rFonts w:hint="default" w:ascii="Times New Roman" w:hAnsi="Times New Roman" w:eastAsia="楷体" w:cs="Times New Roman"/>
          <w:sz w:val="24"/>
          <w:highlight w:val="none"/>
        </w:rPr>
        <w:t>级，顺次填写，请注明奖项授予时间、授予单位、项目内容和获奖等级；集体奖项涉及多人的，注明本人在获奖人中的排序。因同一事项获多次奖励的只写最高层级奖励。</w:t>
      </w:r>
    </w:p>
    <w:p w14:paraId="7E87381C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240" w:firstLineChars="1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 xml:space="preserve">    3．入选国家级、省部级人才计划的，请注明人才计划名称和入选时间。</w:t>
      </w:r>
    </w:p>
    <w:p w14:paraId="7D3939CD">
      <w:pPr>
        <w:keepNext w:val="0"/>
        <w:keepLines w:val="0"/>
        <w:pageBreakBefore w:val="0"/>
        <w:widowControl w:val="0"/>
        <w:tabs>
          <w:tab w:val="left" w:pos="1123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720" w:firstLineChars="300"/>
        <w:textAlignment w:val="auto"/>
        <w:rPr>
          <w:rFonts w:hint="default" w:ascii="Times New Roman" w:hAnsi="Times New Roman" w:eastAsia="楷体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4．受处分处罚等情况应写明时间、原因和给予处分处罚的单位及类别。</w:t>
      </w:r>
      <w:r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  <w:br w:type="page"/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八、专业成果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（在相关领域发表论文、论著及获得专利情况）</w:t>
      </w:r>
    </w:p>
    <w:tbl>
      <w:tblPr>
        <w:tblStyle w:val="4"/>
        <w:tblW w:w="89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3"/>
      </w:tblGrid>
      <w:tr w14:paraId="5A35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6" w:hRule="atLeast"/>
          <w:jc w:val="center"/>
        </w:trPr>
        <w:tc>
          <w:tcPr>
            <w:tcW w:w="8943" w:type="dxa"/>
            <w:vAlign w:val="top"/>
          </w:tcPr>
          <w:p w14:paraId="4181FEF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2AC2391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CA9FE99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34619C32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271D96F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7963F45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550F62D4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  <w:p w14:paraId="4C4CBC0D">
            <w:pPr>
              <w:keepNext w:val="0"/>
              <w:keepLines w:val="0"/>
              <w:pageBreakBefore w:val="0"/>
              <w:widowControl w:val="0"/>
              <w:tabs>
                <w:tab w:val="left" w:pos="11235"/>
              </w:tabs>
              <w:kinsoku/>
              <w:overflowPunct/>
              <w:bidi w:val="0"/>
              <w:adjustRightInd w:val="0"/>
              <w:snapToGrid w:val="0"/>
              <w:spacing w:line="56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sz w:val="24"/>
                <w:highlight w:val="none"/>
              </w:rPr>
            </w:pPr>
          </w:p>
        </w:tc>
      </w:tr>
    </w:tbl>
    <w:p w14:paraId="66FF0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注：1．论文按国家级、省部级期刊分别按顺序填写，注明刊物名称、发表年月、期刊号。</w:t>
      </w:r>
    </w:p>
    <w:p w14:paraId="50105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default" w:ascii="Times New Roman" w:hAnsi="Times New Roman" w:eastAsia="楷体" w:cs="Times New Roman"/>
          <w:sz w:val="24"/>
          <w:highlight w:val="none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2．论著应注明书名、出版社、出版时间、论著字数。</w:t>
      </w:r>
    </w:p>
    <w:p w14:paraId="37A0E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400"/>
        <w:textAlignment w:val="auto"/>
        <w:rPr>
          <w:rFonts w:hint="default" w:ascii="Times New Roman" w:hAnsi="Times New Roman" w:eastAsia="楷体" w:cs="Times New Roman"/>
          <w:sz w:val="24"/>
          <w:highlight w:val="none"/>
          <w:shd w:val="pct10" w:color="auto" w:fill="FFFFFF"/>
        </w:rPr>
      </w:pPr>
      <w:r>
        <w:rPr>
          <w:rFonts w:hint="default" w:ascii="Times New Roman" w:hAnsi="Times New Roman" w:eastAsia="楷体" w:cs="Times New Roman"/>
          <w:sz w:val="24"/>
          <w:highlight w:val="none"/>
        </w:rPr>
        <w:t>3．专利应注明专利号、批准时间。</w:t>
      </w:r>
    </w:p>
    <w:p w14:paraId="5F0BC85C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  <w:rPr>
          <w:rFonts w:hint="default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  <w:lang w:val="en-US" w:eastAsia="zh-CN"/>
        </w:rPr>
        <w:t>九</w:t>
      </w:r>
      <w:r>
        <w:rPr>
          <w:rFonts w:hint="default" w:ascii="Times New Roman" w:hAnsi="Times New Roman" w:eastAsia="方正黑体_GBK" w:cs="Times New Roman"/>
          <w:b w:val="0"/>
          <w:bCs w:val="0"/>
          <w:sz w:val="28"/>
          <w:szCs w:val="28"/>
          <w:highlight w:val="none"/>
        </w:rPr>
        <w:t>、自我评价</w:t>
      </w:r>
      <w:r>
        <w:rPr>
          <w:rFonts w:hint="default" w:ascii="Times New Roman" w:hAnsi="Times New Roman" w:eastAsia="楷体" w:cs="Times New Roman"/>
          <w:sz w:val="28"/>
          <w:szCs w:val="28"/>
          <w:highlight w:val="none"/>
        </w:rPr>
        <w:t>（不超过300字）</w:t>
      </w:r>
    </w:p>
    <w:tbl>
      <w:tblPr>
        <w:tblStyle w:val="4"/>
        <w:tblW w:w="8897" w:type="dxa"/>
        <w:tblInd w:w="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1FBF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8897" w:type="dxa"/>
            <w:vAlign w:val="top"/>
          </w:tcPr>
          <w:p w14:paraId="30776D45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8F2704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0A1AFF9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4BAB9CD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F57E758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61B8417">
            <w:pPr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4535C21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</w:rPr>
            </w:pPr>
          </w:p>
          <w:p w14:paraId="0F81AF78">
            <w:pPr>
              <w:pStyle w:val="6"/>
              <w:keepNext w:val="0"/>
              <w:keepLines w:val="0"/>
              <w:pageBreakBefore w:val="0"/>
              <w:widowControl w:val="0"/>
              <w:kinsoku/>
              <w:overflowPunct/>
              <w:bidi w:val="0"/>
              <w:spacing w:after="0" w:line="56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</w:tbl>
    <w:p w14:paraId="04A6BA12">
      <w:pPr>
        <w:keepNext w:val="0"/>
        <w:keepLines w:val="0"/>
        <w:pageBreakBefore w:val="0"/>
        <w:widowControl w:val="0"/>
        <w:kinsoku/>
        <w:overflowPunct/>
        <w:bidi w:val="0"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雅酷黑简">
    <w:altName w:val="黑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2"/>
      <w:numFmt w:val="bullet"/>
      <w:lvlText w:val="—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183F50"/>
    <w:rsid w:val="08183F50"/>
    <w:rsid w:val="19EC0249"/>
    <w:rsid w:val="1C9B2A2C"/>
    <w:rsid w:val="29955EFE"/>
    <w:rsid w:val="48111527"/>
    <w:rsid w:val="4D5D485B"/>
    <w:rsid w:val="642D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汉仪雅酷黑简" w:hAnsi="汉仪雅酷黑简" w:eastAsia="宋体" w:cs="Times New Roman"/>
      <w:sz w:val="28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customStyle="1" w:styleId="6">
    <w:name w:val="正式文本"/>
    <w:basedOn w:val="3"/>
    <w:qFormat/>
    <w:uiPriority w:val="99"/>
    <w:pPr>
      <w:wordWrap w:val="0"/>
      <w:topLinePunct/>
      <w:autoSpaceDE w:val="0"/>
      <w:autoSpaceDN w:val="0"/>
      <w:adjustRightInd w:val="0"/>
      <w:spacing w:after="0" w:line="580" w:lineRule="exact"/>
      <w:ind w:firstLine="200" w:firstLineChars="200"/>
    </w:pPr>
    <w:rPr>
      <w:rFonts w:ascii="仿宋_GB2312" w:hAnsi="仿宋_GB2312" w:eastAsia="仿宋_GB2312" w:cs="宋体"/>
      <w:kern w:val="32"/>
      <w:sz w:val="32"/>
      <w:szCs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1915</Words>
  <Characters>1974</Characters>
  <Lines>0</Lines>
  <Paragraphs>0</Paragraphs>
  <TotalTime>0</TotalTime>
  <ScaleCrop>false</ScaleCrop>
  <LinksUpToDate>false</LinksUpToDate>
  <CharactersWithSpaces>2912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2026-09-15T00:45:00Z</dcterms:created>
  <dc:creator>℉</dc:creator>
  <cp:lastModifiedBy>满莉</cp:lastModifiedBy>
  <dcterms:modified xsi:type="dcterms:W3CDTF">2026-09-15T07:58:33Z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6E39B0DEA570433589505556623ACB86_13</vt:lpwstr>
  </property>
  <property fmtid="{D5CDD505-2E9C-101B-9397-08002B2CF9AE}" pid="4" name="KSOTemplateDocerSaveRecord">
    <vt:lpwstr>eyJoZGlkIjoiODA4Y2ExOWRhM2I1ZTJlZThjNjFmZTY1YzgxZTc5YWIiLCJ1c2VySWQiOiI1MzQzNzg5MzIifQ==</vt:lpwstr>
  </property>
</Properties>
</file>