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638" w:type="dxa"/>
        <w:tblInd w:w="10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"/>
        <w:gridCol w:w="1008"/>
        <w:gridCol w:w="1003"/>
        <w:gridCol w:w="958"/>
        <w:gridCol w:w="1212"/>
        <w:gridCol w:w="1155"/>
        <w:gridCol w:w="1017"/>
        <w:gridCol w:w="1224"/>
        <w:gridCol w:w="2440"/>
        <w:gridCol w:w="1102"/>
        <w:gridCol w:w="2144"/>
        <w:gridCol w:w="837"/>
      </w:tblGrid>
      <w:tr w14:paraId="1C36A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atLeast"/>
        </w:trPr>
        <w:tc>
          <w:tcPr>
            <w:tcW w:w="1463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9C3A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附件1：</w:t>
            </w:r>
          </w:p>
          <w:p w14:paraId="35283D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布尔津县消防救援局面向社会公开招聘编制外政府专职消防员</w:t>
            </w: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岗位表</w:t>
            </w:r>
          </w:p>
          <w:p w14:paraId="5515C9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</w:p>
        </w:tc>
      </w:tr>
      <w:tr w14:paraId="1BC1D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37" w:type="dxa"/>
          <w:trHeight w:val="620" w:hRule="atLeast"/>
        </w:trPr>
        <w:tc>
          <w:tcPr>
            <w:tcW w:w="5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6A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0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E4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招聘单位名称</w:t>
            </w:r>
          </w:p>
        </w:tc>
        <w:tc>
          <w:tcPr>
            <w:tcW w:w="10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A5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9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2621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23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F97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岗位条件</w:t>
            </w:r>
          </w:p>
        </w:tc>
        <w:tc>
          <w:tcPr>
            <w:tcW w:w="10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32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招聘方式</w:t>
            </w:r>
          </w:p>
        </w:tc>
        <w:tc>
          <w:tcPr>
            <w:tcW w:w="122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D9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行政</w:t>
            </w:r>
          </w:p>
          <w:p w14:paraId="5D6B5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区划</w:t>
            </w:r>
          </w:p>
        </w:tc>
        <w:tc>
          <w:tcPr>
            <w:tcW w:w="2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D3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测评方式</w:t>
            </w:r>
          </w:p>
        </w:tc>
        <w:tc>
          <w:tcPr>
            <w:tcW w:w="1102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1B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岗位描述</w:t>
            </w:r>
          </w:p>
        </w:tc>
        <w:tc>
          <w:tcPr>
            <w:tcW w:w="21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2D1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 w14:paraId="4D70D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37" w:type="dxa"/>
          <w:trHeight w:val="1003" w:hRule="atLeast"/>
        </w:trPr>
        <w:tc>
          <w:tcPr>
            <w:tcW w:w="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E2436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C4C7A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206EF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708BD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212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CB0A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年龄</w:t>
            </w:r>
          </w:p>
        </w:tc>
        <w:tc>
          <w:tcPr>
            <w:tcW w:w="1155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F446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学历</w:t>
            </w:r>
          </w:p>
        </w:tc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E99BC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224" w:type="dxa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88669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0CA51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02" w:type="dxa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4A7AF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1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74425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D9A0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37" w:type="dxa"/>
          <w:trHeight w:val="1195" w:hRule="atLeast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4536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D97C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布尔津县消防救援局</w:t>
            </w:r>
          </w:p>
        </w:tc>
        <w:tc>
          <w:tcPr>
            <w:tcW w:w="100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01FA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灭火救援岗位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4373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11人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1BD8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35周岁及以下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EC5B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高中及以上学历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878B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公开招聘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7EBA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县直单位</w:t>
            </w:r>
          </w:p>
        </w:tc>
        <w:tc>
          <w:tcPr>
            <w:tcW w:w="2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C7C6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体能测试（我单位训练场开展，具体内容见公告）、心理测试、面试</w:t>
            </w:r>
          </w:p>
        </w:tc>
        <w:tc>
          <w:tcPr>
            <w:tcW w:w="110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EAA7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从事灭火救援任务、24小时执勤备战工作。</w:t>
            </w:r>
          </w:p>
          <w:p w14:paraId="7E9F0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9B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本岗位实行24小时备勤，从事灭火抢险救援任务，实行准军事化集体住宿管理，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建议男性报考。</w:t>
            </w:r>
          </w:p>
        </w:tc>
      </w:tr>
      <w:tr w14:paraId="54804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37" w:type="dxa"/>
          <w:trHeight w:val="1715" w:hRule="atLeast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6C86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E0D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喀纳斯景区消防救援大队</w:t>
            </w:r>
          </w:p>
        </w:tc>
        <w:tc>
          <w:tcPr>
            <w:tcW w:w="100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519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灭火救援岗位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C211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7人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CA3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0B67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高中及以上学历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3C9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公开招聘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C44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阿勒泰地区行署派出机构布尔津县代管</w:t>
            </w:r>
          </w:p>
        </w:tc>
        <w:tc>
          <w:tcPr>
            <w:tcW w:w="2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2F5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体能测试（我单位训练场开展，具体内容见公告）、心理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测试、面试</w:t>
            </w:r>
          </w:p>
        </w:tc>
        <w:tc>
          <w:tcPr>
            <w:tcW w:w="110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8A1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从事灭火救援任务、24小时执勤备战工作。</w:t>
            </w:r>
          </w:p>
          <w:p w14:paraId="4EF576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B8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本岗位实行24小时备勤，从事灭火抢险救援任务，实行准军事化集体住宿管理，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建议男性报考。</w:t>
            </w:r>
          </w:p>
        </w:tc>
      </w:tr>
      <w:tr w14:paraId="4C0F5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37" w:type="dxa"/>
          <w:trHeight w:val="1323" w:hRule="atLeast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372C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50C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喀纳斯景区消防救援大队</w:t>
            </w:r>
          </w:p>
        </w:tc>
        <w:tc>
          <w:tcPr>
            <w:tcW w:w="100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E1DE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消防文员岗位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5CC3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1人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0C3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AB5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高中及以上学历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C339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公开招聘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E31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阿勒泰地区行署派出机构布尔津县代管</w:t>
            </w:r>
          </w:p>
        </w:tc>
        <w:tc>
          <w:tcPr>
            <w:tcW w:w="2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E0D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体能测试（我单位训练场开展，具体内容见公告）、心理测试、面试</w:t>
            </w:r>
          </w:p>
        </w:tc>
        <w:tc>
          <w:tcPr>
            <w:tcW w:w="110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FEB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从事宣传素材、信息报送、资料归档等工作。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98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6F43E528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1YzhmYjEzYmU1YzQyMTc5NDhlMjM4NDcyNDcwYjYifQ=="/>
  </w:docVars>
  <w:rsids>
    <w:rsidRoot w:val="62845F70"/>
    <w:rsid w:val="02372F2F"/>
    <w:rsid w:val="0431202E"/>
    <w:rsid w:val="08B80F70"/>
    <w:rsid w:val="0DC47FEB"/>
    <w:rsid w:val="0EB41B5C"/>
    <w:rsid w:val="0F136F00"/>
    <w:rsid w:val="109E6C9D"/>
    <w:rsid w:val="119105B0"/>
    <w:rsid w:val="15913225"/>
    <w:rsid w:val="188F1B0D"/>
    <w:rsid w:val="1D091942"/>
    <w:rsid w:val="220628F4"/>
    <w:rsid w:val="25B5584F"/>
    <w:rsid w:val="2B4D50F0"/>
    <w:rsid w:val="2B822E9D"/>
    <w:rsid w:val="2BC0084A"/>
    <w:rsid w:val="3CAF5C0A"/>
    <w:rsid w:val="40FB7B7C"/>
    <w:rsid w:val="41F31B36"/>
    <w:rsid w:val="444A7FC7"/>
    <w:rsid w:val="45245A1B"/>
    <w:rsid w:val="47B2035D"/>
    <w:rsid w:val="4BDA6840"/>
    <w:rsid w:val="4C675BBA"/>
    <w:rsid w:val="4F334479"/>
    <w:rsid w:val="52DB2E5E"/>
    <w:rsid w:val="56783FEA"/>
    <w:rsid w:val="56D95906"/>
    <w:rsid w:val="57AF0129"/>
    <w:rsid w:val="588B0E82"/>
    <w:rsid w:val="5B6F6839"/>
    <w:rsid w:val="5FF92B75"/>
    <w:rsid w:val="62845F70"/>
    <w:rsid w:val="63DC6A36"/>
    <w:rsid w:val="687F5BE1"/>
    <w:rsid w:val="6BE75F78"/>
    <w:rsid w:val="707A385E"/>
    <w:rsid w:val="77EB5041"/>
    <w:rsid w:val="78C37D6C"/>
    <w:rsid w:val="797572B9"/>
    <w:rsid w:val="7A4C04B1"/>
    <w:rsid w:val="7C7173EB"/>
    <w:rsid w:val="FF4B5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594</Words>
  <Characters>607</Characters>
  <Lines>0</Lines>
  <Paragraphs>0</Paragraphs>
  <TotalTime>7</TotalTime>
  <ScaleCrop>false</ScaleCrop>
  <LinksUpToDate>false</LinksUpToDate>
  <CharactersWithSpaces>607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2025-07-25T12:15:00Z</dcterms:created>
  <dc:creator>Administrator</dc:creator>
  <cp:lastModifiedBy>oぃ汏尐姐</cp:lastModifiedBy>
  <dcterms:modified xsi:type="dcterms:W3CDTF">2026-09-09T10:50:22Z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EC31AA131FAB41D9A1AEDEA15178E6D5_13</vt:lpwstr>
  </property>
  <property fmtid="{D5CDD505-2E9C-101B-9397-08002B2CF9AE}" pid="4" name="KSOTemplateDocerSaveRecord">
    <vt:lpwstr>eyJoZGlkIjoiYzRiNzdiZjBiNjYzMTVkNDA1MjAwZGNhMGYyNWM1YTUiLCJ1c2VySWQiOiI0NTg5NTQ2MjYifQ==</vt:lpwstr>
  </property>
</Properties>
</file>