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35964" w14:textId="688041AD" w:rsidR="00053DF1" w:rsidRPr="00A5053F" w:rsidRDefault="00000000" w:rsidP="00A5053F">
      <w:pPr>
        <w:spacing w:line="440" w:lineRule="exact"/>
        <w:jc w:val="center"/>
        <w:rPr>
          <w:rFonts w:ascii="方正小标宋_GBK" w:eastAsia="方正小标宋_GBK" w:hAnsi="黑体" w:hint="eastAsia"/>
          <w:sz w:val="44"/>
          <w:szCs w:val="32"/>
        </w:rPr>
      </w:pPr>
      <w:r w:rsidRPr="00A5053F">
        <w:rPr>
          <w:rFonts w:ascii="方正小标宋_GBK" w:eastAsia="方正小标宋_GBK" w:hAnsi="黑体" w:hint="eastAsia"/>
          <w:sz w:val="44"/>
          <w:szCs w:val="32"/>
        </w:rPr>
        <w:t>米林市人民法院2026年聘用制</w:t>
      </w:r>
      <w:r w:rsidRPr="00A5053F">
        <w:rPr>
          <w:rFonts w:ascii="方正小标宋_GBK" w:eastAsia="方正小标宋_GBK" w:hAnsi="黑体" w:hint="eastAsia"/>
          <w:sz w:val="44"/>
          <w:szCs w:val="44"/>
        </w:rPr>
        <w:t>司法警务辅助人</w:t>
      </w:r>
      <w:r w:rsidRPr="00A5053F">
        <w:rPr>
          <w:rFonts w:ascii="方正小标宋_GBK" w:eastAsia="方正小标宋_GBK" w:hAnsi="黑体" w:hint="eastAsia"/>
          <w:sz w:val="44"/>
          <w:szCs w:val="32"/>
        </w:rPr>
        <w:t>员诚信报考承诺书</w:t>
      </w:r>
    </w:p>
    <w:p w14:paraId="0599300B" w14:textId="77777777" w:rsidR="00053DF1" w:rsidRDefault="00000000">
      <w:pPr>
        <w:jc w:val="center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（请务必仔细阅读） </w:t>
      </w:r>
    </w:p>
    <w:p w14:paraId="60D4B9E3" w14:textId="77777777" w:rsidR="00053DF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本人自愿参加米林市人民法院2026年聘用制司法警务辅助人员招聘考试，在此郑重承诺如下：</w:t>
      </w:r>
    </w:p>
    <w:p w14:paraId="5BEC1387" w14:textId="77777777" w:rsidR="00053DF1" w:rsidRDefault="0000000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一、本人报名时所提交的个人报考信息和证件材料等真实、准确、有效。</w:t>
      </w:r>
    </w:p>
    <w:p w14:paraId="0AB608A0" w14:textId="77777777" w:rsidR="00053DF1" w:rsidRDefault="0000000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二、本人自觉服从招聘单位的统一安排，接受社会的检查、监督、服从用人单位的管理。</w:t>
      </w:r>
    </w:p>
    <w:p w14:paraId="047588CB" w14:textId="77777777" w:rsidR="00053DF1" w:rsidRDefault="0000000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三、本人的通讯工具保持畅通，确保用人单位能及时联系到本人。如因通讯不畅造成后果，责任由本人承担。</w:t>
      </w:r>
    </w:p>
    <w:p w14:paraId="2C0D7CBC" w14:textId="77777777" w:rsidR="00053DF1" w:rsidRDefault="0000000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四、在公开招聘过程中，如因不符合报考条件、不诚信报考、考察政审不合格、不服从聘用等原因被取消考试资格、聘用资格的、本人服从决定</w:t>
      </w:r>
      <w:proofErr w:type="gramStart"/>
      <w:r>
        <w:rPr>
          <w:rFonts w:ascii="仿宋" w:eastAsia="仿宋" w:hAnsi="仿宋" w:hint="eastAsia"/>
          <w:sz w:val="32"/>
          <w:szCs w:val="32"/>
        </w:rPr>
        <w:t xml:space="preserve"> 。</w:t>
      </w:r>
      <w:proofErr w:type="gramEnd"/>
    </w:p>
    <w:p w14:paraId="1C76F97D" w14:textId="77777777" w:rsidR="00053DF1" w:rsidRDefault="0000000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五、对违反以上承诺所造成的后果，由本人承担。</w:t>
      </w:r>
    </w:p>
    <w:p w14:paraId="1B4DE4F0" w14:textId="77777777" w:rsidR="00053DF1" w:rsidRDefault="00000000">
      <w:pPr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报考人员身份证号：</w:t>
      </w:r>
    </w:p>
    <w:p w14:paraId="16548B54" w14:textId="77777777" w:rsidR="00053DF1" w:rsidRDefault="00000000">
      <w:pPr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报考人员联系电话：</w:t>
      </w:r>
    </w:p>
    <w:p w14:paraId="4471DB93" w14:textId="77777777" w:rsidR="00053DF1" w:rsidRDefault="00000000">
      <w:pPr>
        <w:ind w:firstLine="63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报考人员签名：</w:t>
      </w:r>
    </w:p>
    <w:p w14:paraId="5F0169DF" w14:textId="77777777" w:rsidR="00053DF1" w:rsidRDefault="00053DF1">
      <w:pPr>
        <w:ind w:firstLine="630"/>
        <w:jc w:val="left"/>
        <w:rPr>
          <w:rFonts w:ascii="仿宋" w:eastAsia="仿宋" w:hAnsi="仿宋" w:hint="eastAsia"/>
          <w:sz w:val="32"/>
          <w:szCs w:val="32"/>
        </w:rPr>
      </w:pPr>
    </w:p>
    <w:p w14:paraId="54477730" w14:textId="77777777" w:rsidR="00053DF1" w:rsidRDefault="00000000">
      <w:pPr>
        <w:ind w:right="320" w:firstLine="630"/>
        <w:jc w:val="right"/>
        <w:rPr>
          <w:rFonts w:ascii="仿宋" w:eastAsia="仿宋" w:hAnsi="仿宋" w:hint="eastAsia"/>
          <w:sz w:val="32"/>
          <w:szCs w:val="32"/>
        </w:rPr>
      </w:pPr>
      <w:proofErr w:type="gramStart"/>
      <w:r>
        <w:rPr>
          <w:rFonts w:ascii="仿宋" w:eastAsia="仿宋" w:hAnsi="仿宋" w:hint="eastAsia"/>
          <w:sz w:val="32"/>
          <w:szCs w:val="32"/>
        </w:rPr>
        <w:t>年  月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 日</w:t>
      </w:r>
    </w:p>
    <w:p w14:paraId="23A83B94" w14:textId="75E0E224" w:rsidR="00053DF1" w:rsidRDefault="00053DF1"/>
    <w:sectPr w:rsidR="00053D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5D35E" w14:textId="77777777" w:rsidR="00AB0547" w:rsidRDefault="00AB0547" w:rsidP="00A5053F">
      <w:pPr>
        <w:spacing w:after="0" w:line="240" w:lineRule="auto"/>
      </w:pPr>
      <w:r>
        <w:separator/>
      </w:r>
    </w:p>
  </w:endnote>
  <w:endnote w:type="continuationSeparator" w:id="0">
    <w:p w14:paraId="28D756AA" w14:textId="77777777" w:rsidR="00AB0547" w:rsidRDefault="00AB0547" w:rsidP="00A50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B70B9" w14:textId="77777777" w:rsidR="00AB0547" w:rsidRDefault="00AB0547" w:rsidP="00A5053F">
      <w:pPr>
        <w:spacing w:after="0" w:line="240" w:lineRule="auto"/>
      </w:pPr>
      <w:r>
        <w:separator/>
      </w:r>
    </w:p>
  </w:footnote>
  <w:footnote w:type="continuationSeparator" w:id="0">
    <w:p w14:paraId="11F4C563" w14:textId="77777777" w:rsidR="00AB0547" w:rsidRDefault="00AB0547" w:rsidP="00A505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g2ZjgyZDg3N2NlYWY1YWI4OTc2ODk4Yzc3ZWYzY2UifQ=="/>
  </w:docVars>
  <w:rsids>
    <w:rsidRoot w:val="00533D10"/>
    <w:rsid w:val="00053DF1"/>
    <w:rsid w:val="0005626A"/>
    <w:rsid w:val="002B5705"/>
    <w:rsid w:val="003765EA"/>
    <w:rsid w:val="00533D10"/>
    <w:rsid w:val="00711286"/>
    <w:rsid w:val="00823348"/>
    <w:rsid w:val="00903231"/>
    <w:rsid w:val="00984545"/>
    <w:rsid w:val="00A5053F"/>
    <w:rsid w:val="00AB0547"/>
    <w:rsid w:val="00B718B6"/>
    <w:rsid w:val="00BD6F94"/>
    <w:rsid w:val="00C92744"/>
    <w:rsid w:val="00D10034"/>
    <w:rsid w:val="00D521B3"/>
    <w:rsid w:val="00D845C2"/>
    <w:rsid w:val="00E07770"/>
    <w:rsid w:val="6B1C3E5B"/>
    <w:rsid w:val="D74F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86C409"/>
  <w15:docId w15:val="{19077FFC-E225-41FC-8994-D30B34B4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bo-CN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178</Words>
  <Characters>180</Characters>
  <Application>Microsoft Office Word</Application>
  <DocSecurity>0</DocSecurity>
  <Lines>12</Lines>
  <Paragraphs>14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磊 曾</cp:lastModifiedBy>
  <cp:revision>6</cp:revision>
  <dcterms:created xsi:type="dcterms:W3CDTF">2021-01-05T11:59:00Z</dcterms:created>
  <dcterms:modified xsi:type="dcterms:W3CDTF">2026-09-14T02:05:00Z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69C0BA661B954D8CB0B21F71CE21E270_12</vt:lpwstr>
  </property>
</Properties>
</file>