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 w14:paraId="089135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 w14:paraId="347A7C6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14:paraId="255F84B5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14:paraId="4C5CBE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 w14:paraId="57A8A33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14:paraId="7F621B4E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14:paraId="4824C66D"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355563F9">
      <w:pPr>
        <w:spacing w:line="300" w:lineRule="exact"/>
        <w:ind w:firstLine="2530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7F1F4BC8">
      <w:pPr>
        <w:spacing w:line="500" w:lineRule="exact"/>
        <w:ind w:firstLine="2530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11DEC">
                            <w:pPr>
                              <w:jc w:val="center"/>
                            </w:pPr>
                          </w:p>
                          <w:p w14:paraId="3F69B0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60288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 w14:paraId="60011DEC">
                      <w:pPr>
                        <w:jc w:val="center"/>
                      </w:pPr>
                    </w:p>
                    <w:p w14:paraId="3F69B0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  <w:lang w:val="en-US" w:eastAsia="zh-CN"/>
        </w:rPr>
        <w:t>省产投集团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有限公司</w:t>
      </w:r>
    </w:p>
    <w:p w14:paraId="56E98BC0">
      <w:pPr>
        <w:spacing w:line="500" w:lineRule="exact"/>
        <w:ind w:firstLine="976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 w14:paraId="76D09AB4"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1B432EEF"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53DB9BF6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14:paraId="20476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0A43D5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 w14:paraId="013259A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 w14:paraId="7B158563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 w14:paraId="543A4FC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 w14:paraId="49772D8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 w14:paraId="31A4464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 w14:paraId="22E7272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66986E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6413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 w14:paraId="5C516FED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14:paraId="2A9C1F7F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14:paraId="4060991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14:paraId="0882874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562CFC5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14:paraId="0FC5983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117D797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 w14:paraId="6C5096F2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2930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 w14:paraId="7B074AA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D8823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AFFD6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3FDBB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9BE06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0FB5E0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5D69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E4A2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98B87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EC14CD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FACA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10ABD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077D5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34D96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32FD8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23475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CC30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00903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FEF4E83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08D9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50E2B13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4C4B759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6743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3483C1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15AF37A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4E74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040DA4D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14:paraId="2F26C2B6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6583F8A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1588469C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3058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4CE2A6F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 w14:paraId="55D49AD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5B9B31B9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A2DD0CA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2C54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237BFF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14:paraId="48C548FB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 w14:paraId="5264B9E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2E083E77"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738E1921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3889CCB5">
            <w:pPr>
              <w:spacing w:line="240" w:lineRule="exact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 w14:paraId="1E408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498E03C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6B0E29A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7BBB52E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03D39157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1AB186E7">
            <w:pPr>
              <w:spacing w:line="240" w:lineRule="exact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 w14:paraId="33DD2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2CBED6D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14:paraId="68B01A7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 w14:paraId="32BB523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7DFFA8E2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5FA335FE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562F74F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 w14:paraId="7090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18F1B0A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3896D3D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4934279C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2AD7D9D7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460F50EB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 w14:paraId="6C9D6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 w14:paraId="4139C5E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 w14:paraId="3D89F8B6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14084AD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 w14:paraId="2116A76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 w14:paraId="0595D3B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 w14:paraId="71B1FC67"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 w14:paraId="622F4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 w14:paraId="1D2DB6C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 w14:paraId="6CDEBF8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3264F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0FA9803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 w14:paraId="3BDF5B2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8D46C05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 w14:paraId="4FAD431D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0BB431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 w14:paraId="4DBFE49C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1D929BF4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14:paraId="22AC1307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4094BD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 w14:paraId="4EE500B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070DF9A3"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XX学校XX专业</w:t>
            </w:r>
          </w:p>
        </w:tc>
        <w:tc>
          <w:tcPr>
            <w:tcW w:w="1843" w:type="dxa"/>
          </w:tcPr>
          <w:p w14:paraId="45A8977E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754C243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 w14:paraId="492A7A6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14:paraId="5C260777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14:paraId="0D814765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72FAE9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EB4BA5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12CC462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14:paraId="3273EAEE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7736E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507FE9F9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53CBEEC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55A576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1454B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19B3B080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0AA39BF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71F0C8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6B146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12040B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18A9D1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1D233E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A0B8D5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70258945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3BDA46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D25654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611854A3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6FA19DB7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56A21EC4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0B73E25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tcBorders>
              <w:tl2br w:val="nil"/>
              <w:tr2bl w:val="nil"/>
            </w:tcBorders>
            <w:vAlign w:val="center"/>
          </w:tcPr>
          <w:p w14:paraId="27C35132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611F8A3F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vAlign w:val="center"/>
          </w:tcPr>
          <w:p w14:paraId="544AE103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7FC11E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tcBorders>
              <w:tl2br w:val="nil"/>
              <w:tr2bl w:val="nil"/>
            </w:tcBorders>
            <w:vAlign w:val="center"/>
          </w:tcPr>
          <w:p w14:paraId="3737789B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tcBorders>
              <w:tl2br w:val="nil"/>
              <w:tr2bl w:val="nil"/>
            </w:tcBorders>
            <w:vAlign w:val="center"/>
          </w:tcPr>
          <w:p w14:paraId="1293A383">
            <w:pPr>
              <w:spacing w:line="240" w:lineRule="exact"/>
              <w:jc w:val="center"/>
              <w:rPr>
                <w:rFonts w:hint="default" w:cs="Times New Roman"/>
                <w:color w:val="000000"/>
                <w:sz w:val="24"/>
                <w:lang w:val="en-US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XX单位XX职务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65E83A1B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9CED61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  <w:tcBorders>
              <w:tl2br w:val="nil"/>
              <w:tr2bl w:val="nil"/>
            </w:tcBorders>
          </w:tcPr>
          <w:p w14:paraId="71F6431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182C0A3A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2F1ED27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325C4D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  <w:tcBorders>
              <w:tl2br w:val="nil"/>
              <w:tr2bl w:val="nil"/>
            </w:tcBorders>
          </w:tcPr>
          <w:p w14:paraId="2A6D547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45B17133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20509D8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02D84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  <w:tcBorders>
              <w:tl2br w:val="nil"/>
              <w:tr2bl w:val="nil"/>
            </w:tcBorders>
          </w:tcPr>
          <w:p w14:paraId="12FCD7F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2C108910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49639A8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DE217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  <w:tcBorders>
              <w:tl2br w:val="nil"/>
              <w:tr2bl w:val="nil"/>
            </w:tcBorders>
          </w:tcPr>
          <w:p w14:paraId="13C566A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  <w:tcBorders>
              <w:tl2br w:val="nil"/>
              <w:tr2bl w:val="nil"/>
            </w:tcBorders>
          </w:tcPr>
          <w:p w14:paraId="75CA0AF0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</w:tcPr>
          <w:p w14:paraId="2A8D968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4076FCB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 w14:paraId="1D1A5A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 w14:paraId="5BE9D73F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14:paraId="63BBA9AA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 w14:paraId="639E4475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 w14:paraId="71CA74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 w14:paraId="11591240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 w14:paraId="4C9B8D53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14:paraId="39294E7E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49B468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 w14:paraId="38521BAF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6208EE8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26CC3ACE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14:paraId="4D33B9AC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605"/>
        <w:gridCol w:w="1215"/>
        <w:gridCol w:w="1095"/>
        <w:gridCol w:w="3886"/>
      </w:tblGrid>
      <w:tr w14:paraId="63E5A6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344" w:type="dxa"/>
            <w:vAlign w:val="center"/>
          </w:tcPr>
          <w:p w14:paraId="576EC1B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605" w:type="dxa"/>
            <w:vAlign w:val="center"/>
          </w:tcPr>
          <w:p w14:paraId="1A80EFC1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15" w:type="dxa"/>
            <w:vAlign w:val="center"/>
          </w:tcPr>
          <w:p w14:paraId="415C8A0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95" w:type="dxa"/>
            <w:vAlign w:val="center"/>
          </w:tcPr>
          <w:p w14:paraId="67B2E60C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886" w:type="dxa"/>
            <w:vAlign w:val="center"/>
          </w:tcPr>
          <w:p w14:paraId="429748D4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 w14:paraId="18E924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344" w:type="dxa"/>
            <w:vAlign w:val="center"/>
          </w:tcPr>
          <w:p w14:paraId="7F807AA4">
            <w:pPr>
              <w:tabs>
                <w:tab w:val="left" w:pos="1995"/>
              </w:tabs>
              <w:spacing w:line="360" w:lineRule="auto"/>
              <w:jc w:val="center"/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配偶</w:t>
            </w:r>
          </w:p>
        </w:tc>
        <w:tc>
          <w:tcPr>
            <w:tcW w:w="1605" w:type="dxa"/>
            <w:vAlign w:val="center"/>
          </w:tcPr>
          <w:p w14:paraId="490BF8A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（已婚必填）</w:t>
            </w:r>
          </w:p>
        </w:tc>
        <w:tc>
          <w:tcPr>
            <w:tcW w:w="1215" w:type="dxa"/>
            <w:vAlign w:val="center"/>
          </w:tcPr>
          <w:p w14:paraId="38FECAF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5758B028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86" w:type="dxa"/>
            <w:vAlign w:val="center"/>
          </w:tcPr>
          <w:p w14:paraId="5045BD5B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0C00E3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344" w:type="dxa"/>
            <w:vAlign w:val="center"/>
          </w:tcPr>
          <w:p w14:paraId="725E669F">
            <w:pPr>
              <w:tabs>
                <w:tab w:val="left" w:pos="1995"/>
              </w:tabs>
              <w:spacing w:line="360" w:lineRule="auto"/>
              <w:jc w:val="center"/>
              <w:rPr>
                <w:rFonts w:hint="default" w:ascii="楷体_GB2312" w:eastAsia="楷体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儿子/女儿</w:t>
            </w:r>
          </w:p>
        </w:tc>
        <w:tc>
          <w:tcPr>
            <w:tcW w:w="1605" w:type="dxa"/>
            <w:vAlign w:val="center"/>
          </w:tcPr>
          <w:p w14:paraId="211FCF6A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1EFD89F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17E4A44D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86" w:type="dxa"/>
            <w:vAlign w:val="center"/>
          </w:tcPr>
          <w:p w14:paraId="581789CC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1F0895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344" w:type="dxa"/>
            <w:vAlign w:val="center"/>
          </w:tcPr>
          <w:p w14:paraId="5C1B1D20">
            <w:pPr>
              <w:tabs>
                <w:tab w:val="left" w:pos="1995"/>
              </w:tabs>
              <w:spacing w:line="360" w:lineRule="auto"/>
              <w:jc w:val="center"/>
              <w:rPr>
                <w:rFonts w:hint="default" w:ascii="楷体_GB2312" w:eastAsia="楷体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父亲</w:t>
            </w:r>
          </w:p>
        </w:tc>
        <w:tc>
          <w:tcPr>
            <w:tcW w:w="1605" w:type="dxa"/>
            <w:vAlign w:val="center"/>
          </w:tcPr>
          <w:p w14:paraId="4FFE846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必填</w:t>
            </w:r>
            <w:r>
              <w:rPr>
                <w:rFonts w:hint="eastAsia" w:ascii="楷体_GB2312" w:eastAsia="楷体_GB2312" w:cs="Times New Roman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215" w:type="dxa"/>
            <w:vAlign w:val="center"/>
          </w:tcPr>
          <w:p w14:paraId="3418E6FB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2F1372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86" w:type="dxa"/>
            <w:vAlign w:val="center"/>
          </w:tcPr>
          <w:p w14:paraId="6939E204">
            <w:pPr>
              <w:tabs>
                <w:tab w:val="left" w:pos="1995"/>
              </w:tabs>
              <w:spacing w:line="360" w:lineRule="auto"/>
              <w:jc w:val="left"/>
              <w:rPr>
                <w:rFonts w:hint="eastAsia" w:ascii="楷体_GB2312" w:eastAsia="楷体_GB2312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（若已退休，请填退休前所在单位及职务）</w:t>
            </w:r>
            <w:bookmarkStart w:id="0" w:name="_GoBack"/>
            <w:bookmarkEnd w:id="0"/>
          </w:p>
        </w:tc>
      </w:tr>
      <w:tr w14:paraId="5EDABC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344" w:type="dxa"/>
            <w:vAlign w:val="center"/>
          </w:tcPr>
          <w:p w14:paraId="772FDC13">
            <w:pPr>
              <w:tabs>
                <w:tab w:val="left" w:pos="1995"/>
              </w:tabs>
              <w:spacing w:line="360" w:lineRule="auto"/>
              <w:jc w:val="center"/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母亲</w:t>
            </w:r>
          </w:p>
        </w:tc>
        <w:tc>
          <w:tcPr>
            <w:tcW w:w="1605" w:type="dxa"/>
            <w:vAlign w:val="center"/>
          </w:tcPr>
          <w:p w14:paraId="52E93747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必填</w:t>
            </w:r>
            <w:r>
              <w:rPr>
                <w:rFonts w:hint="eastAsia" w:ascii="楷体_GB2312" w:eastAsia="楷体_GB2312" w:cs="Times New Roman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215" w:type="dxa"/>
            <w:vAlign w:val="center"/>
          </w:tcPr>
          <w:p w14:paraId="6419536A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7836F8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86" w:type="dxa"/>
            <w:vAlign w:val="center"/>
          </w:tcPr>
          <w:p w14:paraId="1B754AFA">
            <w:pPr>
              <w:tabs>
                <w:tab w:val="left" w:pos="1995"/>
              </w:tabs>
              <w:spacing w:line="360" w:lineRule="auto"/>
              <w:jc w:val="left"/>
              <w:rPr>
                <w:rFonts w:hint="eastAsia" w:ascii="楷体_GB2312" w:eastAsia="楷体_GB2312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（同上）</w:t>
            </w:r>
          </w:p>
        </w:tc>
      </w:tr>
      <w:tr w14:paraId="17C3FF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344" w:type="dxa"/>
            <w:vAlign w:val="center"/>
          </w:tcPr>
          <w:p w14:paraId="6F0E1442">
            <w:pPr>
              <w:tabs>
                <w:tab w:val="left" w:pos="1995"/>
              </w:tabs>
              <w:spacing w:line="360" w:lineRule="auto"/>
              <w:jc w:val="center"/>
              <w:rPr>
                <w:rFonts w:hint="default" w:ascii="楷体_GB2312" w:eastAsia="楷体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配偶父亲</w:t>
            </w:r>
          </w:p>
        </w:tc>
        <w:tc>
          <w:tcPr>
            <w:tcW w:w="1605" w:type="dxa"/>
            <w:vAlign w:val="center"/>
          </w:tcPr>
          <w:p w14:paraId="6DD259B0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（已婚必填）</w:t>
            </w:r>
          </w:p>
        </w:tc>
        <w:tc>
          <w:tcPr>
            <w:tcW w:w="1215" w:type="dxa"/>
            <w:vAlign w:val="center"/>
          </w:tcPr>
          <w:p w14:paraId="3AD11315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1CC129D9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86" w:type="dxa"/>
            <w:vAlign w:val="center"/>
          </w:tcPr>
          <w:p w14:paraId="6D321255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（同上）</w:t>
            </w:r>
          </w:p>
        </w:tc>
      </w:tr>
      <w:tr w14:paraId="4BDA9F7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344" w:type="dxa"/>
            <w:vAlign w:val="center"/>
          </w:tcPr>
          <w:p w14:paraId="03D05008">
            <w:pPr>
              <w:tabs>
                <w:tab w:val="left" w:pos="1995"/>
              </w:tabs>
              <w:spacing w:line="360" w:lineRule="auto"/>
              <w:jc w:val="center"/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配偶母亲</w:t>
            </w:r>
          </w:p>
        </w:tc>
        <w:tc>
          <w:tcPr>
            <w:tcW w:w="1605" w:type="dxa"/>
            <w:vAlign w:val="center"/>
          </w:tcPr>
          <w:p w14:paraId="159A0BDB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（已婚必填）</w:t>
            </w:r>
          </w:p>
        </w:tc>
        <w:tc>
          <w:tcPr>
            <w:tcW w:w="1215" w:type="dxa"/>
            <w:vAlign w:val="center"/>
          </w:tcPr>
          <w:p w14:paraId="727D8006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882AC7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86" w:type="dxa"/>
            <w:vAlign w:val="center"/>
          </w:tcPr>
          <w:p w14:paraId="4C4B7585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  <w:r>
              <w:rPr>
                <w:rFonts w:hint="eastAsia" w:ascii="楷体_GB2312" w:eastAsia="楷体_GB2312" w:cs="Times New Roman"/>
                <w:color w:val="000000"/>
                <w:sz w:val="24"/>
                <w:lang w:val="en-US" w:eastAsia="zh-CN"/>
              </w:rPr>
              <w:t>（同上）</w:t>
            </w:r>
          </w:p>
        </w:tc>
      </w:tr>
    </w:tbl>
    <w:p w14:paraId="6C65C6E3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 w14:paraId="25AAB2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440FF583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 w14:paraId="5B4FCB08">
            <w:pPr>
              <w:spacing w:line="360" w:lineRule="auto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应届生</w:t>
            </w:r>
          </w:p>
        </w:tc>
        <w:tc>
          <w:tcPr>
            <w:tcW w:w="1756" w:type="dxa"/>
            <w:vAlign w:val="center"/>
          </w:tcPr>
          <w:p w14:paraId="0A7BE09C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 w14:paraId="03D31274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 w14:paraId="5956D7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2082F9C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 w14:paraId="37C209A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 w14:paraId="29D1E0F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 w14:paraId="5A57954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 w14:paraId="595608CE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14:paraId="6BB4C0A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53731C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 w14:paraId="542F3EA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</w:t>
            </w:r>
            <w:r>
              <w:rPr>
                <w:rFonts w:hint="eastAsia" w:cs="宋体"/>
                <w:color w:val="000000"/>
                <w:lang w:val="en-US" w:eastAsia="zh-CN"/>
              </w:rPr>
              <w:t>公司网站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</w:t>
            </w:r>
            <w:r>
              <w:rPr>
                <w:rFonts w:hint="eastAsia" w:cs="宋体"/>
                <w:color w:val="000000"/>
                <w:lang w:val="en-US" w:eastAsia="zh-CN"/>
              </w:rPr>
              <w:t>猎聘网</w:t>
            </w:r>
            <w:r>
              <w:rPr>
                <w:rFonts w:hint="eastAsia" w:cs="宋体"/>
                <w:color w:val="000000"/>
              </w:rPr>
              <w:t xml:space="preserve">  □朋友介绍  □其他：_____________</w:t>
            </w:r>
          </w:p>
        </w:tc>
      </w:tr>
    </w:tbl>
    <w:p w14:paraId="665DACB0"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B67A2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7C91A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7C91A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A81E8">
    <w:pPr>
      <w:pStyle w:val="6"/>
      <w:jc w:val="left"/>
      <w:rPr>
        <w:rFonts w:hint="eastAsia" w:eastAsiaTheme="minorEastAsia"/>
        <w:b/>
        <w:lang w:eastAsia="zh-CN"/>
      </w:rPr>
    </w:pPr>
    <w:r>
      <w:rPr>
        <w:rFonts w:hint="eastAsia" w:eastAsiaTheme="minorEastAsia"/>
        <w:b/>
        <w:lang w:eastAsia="zh-CN"/>
      </w:rPr>
      <w:drawing>
        <wp:inline distT="0" distB="0" distL="114300" distR="114300">
          <wp:extent cx="1169670" cy="255270"/>
          <wp:effectExtent l="0" t="0" r="3810" b="3810"/>
          <wp:docPr id="4" name="图片 4" descr="浙产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浙产投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670" cy="255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F40154">
    <w:pPr>
      <w:pStyle w:val="6"/>
      <w:jc w:val="left"/>
      <w:rPr>
        <w:rFonts w:hint="default"/>
        <w:lang w:val="en-US"/>
      </w:rPr>
    </w:pPr>
    <w:r>
      <w:rPr>
        <w:rFonts w:hint="eastAsia"/>
      </w:rPr>
      <w:t>地址：杭州市西湖区</w: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0288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lang w:val="en-US" w:eastAsia="zh-CN"/>
      </w:rPr>
      <w:t>求是路8号公元大厦北楼23-25层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AF2D5A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2400CC2"/>
    <w:rsid w:val="233D3E00"/>
    <w:rsid w:val="24C342D5"/>
    <w:rsid w:val="25013AA0"/>
    <w:rsid w:val="250833CE"/>
    <w:rsid w:val="2517404E"/>
    <w:rsid w:val="253F3FC7"/>
    <w:rsid w:val="259C7CB9"/>
    <w:rsid w:val="27326CCA"/>
    <w:rsid w:val="275B04CE"/>
    <w:rsid w:val="283D6BE2"/>
    <w:rsid w:val="28A76991"/>
    <w:rsid w:val="2A630432"/>
    <w:rsid w:val="2E84792B"/>
    <w:rsid w:val="2EC06B1F"/>
    <w:rsid w:val="2F113FA9"/>
    <w:rsid w:val="30944D85"/>
    <w:rsid w:val="310E3578"/>
    <w:rsid w:val="314407C7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570DE9"/>
    <w:rsid w:val="38CA6C40"/>
    <w:rsid w:val="3ADB6568"/>
    <w:rsid w:val="409535B3"/>
    <w:rsid w:val="44085B7C"/>
    <w:rsid w:val="44D43C7E"/>
    <w:rsid w:val="457F21F1"/>
    <w:rsid w:val="464C6BA1"/>
    <w:rsid w:val="465321B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65138F6"/>
    <w:rsid w:val="5A220764"/>
    <w:rsid w:val="5CAD5A28"/>
    <w:rsid w:val="5EF70269"/>
    <w:rsid w:val="60B26185"/>
    <w:rsid w:val="616B1851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344290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482</Words>
  <Characters>551</Characters>
  <Lines>5</Lines>
  <Paragraphs>1</Paragraphs>
  <TotalTime>1</TotalTime>
  <ScaleCrop>false</ScaleCrop>
  <LinksUpToDate>false</LinksUpToDate>
  <CharactersWithSpaces>594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2021-09-30T02:50:00Z</dcterms:created>
  <dc:creator>Administrator</dc:creator>
  <cp:lastModifiedBy>dearzjy</cp:lastModifiedBy>
  <cp:lastPrinted>2021-09-30T07:03:00Z</cp:lastPrinted>
  <dcterms:modified xsi:type="dcterms:W3CDTF">2026-09-10T02:01:53Z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A5CB45B18C30415DA64C0AC2125F1F4D_13</vt:lpwstr>
  </property>
  <property fmtid="{D5CDD505-2E9C-101B-9397-08002B2CF9AE}" pid="4" name="KSOTemplateDocerSaveRecord">
    <vt:lpwstr>eyJoZGlkIjoiY2EzZTI4MGNkYzRiODBjYmIxYjdkMzU0YjY0NDdlNDMiLCJ1c2VySWQiOiIyNjg2MjAxMDEifQ==</vt:lpwstr>
  </property>
</Properties>
</file>