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D7505">
      <w:pPr>
        <w:spacing w:line="500" w:lineRule="exact"/>
        <w:rPr>
          <w:rFonts w:ascii="方正小标宋_GBK" w:hAnsi="方正小标宋_GBK" w:eastAsia="方正小标宋_GBK" w:cs="方正小标宋_GBK"/>
          <w:color w:val="auto"/>
          <w:sz w:val="22"/>
          <w:szCs w:val="2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22"/>
          <w:szCs w:val="22"/>
          <w:highlight w:val="none"/>
        </w:rPr>
        <w:t>附件2</w:t>
      </w:r>
    </w:p>
    <w:p w14:paraId="7A8F3391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</w:rPr>
        <w:t>成都市温江区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  <w:lang w:val="en-US" w:eastAsia="zh-CN"/>
        </w:rPr>
        <w:t>花都幼儿园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</w:rPr>
        <w:t>2026年9月编外教职工公开招聘报名</w:t>
      </w:r>
    </w:p>
    <w:p w14:paraId="0DB4CA6C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</w:rPr>
        <w:t>登记表</w:t>
      </w:r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952"/>
        <w:gridCol w:w="273"/>
        <w:gridCol w:w="670"/>
        <w:gridCol w:w="336"/>
        <w:gridCol w:w="1270"/>
        <w:gridCol w:w="826"/>
        <w:gridCol w:w="116"/>
        <w:gridCol w:w="523"/>
        <w:gridCol w:w="973"/>
        <w:gridCol w:w="325"/>
        <w:gridCol w:w="765"/>
        <w:gridCol w:w="991"/>
      </w:tblGrid>
      <w:tr w14:paraId="1CF079A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9C5D1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CB7C3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052C6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D2364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25891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出生</w:t>
            </w:r>
          </w:p>
          <w:p w14:paraId="278453A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F84D8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6B38D9">
            <w:pPr>
              <w:widowControl/>
              <w:spacing w:line="240" w:lineRule="exact"/>
              <w:ind w:firstLine="660" w:firstLineChars="30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照片</w:t>
            </w:r>
          </w:p>
        </w:tc>
      </w:tr>
      <w:tr w14:paraId="20A05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78E371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民族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EB43B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36777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籍贯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ECAA4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3A986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11DE4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7FB07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1A615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730E4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政治        面貌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6349D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86DDC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加入党派时间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039BD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A1129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联系</w:t>
            </w:r>
          </w:p>
          <w:p w14:paraId="5869E87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1AE5F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83817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5DD06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819C0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职称情况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15C842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C0ECF3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婚姻状况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FD767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C6A05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209B2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65F2C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普通话</w:t>
            </w:r>
          </w:p>
          <w:p w14:paraId="69EFE50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等级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8C833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如：二级甲等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405C39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专业特长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29B12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如：擅长书法/器乐</w:t>
            </w:r>
          </w:p>
        </w:tc>
        <w:tc>
          <w:tcPr>
            <w:tcW w:w="1134" w:type="pct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4D07C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46650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4E529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身份证号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A700C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6B30B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教师资格证学段及学科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B4FE0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如：小学语文</w:t>
            </w:r>
          </w:p>
        </w:tc>
      </w:tr>
      <w:tr w14:paraId="52954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6DF18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家庭住址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ABEEC9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71F75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178F1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学历学位</w:t>
            </w: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BC93C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第一学历（全日制）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7E378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AA25C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毕业院校</w:t>
            </w:r>
          </w:p>
          <w:p w14:paraId="3C2B1FF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C986CA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83B79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毕业</w:t>
            </w:r>
          </w:p>
          <w:p w14:paraId="051EF82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067BBD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6E16A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74250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059663">
            <w:pPr>
              <w:widowControl/>
              <w:spacing w:line="240" w:lineRule="exact"/>
              <w:ind w:firstLine="21" w:firstLineChars="1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</w:rPr>
              <w:t>最高学历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82588C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15C62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毕业院校</w:t>
            </w:r>
          </w:p>
          <w:p w14:paraId="60B7082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4E1B79C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D4C8C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毕业</w:t>
            </w:r>
          </w:p>
          <w:p w14:paraId="1541E4D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80C9F5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6F117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4F6AD5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应聘学校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C0E1EE">
            <w:pPr>
              <w:widowControl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成都市温江区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花都幼儿园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C5178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应聘岗位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3EEAC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02D3D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5F03E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应聘人员身份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C4062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□ 应届毕业生  □ 社会人员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1A71E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是否服从</w:t>
            </w:r>
          </w:p>
          <w:p w14:paraId="695BA76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校区调配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2FA0C1">
            <w:pPr>
              <w:widowControl/>
              <w:spacing w:line="240" w:lineRule="exact"/>
              <w:ind w:firstLine="550" w:firstLineChars="250"/>
              <w:rPr>
                <w:rFonts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□ 是   □ 否</w:t>
            </w:r>
          </w:p>
        </w:tc>
      </w:tr>
      <w:tr w14:paraId="6DC7E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E98D1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个人简历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44CCB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起止时间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F1787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C2B560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主要工作经历及职务</w:t>
            </w:r>
          </w:p>
        </w:tc>
      </w:tr>
      <w:tr w14:paraId="607E9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0D560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233FA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highlight w:val="none"/>
              </w:rPr>
              <w:t>从高中起填，待业期间请注明“待业”，不得中断。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20A1EB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21049B">
            <w:pPr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4A5FB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CF6F2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5B9F5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A515F8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2CA69F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785E7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418B4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873EF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50F345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5EDF68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53808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29E9A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92596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14F896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5FB9B8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5BF38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80FCF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奖惩情况</w:t>
            </w:r>
          </w:p>
          <w:p w14:paraId="42FF95D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、主要成</w:t>
            </w:r>
          </w:p>
          <w:p w14:paraId="294D8AD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绩及荣誉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C92A2F">
            <w:pPr>
              <w:widowControl/>
              <w:spacing w:line="276" w:lineRule="auto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11980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5E8F27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本人</w:t>
            </w:r>
          </w:p>
          <w:p w14:paraId="16F569CE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承诺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86E6A2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 xml:space="preserve">   我已认真阅读《成都市温江区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花都幼儿园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2026年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9月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公开招聘编外教职工公告》及《报名表》，知悉告知事项。</w:t>
            </w:r>
          </w:p>
          <w:p w14:paraId="7B802D19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 xml:space="preserve">    在此郑重承诺:本人报名时所填写和提交的所有信息（证明）均真实、准确、完整、有效，并自愿承担不实承诺应承担的相关责任。如有不实，本人自愿取消此次应聘资格并接受相应处理。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7E879EF1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19681161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 xml:space="preserve">    报考者（本人签字确认）：</w:t>
            </w:r>
          </w:p>
          <w:p w14:paraId="6F01A41F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3DDE984F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 xml:space="preserve">                                                年   月   日</w:t>
            </w:r>
          </w:p>
        </w:tc>
      </w:tr>
    </w:tbl>
    <w:p w14:paraId="1754BFBA">
      <w:pPr>
        <w:spacing w:line="280" w:lineRule="exact"/>
        <w:jc w:val="left"/>
        <w:rPr>
          <w:color w:val="auto"/>
          <w:sz w:val="18"/>
          <w:szCs w:val="18"/>
          <w:highlight w:val="none"/>
        </w:rPr>
      </w:pPr>
      <w:r>
        <w:rPr>
          <w:rFonts w:hint="eastAsia" w:ascii="方正楷体_GBK" w:hAnsi="方正楷体_GBK" w:eastAsia="方正楷体_GBK" w:cs="方正楷体_GBK"/>
          <w:bCs/>
          <w:color w:val="auto"/>
          <w:szCs w:val="21"/>
          <w:highlight w:val="none"/>
        </w:rPr>
        <w:t xml:space="preserve"> 备注：照片处请插入电子版彩色免冠照片。</w:t>
      </w:r>
    </w:p>
    <w:p w14:paraId="3E62119C">
      <w:bookmarkStart w:id="0" w:name="_GoBack"/>
      <w:bookmarkEnd w:id="0"/>
    </w:p>
    <w:sectPr>
      <w:pgSz w:w="11906" w:h="16838"/>
      <w:pgMar w:top="567" w:right="1417" w:bottom="1191" w:left="153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80A625D-82B9-4B90-9F48-E208DC9D364C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2" w:fontKey="{9E305E64-C6C6-41E0-8BFB-45091748B009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61591"/>
    <w:rsid w:val="0246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2026-09-11T09:02:00Z</dcterms:created>
  <dc:creator>梅儿</dc:creator>
  <cp:lastModifiedBy>梅儿</cp:lastModifiedBy>
  <dcterms:modified xsi:type="dcterms:W3CDTF">2026-09-11T09:03:01Z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2EA96C1AED3E46A097DFD94959A6F064_11</vt:lpwstr>
  </property>
  <property fmtid="{D5CDD505-2E9C-101B-9397-08002B2CF9AE}" pid="4" name="KSOTemplateDocerSaveRecord">
    <vt:lpwstr>eyJoZGlkIjoiZjM5ODMwYWY0NjE4ZmQ4ODljZmIwYTVjMjQ2NTliZWIiLCJ1c2VySWQiOiI5NDkxNDQ3MjgifQ==</vt:lpwstr>
  </property>
</Properties>
</file>