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B6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ED2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</w:p>
    <w:p w14:paraId="463EB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南通市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机关事务管理局所属事业单位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202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6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年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公开选聘教师</w:t>
      </w:r>
    </w:p>
    <w:p w14:paraId="4F991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拟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聘用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人员名单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公示</w:t>
      </w:r>
    </w:p>
    <w:p w14:paraId="4B16B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</w:p>
    <w:tbl>
      <w:tblPr>
        <w:tblStyle w:val="5"/>
        <w:tblpPr w:leftFromText="180" w:rightFromText="180" w:vertAnchor="text" w:horzAnchor="page" w:tblpX="1642" w:tblpY="664"/>
        <w:tblOverlap w:val="never"/>
        <w:tblW w:w="135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695"/>
        <w:gridCol w:w="1327"/>
        <w:gridCol w:w="747"/>
        <w:gridCol w:w="747"/>
        <w:gridCol w:w="747"/>
        <w:gridCol w:w="747"/>
        <w:gridCol w:w="1252"/>
        <w:gridCol w:w="1252"/>
        <w:gridCol w:w="809"/>
        <w:gridCol w:w="809"/>
        <w:gridCol w:w="809"/>
        <w:gridCol w:w="747"/>
        <w:gridCol w:w="747"/>
        <w:gridCol w:w="693"/>
      </w:tblGrid>
      <w:tr w14:paraId="74841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378" w:type="dxa"/>
            <w:vAlign w:val="center"/>
          </w:tcPr>
          <w:p w14:paraId="7DE40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选聘</w:t>
            </w:r>
          </w:p>
          <w:p w14:paraId="3E68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695" w:type="dxa"/>
            <w:vAlign w:val="center"/>
          </w:tcPr>
          <w:p w14:paraId="4815F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岗位编号</w:t>
            </w:r>
          </w:p>
        </w:tc>
        <w:tc>
          <w:tcPr>
            <w:tcW w:w="1327" w:type="dxa"/>
            <w:vAlign w:val="center"/>
          </w:tcPr>
          <w:p w14:paraId="726C5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 w14:paraId="7FFAF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747" w:type="dxa"/>
            <w:vAlign w:val="center"/>
          </w:tcPr>
          <w:p w14:paraId="77E91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选聘人数</w:t>
            </w:r>
          </w:p>
        </w:tc>
        <w:tc>
          <w:tcPr>
            <w:tcW w:w="747" w:type="dxa"/>
            <w:vAlign w:val="center"/>
          </w:tcPr>
          <w:p w14:paraId="1C9F9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747" w:type="dxa"/>
            <w:vAlign w:val="center"/>
          </w:tcPr>
          <w:p w14:paraId="2F962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BF0C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07B9D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</w:t>
            </w:r>
          </w:p>
          <w:p w14:paraId="043E4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院校</w:t>
            </w:r>
          </w:p>
        </w:tc>
        <w:tc>
          <w:tcPr>
            <w:tcW w:w="1252" w:type="dxa"/>
            <w:vAlign w:val="center"/>
          </w:tcPr>
          <w:p w14:paraId="5F83D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选聘前</w:t>
            </w:r>
          </w:p>
          <w:p w14:paraId="52E0A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809" w:type="dxa"/>
            <w:vAlign w:val="center"/>
          </w:tcPr>
          <w:p w14:paraId="37566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适岗评价成绩</w:t>
            </w:r>
          </w:p>
        </w:tc>
        <w:tc>
          <w:tcPr>
            <w:tcW w:w="809" w:type="dxa"/>
            <w:vAlign w:val="center"/>
          </w:tcPr>
          <w:p w14:paraId="16996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809" w:type="dxa"/>
            <w:vAlign w:val="center"/>
          </w:tcPr>
          <w:p w14:paraId="3167D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</w:t>
            </w:r>
          </w:p>
          <w:p w14:paraId="732BF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成绩</w:t>
            </w:r>
          </w:p>
        </w:tc>
        <w:tc>
          <w:tcPr>
            <w:tcW w:w="747" w:type="dxa"/>
            <w:vAlign w:val="center"/>
          </w:tcPr>
          <w:p w14:paraId="51D00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排名</w:t>
            </w:r>
          </w:p>
        </w:tc>
        <w:tc>
          <w:tcPr>
            <w:tcW w:w="747" w:type="dxa"/>
            <w:vAlign w:val="center"/>
          </w:tcPr>
          <w:p w14:paraId="4716B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其他条件匹配情况</w:t>
            </w:r>
          </w:p>
        </w:tc>
        <w:tc>
          <w:tcPr>
            <w:tcW w:w="693" w:type="dxa"/>
            <w:vAlign w:val="center"/>
          </w:tcPr>
          <w:p w14:paraId="50407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其他要说明的情况</w:t>
            </w:r>
          </w:p>
        </w:tc>
      </w:tr>
      <w:tr w14:paraId="10E5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78" w:type="dxa"/>
            <w:vAlign w:val="center"/>
          </w:tcPr>
          <w:p w14:paraId="14D4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南通市</w:t>
            </w:r>
          </w:p>
          <w:p w14:paraId="18C9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市级机关</w:t>
            </w:r>
          </w:p>
          <w:p w14:paraId="661E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第一幼儿园</w:t>
            </w:r>
          </w:p>
        </w:tc>
        <w:tc>
          <w:tcPr>
            <w:tcW w:w="695" w:type="dxa"/>
            <w:vAlign w:val="center"/>
          </w:tcPr>
          <w:p w14:paraId="3E72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327" w:type="dxa"/>
            <w:vAlign w:val="center"/>
          </w:tcPr>
          <w:p w14:paraId="08E6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中小学二级</w:t>
            </w:r>
          </w:p>
          <w:p w14:paraId="4113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教师二级</w:t>
            </w:r>
          </w:p>
        </w:tc>
        <w:tc>
          <w:tcPr>
            <w:tcW w:w="747" w:type="dxa"/>
            <w:vAlign w:val="center"/>
          </w:tcPr>
          <w:p w14:paraId="5850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47" w:type="dxa"/>
            <w:vAlign w:val="center"/>
          </w:tcPr>
          <w:p w14:paraId="62B5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袁殷</w:t>
            </w:r>
          </w:p>
        </w:tc>
        <w:tc>
          <w:tcPr>
            <w:tcW w:w="747" w:type="dxa"/>
            <w:vAlign w:val="center"/>
          </w:tcPr>
          <w:p w14:paraId="16DF6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  <w:p w14:paraId="61CC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8CF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3BCC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江苏第二师范学院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20689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海安市</w:t>
            </w:r>
          </w:p>
          <w:p w14:paraId="1A60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第三实验幼儿园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35C7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09" w:type="dxa"/>
            <w:vAlign w:val="center"/>
          </w:tcPr>
          <w:p w14:paraId="3780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87.15</w:t>
            </w:r>
          </w:p>
        </w:tc>
        <w:tc>
          <w:tcPr>
            <w:tcW w:w="809" w:type="dxa"/>
            <w:vAlign w:val="center"/>
          </w:tcPr>
          <w:p w14:paraId="619F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74.29</w:t>
            </w:r>
          </w:p>
        </w:tc>
        <w:tc>
          <w:tcPr>
            <w:tcW w:w="747" w:type="dxa"/>
            <w:vAlign w:val="center"/>
          </w:tcPr>
          <w:p w14:paraId="61AD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47" w:type="dxa"/>
            <w:vAlign w:val="center"/>
          </w:tcPr>
          <w:p w14:paraId="16FC4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匹配</w:t>
            </w:r>
          </w:p>
        </w:tc>
        <w:tc>
          <w:tcPr>
            <w:tcW w:w="693" w:type="dxa"/>
            <w:vAlign w:val="center"/>
          </w:tcPr>
          <w:p w14:paraId="645E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</w:tbl>
    <w:p w14:paraId="3692D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sectPr>
      <w:pgSz w:w="16838" w:h="11906" w:orient="landscape"/>
      <w:pgMar w:top="1531" w:right="1531" w:bottom="1531" w:left="1531" w:header="720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103166-9876-418E-B5B7-AD81DE6818C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AD6549A-AC3D-497A-90CF-5A27A296345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FE6BFCB-4A96-4B9B-868C-75FB64AF0A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kZGJkNTU2YzVhODcwZGM4ZmYyODI4MDRiZTAzMjcifQ=="/>
  </w:docVars>
  <w:rsids>
    <w:rsidRoot w:val="009C7F6A"/>
    <w:rsid w:val="000D4B2D"/>
    <w:rsid w:val="00127B39"/>
    <w:rsid w:val="0021456A"/>
    <w:rsid w:val="004317DE"/>
    <w:rsid w:val="004E43BF"/>
    <w:rsid w:val="004F51F6"/>
    <w:rsid w:val="00675485"/>
    <w:rsid w:val="008C157E"/>
    <w:rsid w:val="00900F91"/>
    <w:rsid w:val="009C7F6A"/>
    <w:rsid w:val="00C96690"/>
    <w:rsid w:val="00CA0267"/>
    <w:rsid w:val="00CA1959"/>
    <w:rsid w:val="00E25B70"/>
    <w:rsid w:val="00EF7F8D"/>
    <w:rsid w:val="01101675"/>
    <w:rsid w:val="012D66CB"/>
    <w:rsid w:val="017240DE"/>
    <w:rsid w:val="01C34939"/>
    <w:rsid w:val="01F66ABD"/>
    <w:rsid w:val="024737BC"/>
    <w:rsid w:val="02E06968"/>
    <w:rsid w:val="03766107"/>
    <w:rsid w:val="04C74740"/>
    <w:rsid w:val="0574752D"/>
    <w:rsid w:val="06AB431A"/>
    <w:rsid w:val="06E96BF0"/>
    <w:rsid w:val="086C4BA2"/>
    <w:rsid w:val="098F597B"/>
    <w:rsid w:val="0AAC58B3"/>
    <w:rsid w:val="0B2C17A1"/>
    <w:rsid w:val="0B332B30"/>
    <w:rsid w:val="0BB53545"/>
    <w:rsid w:val="0C1B3CF0"/>
    <w:rsid w:val="0D4E3869"/>
    <w:rsid w:val="0FAE4E7B"/>
    <w:rsid w:val="118A70BC"/>
    <w:rsid w:val="12597320"/>
    <w:rsid w:val="156F29B6"/>
    <w:rsid w:val="15A24B3A"/>
    <w:rsid w:val="18E674C9"/>
    <w:rsid w:val="198D3D53"/>
    <w:rsid w:val="199649B5"/>
    <w:rsid w:val="1AA749A0"/>
    <w:rsid w:val="1AC7262B"/>
    <w:rsid w:val="1B576BF3"/>
    <w:rsid w:val="1B6A434C"/>
    <w:rsid w:val="1B9223AA"/>
    <w:rsid w:val="1D540E0F"/>
    <w:rsid w:val="1E031041"/>
    <w:rsid w:val="1E24585A"/>
    <w:rsid w:val="1F046865"/>
    <w:rsid w:val="1FA85442"/>
    <w:rsid w:val="1FF22B62"/>
    <w:rsid w:val="20765541"/>
    <w:rsid w:val="207A7037"/>
    <w:rsid w:val="21DD2D89"/>
    <w:rsid w:val="222114DC"/>
    <w:rsid w:val="22E83DA8"/>
    <w:rsid w:val="230230BC"/>
    <w:rsid w:val="24707F31"/>
    <w:rsid w:val="255F65A3"/>
    <w:rsid w:val="27070CA1"/>
    <w:rsid w:val="27912C60"/>
    <w:rsid w:val="28335AC5"/>
    <w:rsid w:val="299A404E"/>
    <w:rsid w:val="2BF35C97"/>
    <w:rsid w:val="2CA376BD"/>
    <w:rsid w:val="2D4D587B"/>
    <w:rsid w:val="2F1523C9"/>
    <w:rsid w:val="2FAC4ADB"/>
    <w:rsid w:val="318F6462"/>
    <w:rsid w:val="31986EC5"/>
    <w:rsid w:val="31A53252"/>
    <w:rsid w:val="322546D1"/>
    <w:rsid w:val="326A2A2B"/>
    <w:rsid w:val="32FD73FC"/>
    <w:rsid w:val="33B10912"/>
    <w:rsid w:val="33CA19D4"/>
    <w:rsid w:val="360D5BA8"/>
    <w:rsid w:val="36317AE8"/>
    <w:rsid w:val="369C3D85"/>
    <w:rsid w:val="376C4B50"/>
    <w:rsid w:val="3801173C"/>
    <w:rsid w:val="38787C50"/>
    <w:rsid w:val="38AA3B82"/>
    <w:rsid w:val="39BB4097"/>
    <w:rsid w:val="3BC001DE"/>
    <w:rsid w:val="3C0F3AAF"/>
    <w:rsid w:val="3C9506A5"/>
    <w:rsid w:val="3D9D3CB5"/>
    <w:rsid w:val="3F713DBB"/>
    <w:rsid w:val="40300E10"/>
    <w:rsid w:val="406B3358"/>
    <w:rsid w:val="409A0980"/>
    <w:rsid w:val="439D1673"/>
    <w:rsid w:val="445A645C"/>
    <w:rsid w:val="44654E01"/>
    <w:rsid w:val="45156827"/>
    <w:rsid w:val="47F46BC7"/>
    <w:rsid w:val="490D6193"/>
    <w:rsid w:val="4A7A6ECF"/>
    <w:rsid w:val="4B897627"/>
    <w:rsid w:val="4C7402D7"/>
    <w:rsid w:val="4C8F5111"/>
    <w:rsid w:val="4D007DBC"/>
    <w:rsid w:val="4D13578D"/>
    <w:rsid w:val="4D4B54DB"/>
    <w:rsid w:val="4F7F76BE"/>
    <w:rsid w:val="50AC1F5C"/>
    <w:rsid w:val="50DE6667"/>
    <w:rsid w:val="51193E26"/>
    <w:rsid w:val="51DC4954"/>
    <w:rsid w:val="52A5448C"/>
    <w:rsid w:val="52C75604"/>
    <w:rsid w:val="537D3F15"/>
    <w:rsid w:val="55FD133D"/>
    <w:rsid w:val="56102E1E"/>
    <w:rsid w:val="56C56073"/>
    <w:rsid w:val="5737087F"/>
    <w:rsid w:val="57FF75EE"/>
    <w:rsid w:val="58254B7B"/>
    <w:rsid w:val="594352B9"/>
    <w:rsid w:val="5A6C18A8"/>
    <w:rsid w:val="5AF01470"/>
    <w:rsid w:val="5BE74621"/>
    <w:rsid w:val="5C8005D2"/>
    <w:rsid w:val="5CB36BF9"/>
    <w:rsid w:val="5CF27722"/>
    <w:rsid w:val="5D243653"/>
    <w:rsid w:val="5DAF73C1"/>
    <w:rsid w:val="5E79177D"/>
    <w:rsid w:val="5EFA466C"/>
    <w:rsid w:val="5FB2137D"/>
    <w:rsid w:val="60522285"/>
    <w:rsid w:val="609A4358"/>
    <w:rsid w:val="61227EAA"/>
    <w:rsid w:val="628F77C1"/>
    <w:rsid w:val="62F7478A"/>
    <w:rsid w:val="6356208C"/>
    <w:rsid w:val="64D616D7"/>
    <w:rsid w:val="64DC495A"/>
    <w:rsid w:val="65E60BBE"/>
    <w:rsid w:val="66721C2D"/>
    <w:rsid w:val="67BA708E"/>
    <w:rsid w:val="67FD341E"/>
    <w:rsid w:val="68A96384"/>
    <w:rsid w:val="68F60958"/>
    <w:rsid w:val="69196036"/>
    <w:rsid w:val="69456E2B"/>
    <w:rsid w:val="69C0723C"/>
    <w:rsid w:val="69EA32AA"/>
    <w:rsid w:val="6AFC79BD"/>
    <w:rsid w:val="6B99345E"/>
    <w:rsid w:val="6CFE7F80"/>
    <w:rsid w:val="6D1159A2"/>
    <w:rsid w:val="6E7855AD"/>
    <w:rsid w:val="6FF173C5"/>
    <w:rsid w:val="706C1141"/>
    <w:rsid w:val="70974410"/>
    <w:rsid w:val="70E37655"/>
    <w:rsid w:val="71347EB1"/>
    <w:rsid w:val="71662034"/>
    <w:rsid w:val="717209D9"/>
    <w:rsid w:val="72347A3D"/>
    <w:rsid w:val="72597169"/>
    <w:rsid w:val="727D03E7"/>
    <w:rsid w:val="73840550"/>
    <w:rsid w:val="7431692A"/>
    <w:rsid w:val="74FF356E"/>
    <w:rsid w:val="750416C6"/>
    <w:rsid w:val="755C0748"/>
    <w:rsid w:val="75B50E95"/>
    <w:rsid w:val="76676633"/>
    <w:rsid w:val="76AA29C3"/>
    <w:rsid w:val="77F3444E"/>
    <w:rsid w:val="78B2790D"/>
    <w:rsid w:val="793622EC"/>
    <w:rsid w:val="79804566"/>
    <w:rsid w:val="7A150154"/>
    <w:rsid w:val="7A801BF3"/>
    <w:rsid w:val="7AD63D87"/>
    <w:rsid w:val="7B9E6851"/>
    <w:rsid w:val="7BFC5A6F"/>
    <w:rsid w:val="7C6D24C9"/>
    <w:rsid w:val="7D1D3EEF"/>
    <w:rsid w:val="7DEB18F7"/>
    <w:rsid w:val="7E751B09"/>
    <w:rsid w:val="7E8214F0"/>
    <w:rsid w:val="7F1B7FBA"/>
    <w:rsid w:val="7F34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311c6fd7-02f7-4c82-b126-8ffd7a32328b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>多个并列公文之间缺少顿号分隔，符合标点使用规范</explain>
      <paraID>3F3039F4</paraID>
      <start>32</start>
      <end>34</end>
      <status>modified</status>
      <modifiedWord>、《</modifiedWord>
      <trackRevisions>false</trackRevisions>
    </reviewItem>
    <reviewItem>
      <errorID>0bdb84f5-97e1-4903-877a-ca249e8c360e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>多个并列公文之间缺少顿号分隔，符合标点使用规范</explain>
      <paraID>3F3039F4</paraID>
      <start>70</start>
      <end>72</end>
      <status>modified</status>
      <modifiedWord>、《</modifiedWord>
      <trackRevisions>false</trackRevisions>
    </reviewItem>
    <reviewItem>
      <errorID>ba69cdd1-0c4e-498a-b494-101f9415b7e0</errorID>
      <errorWord>教师二级</errorWord>
      <group>L1_Grammar</group>
      <groupName>语法问题</groupName>
      <ability>L2_Grammar</ability>
      <abilityName>语法错误</abilityName>
      <candidateList>
        <item>教师</item>
      </candidateList>
      <explain>岗位名称表述重复冗余，重复出现</explain>
      <paraID>212A74C3</paraID>
      <start>8</start>
      <end>12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005c7f-0ec2-41e2-a4be-b34f96e755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409</Words>
  <Characters>456</Characters>
  <Lines>2</Lines>
  <Paragraphs>1</Paragraphs>
  <TotalTime>0</TotalTime>
  <ScaleCrop>false</ScaleCrop>
  <LinksUpToDate>false</LinksUpToDate>
  <CharactersWithSpaces>488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2025-06-13T02:23:00Z</dcterms:created>
  <dc:creator>admin</dc:creator>
  <cp:lastModifiedBy>XF</cp:lastModifiedBy>
  <cp:lastPrinted>2025-09-28T09:11:00Z</cp:lastPrinted>
  <dcterms:modified xsi:type="dcterms:W3CDTF">2026-09-11T09:54:38Z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61836E2444AC4CC687AB8F0BA2D5490D_13</vt:lpwstr>
  </property>
  <property fmtid="{D5CDD505-2E9C-101B-9397-08002B2CF9AE}" pid="4" name="KSOTemplateDocerSaveRecord">
    <vt:lpwstr>eyJoZGlkIjoiODgwYzQ5MGU2NDJjMzVlMmU3OTM2MTFmNzg3NzViYTciLCJ1c2VySWQiOiIxMTU2OTAzMjcwIn0=</vt:lpwstr>
  </property>
</Properties>
</file>