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C7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469" w:beforeLines="150" w:after="156" w:afterLines="50" w:line="600" w:lineRule="exact"/>
        <w:jc w:val="center"/>
        <w:textAlignment w:val="auto"/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应聘人员近亲属报告承诺书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44290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3636F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E1FE31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1801E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应聘岗位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3B65A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44E2A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E01775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籍  贯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3A343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448E4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C7FC0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106C4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1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0C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仿宋_GB2312" w:eastAsia="仿宋_GB2312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  <w:szCs w:val="24"/>
              </w:rPr>
              <w:t>一、近亲属关系类型:</w:t>
            </w:r>
          </w:p>
          <w:p w14:paraId="7B5E1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firstLine="480" w:firstLineChars="200"/>
              <w:jc w:val="left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(一)夫妻关系;</w:t>
            </w:r>
          </w:p>
          <w:p w14:paraId="60A2E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firstLine="480" w:firstLineChars="200"/>
              <w:jc w:val="left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(二)直系血亲关系，包括祖父母、外祖父母、父母、子女、孙子女、外孙子女;</w:t>
            </w:r>
          </w:p>
          <w:p w14:paraId="28994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firstLine="480" w:firstLineChars="200"/>
              <w:jc w:val="left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(三)三代以内旁系血亲关系，包括叔伯姑舅姨、兄弟姐妹、堂兄弟姐妹、表兄弟姐妹、侄子女、甥子女;</w:t>
            </w:r>
          </w:p>
          <w:p w14:paraId="3104D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firstLine="480" w:firstLineChars="200"/>
              <w:jc w:val="left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(四)近姻亲关系，包括配偶的父母、配偶的兄弟姐妹及其配偶、子女的配偶及子女配偶的父母、三代以内旁系血亲的配偶;</w:t>
            </w:r>
          </w:p>
          <w:p w14:paraId="407E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firstLine="480" w:firstLineChars="200"/>
              <w:jc w:val="left"/>
              <w:textAlignment w:val="auto"/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  <w:szCs w:val="24"/>
              </w:rPr>
              <w:t>(五)其他亲属关系，包括养父母子女、形成抚养关系的继父母子女及由此形成的直系血亲、三代以内旁系血亲和近姻亲关系。</w:t>
            </w:r>
          </w:p>
          <w:p w14:paraId="36770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仿宋_GB2312" w:eastAsia="仿宋_GB2312"/>
                <w:b/>
                <w:bCs/>
                <w:kern w:val="2"/>
                <w:sz w:val="21"/>
              </w:rPr>
            </w:pP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二、应聘人员如存在上述近亲属，目前就职于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我单位，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在下表填写相关亲属信息;不存在以上情况的，在亲属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姓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名一栏填写“无”。</w:t>
            </w:r>
          </w:p>
        </w:tc>
      </w:tr>
      <w:tr w14:paraId="14792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B58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亲属情况</w:t>
            </w:r>
          </w:p>
        </w:tc>
      </w:tr>
      <w:tr w14:paraId="7BF4A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16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4F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6A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56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0D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职务</w:t>
            </w:r>
          </w:p>
        </w:tc>
      </w:tr>
      <w:tr w14:paraId="2AC8D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FFF3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828157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35B50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38E57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AD27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2E3D6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B756F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F8E6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97B37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F111D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0F63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2E8CB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A0C9B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4593D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FA84E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70359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D3B49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10F74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C328D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EF4AA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90CD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4D04D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A1617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260CE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B58C8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承    诺</w:t>
            </w:r>
          </w:p>
        </w:tc>
      </w:tr>
      <w:tr w14:paraId="2F89A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0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86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firstLine="560" w:firstLineChars="200"/>
              <w:jc w:val="left"/>
              <w:textAlignment w:val="auto"/>
              <w:rPr>
                <w:rFonts w:hint="eastAsia" w:ascii="仿宋_GB2312" w:eastAsia="仿宋_GB2312"/>
                <w:color w:val="000000"/>
                <w:kern w:val="0"/>
                <w:sz w:val="28"/>
                <w:szCs w:val="4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40"/>
              </w:rPr>
              <w:t>本人郑重承诺，上述填报内容均属实，不存在欺骗、隐瞒亲属关系的情况。如有不实，一经发现，在招聘环节的，视为不符合录用条件，公司有权取消我的应聘或录用资格；若已入职，则构成严重违反规章制度，公司有权立即单方解除劳动合同，且无需支付任何经济补偿。</w:t>
            </w:r>
            <w:bookmarkStart w:id="0" w:name="_GoBack"/>
            <w:bookmarkEnd w:id="0"/>
          </w:p>
          <w:p w14:paraId="7CB32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ind w:firstLine="560" w:firstLineChars="200"/>
              <w:jc w:val="left"/>
              <w:textAlignment w:val="auto"/>
              <w:rPr>
                <w:rFonts w:hint="eastAsia" w:ascii="仿宋_GB2312" w:eastAsia="仿宋_GB2312"/>
                <w:color w:val="000000"/>
                <w:kern w:val="0"/>
                <w:sz w:val="28"/>
                <w:szCs w:val="40"/>
              </w:rPr>
            </w:pPr>
          </w:p>
          <w:p w14:paraId="3F7828B7">
            <w:pPr>
              <w:spacing w:line="600" w:lineRule="exact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本人签名: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                           </w:t>
            </w:r>
            <w:r>
              <w:rPr>
                <w:b/>
                <w:bCs/>
                <w:color w:val="FF0000"/>
                <w:kern w:val="0"/>
                <w:sz w:val="24"/>
                <w:szCs w:val="24"/>
              </w:rPr>
              <w:t xml:space="preserve">    </w:t>
            </w:r>
            <w:r>
              <w:rPr>
                <w:b/>
                <w:bCs/>
                <w:color w:val="FF0000"/>
                <w:kern w:val="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年     月    日</w:t>
            </w:r>
          </w:p>
        </w:tc>
      </w:tr>
    </w:tbl>
    <w:p w14:paraId="18EB0B56"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 w14:paraId="3A67A4E2"/>
    <w:p w14:paraId="3D546168">
      <w:pPr>
        <w:rPr>
          <w:rFonts w:hint="eastAsia" w:ascii="仿宋" w:hAnsi="仿宋" w:eastAsia="仿宋" w:cs="仿宋"/>
          <w:color w:val="auto"/>
          <w:sz w:val="28"/>
          <w:szCs w:val="28"/>
        </w:rPr>
      </w:pPr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727F76"/>
    <w:rsid w:val="00EB60B2"/>
    <w:rsid w:val="01340B92"/>
    <w:rsid w:val="021F6013"/>
    <w:rsid w:val="033E071B"/>
    <w:rsid w:val="03E8166F"/>
    <w:rsid w:val="04847431"/>
    <w:rsid w:val="05706B86"/>
    <w:rsid w:val="05A54A82"/>
    <w:rsid w:val="0D660F9A"/>
    <w:rsid w:val="0DFDE72C"/>
    <w:rsid w:val="0F026A48"/>
    <w:rsid w:val="0FC1695C"/>
    <w:rsid w:val="10727F76"/>
    <w:rsid w:val="11A33315"/>
    <w:rsid w:val="165E30F9"/>
    <w:rsid w:val="17D10664"/>
    <w:rsid w:val="19EE6A4F"/>
    <w:rsid w:val="1A2060ED"/>
    <w:rsid w:val="1C876837"/>
    <w:rsid w:val="1F21646F"/>
    <w:rsid w:val="1F4B6242"/>
    <w:rsid w:val="1F5D3F33"/>
    <w:rsid w:val="21252831"/>
    <w:rsid w:val="23BF71FF"/>
    <w:rsid w:val="24AC1531"/>
    <w:rsid w:val="252530A2"/>
    <w:rsid w:val="278B7357"/>
    <w:rsid w:val="287512EF"/>
    <w:rsid w:val="29532B82"/>
    <w:rsid w:val="2973627F"/>
    <w:rsid w:val="2A5C1421"/>
    <w:rsid w:val="2DA74F8B"/>
    <w:rsid w:val="2E6D7F83"/>
    <w:rsid w:val="305D6300"/>
    <w:rsid w:val="30EE4C7F"/>
    <w:rsid w:val="31C468D0"/>
    <w:rsid w:val="32C85DD7"/>
    <w:rsid w:val="35357321"/>
    <w:rsid w:val="374E46CA"/>
    <w:rsid w:val="3B443E1A"/>
    <w:rsid w:val="4678704F"/>
    <w:rsid w:val="47DE6A7C"/>
    <w:rsid w:val="4AB03279"/>
    <w:rsid w:val="4CF5766A"/>
    <w:rsid w:val="50CB52F3"/>
    <w:rsid w:val="55ADC19F"/>
    <w:rsid w:val="59284AD1"/>
    <w:rsid w:val="59D6612D"/>
    <w:rsid w:val="5AD36B10"/>
    <w:rsid w:val="5B3B5FFB"/>
    <w:rsid w:val="5CAE513F"/>
    <w:rsid w:val="5D6332B5"/>
    <w:rsid w:val="5E964437"/>
    <w:rsid w:val="5F4955F3"/>
    <w:rsid w:val="621D4C39"/>
    <w:rsid w:val="64CB777B"/>
    <w:rsid w:val="658729D1"/>
    <w:rsid w:val="67A4666C"/>
    <w:rsid w:val="68B25FB7"/>
    <w:rsid w:val="69796583"/>
    <w:rsid w:val="69826095"/>
    <w:rsid w:val="6B1F62AF"/>
    <w:rsid w:val="6D967C55"/>
    <w:rsid w:val="6EA14B04"/>
    <w:rsid w:val="719A0DB8"/>
    <w:rsid w:val="739001D7"/>
    <w:rsid w:val="73BB3CDB"/>
    <w:rsid w:val="73F7683F"/>
    <w:rsid w:val="75175B20"/>
    <w:rsid w:val="7850252E"/>
    <w:rsid w:val="7AF93392"/>
    <w:rsid w:val="7CCA16C9"/>
    <w:rsid w:val="7E0F13EB"/>
    <w:rsid w:val="7E2A3461"/>
    <w:rsid w:val="7E747B3F"/>
    <w:rsid w:val="BBBF3469"/>
    <w:rsid w:val="C7F36620"/>
    <w:rsid w:val="E71B8300"/>
    <w:rsid w:val="F7CF0599"/>
    <w:rsid w:val="FAFFC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qFormat="1" w:unhideWhenUsed="0" w:uiPriority="0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nhideWhenUsed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451</Characters>
  <Lines>0</Lines>
  <Paragraphs>0</Paragraphs>
  <TotalTime>13</TotalTime>
  <ScaleCrop>false</ScaleCrop>
  <LinksUpToDate>false</LinksUpToDate>
  <CharactersWithSpaces>510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2023-01-02T12:04:00Z</dcterms:created>
  <dc:creator>寒夜</dc:creator>
  <cp:lastModifiedBy>kaneko</cp:lastModifiedBy>
  <dcterms:modified xsi:type="dcterms:W3CDTF">2026-04-17T07:32:56Z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516E8BBD536349DD8236A87220697D0D_13</vt:lpwstr>
  </property>
  <property fmtid="{D5CDD505-2E9C-101B-9397-08002B2CF9AE}" pid="4" name="KSOTemplateDocerSaveRecord">
    <vt:lpwstr>eyJoZGlkIjoiOWM3NTY3YjQ5N2JjZDI2NjgwOTNlYTg5N2E1YmU1NmMiLCJ1c2VySWQiOiIxNTUzMzI2MDc2In0=</vt:lpwstr>
  </property>
</Properties>
</file>