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8E029">
      <w:pPr>
        <w:pStyle w:val="3"/>
        <w:rPr>
          <w:rFonts w:ascii="仿宋" w:hAnsi="仿宋" w:eastAsia="仿宋"/>
          <w:sz w:val="20"/>
        </w:rPr>
      </w:pPr>
    </w:p>
    <w:p w14:paraId="234C287A">
      <w:pPr>
        <w:pStyle w:val="3"/>
        <w:rPr>
          <w:rFonts w:ascii="仿宋" w:hAnsi="仿宋" w:eastAsia="仿宋"/>
          <w:sz w:val="20"/>
        </w:rPr>
      </w:pPr>
    </w:p>
    <w:p w14:paraId="0C32D9C4">
      <w:pPr>
        <w:spacing w:before="154"/>
        <w:ind w:left="3977" w:right="3977"/>
        <w:jc w:val="center"/>
        <w:rPr>
          <w:rFonts w:ascii="仿宋" w:hAnsi="仿宋" w:eastAsia="仿宋"/>
          <w:sz w:val="27"/>
        </w:rPr>
      </w:pPr>
      <w:r>
        <w:rPr>
          <w:rFonts w:hint="eastAsia" w:ascii="仿宋" w:hAnsi="仿宋" w:eastAsia="仿宋"/>
          <w:color w:val="333333"/>
          <w:w w:val="110"/>
          <w:sz w:val="27"/>
        </w:rPr>
        <w:t>应聘人员</w:t>
      </w:r>
      <w:r>
        <w:rPr>
          <w:rFonts w:hint="eastAsia" w:ascii="仿宋" w:hAnsi="仿宋" w:eastAsia="仿宋"/>
          <w:color w:val="333333"/>
          <w:w w:val="110"/>
          <w:sz w:val="26"/>
        </w:rPr>
        <w:t>登</w:t>
      </w:r>
      <w:r>
        <w:rPr>
          <w:rFonts w:hint="eastAsia" w:ascii="仿宋" w:hAnsi="仿宋" w:eastAsia="仿宋"/>
          <w:color w:val="333333"/>
          <w:w w:val="110"/>
          <w:sz w:val="25"/>
        </w:rPr>
        <w:t>记</w:t>
      </w:r>
      <w:r>
        <w:rPr>
          <w:rFonts w:hint="eastAsia" w:ascii="仿宋" w:hAnsi="仿宋" w:eastAsia="仿宋"/>
          <w:color w:val="333333"/>
          <w:w w:val="110"/>
          <w:sz w:val="27"/>
        </w:rPr>
        <w:t>表</w:t>
      </w:r>
    </w:p>
    <w:tbl>
      <w:tblPr>
        <w:tblStyle w:val="7"/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284"/>
        <w:gridCol w:w="1125"/>
        <w:gridCol w:w="940"/>
        <w:gridCol w:w="1047"/>
        <w:gridCol w:w="1047"/>
        <w:gridCol w:w="1794"/>
        <w:gridCol w:w="887"/>
        <w:gridCol w:w="1527"/>
      </w:tblGrid>
      <w:tr w14:paraId="5F2BB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4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85281B">
            <w:pPr>
              <w:pStyle w:val="12"/>
              <w:rPr>
                <w:rFonts w:ascii="仿宋" w:hAnsi="仿宋" w:eastAsia="仿宋"/>
                <w:color w:val="333333"/>
                <w:sz w:val="19"/>
              </w:rPr>
            </w:pPr>
            <w:r>
              <w:rPr>
                <w:rFonts w:ascii="仿宋" w:hAnsi="仿宋" w:eastAsia="仿宋"/>
                <w:color w:val="333333"/>
              </w:rPr>
              <w:t>应聘岗位：</w:t>
            </w:r>
          </w:p>
        </w:tc>
        <w:tc>
          <w:tcPr>
            <w:tcW w:w="415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6D119B">
            <w:pPr>
              <w:pStyle w:val="12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1AF1C4">
            <w:pPr>
              <w:pStyle w:val="12"/>
              <w:wordWrap/>
              <w:jc w:val="left"/>
              <w:rPr>
                <w:rFonts w:hint="default" w:ascii="仿宋" w:hAnsi="仿宋" w:eastAsia="仿宋"/>
                <w:sz w:val="20"/>
                <w:lang w:val="en-US" w:eastAsia="zh-CN" w:bidi="ar-SA"/>
              </w:rPr>
            </w:pPr>
            <w:r>
              <w:rPr>
                <w:rFonts w:ascii="仿宋" w:hAnsi="仿宋" w:eastAsia="仿宋"/>
                <w:color w:val="333333"/>
              </w:rPr>
              <w:t>身份证号：</w:t>
            </w:r>
            <w:r>
              <w:rPr>
                <w:rFonts w:hint="eastAsia" w:ascii="仿宋" w:hAnsi="仿宋" w:eastAsia="仿宋"/>
                <w:color w:val="333333"/>
                <w:lang w:val="en-US" w:eastAsia="zh-CN"/>
              </w:rPr>
              <w:t xml:space="preserve">             </w:t>
            </w:r>
          </w:p>
        </w:tc>
      </w:tr>
      <w:tr w14:paraId="6C28A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64" w:type="dxa"/>
            <w:tcBorders>
              <w:top w:val="single" w:color="auto" w:sz="4" w:space="0"/>
            </w:tcBorders>
            <w:vAlign w:val="center"/>
          </w:tcPr>
          <w:p w14:paraId="2C2E5E07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>姓名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</w:tcBorders>
            <w:vAlign w:val="center"/>
          </w:tcPr>
          <w:p w14:paraId="17AF880D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940" w:type="dxa"/>
            <w:tcBorders>
              <w:top w:val="single" w:color="auto" w:sz="4" w:space="0"/>
            </w:tcBorders>
            <w:vAlign w:val="center"/>
          </w:tcPr>
          <w:p w14:paraId="095F89FE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性别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 w14:paraId="17D03E86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 w14:paraId="4E87911B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出生日期</w:t>
            </w:r>
          </w:p>
        </w:tc>
        <w:tc>
          <w:tcPr>
            <w:tcW w:w="1794" w:type="dxa"/>
            <w:tcBorders>
              <w:top w:val="single" w:color="auto" w:sz="4" w:space="0"/>
            </w:tcBorders>
            <w:vAlign w:val="center"/>
          </w:tcPr>
          <w:p w14:paraId="336FCD90">
            <w:pPr>
              <w:pStyle w:val="12"/>
              <w:ind w:right="345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2414" w:type="dxa"/>
            <w:gridSpan w:val="2"/>
            <w:vMerge w:val="restart"/>
            <w:tcBorders>
              <w:top w:val="single" w:color="auto" w:sz="4" w:space="0"/>
            </w:tcBorders>
          </w:tcPr>
          <w:p w14:paraId="78AC6C19">
            <w:pPr>
              <w:pStyle w:val="12"/>
              <w:rPr>
                <w:rFonts w:ascii="仿宋" w:hAnsi="仿宋" w:eastAsia="仿宋"/>
                <w:sz w:val="20"/>
                <w:lang w:val="en-US" w:bidi="ar-SA"/>
              </w:rPr>
            </w:pPr>
          </w:p>
          <w:p w14:paraId="1AC0B9D8">
            <w:pPr>
              <w:pStyle w:val="12"/>
              <w:rPr>
                <w:rFonts w:ascii="仿宋" w:hAnsi="仿宋" w:eastAsia="仿宋"/>
                <w:sz w:val="20"/>
                <w:lang w:val="en-US"/>
              </w:rPr>
            </w:pPr>
          </w:p>
        </w:tc>
      </w:tr>
      <w:tr w14:paraId="289A5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64" w:type="dxa"/>
            <w:vAlign w:val="center"/>
          </w:tcPr>
          <w:p w14:paraId="6EBF763A">
            <w:pPr>
              <w:pStyle w:val="12"/>
              <w:jc w:val="center"/>
              <w:rPr>
                <w:rFonts w:ascii="仿宋" w:hAnsi="仿宋" w:eastAsia="仿宋"/>
                <w:sz w:val="19"/>
                <w:lang w:val="en-US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籍</w:t>
            </w: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贯</w:t>
            </w:r>
          </w:p>
        </w:tc>
        <w:tc>
          <w:tcPr>
            <w:tcW w:w="1409" w:type="dxa"/>
            <w:gridSpan w:val="2"/>
            <w:vAlign w:val="center"/>
          </w:tcPr>
          <w:p w14:paraId="7FA9B043">
            <w:pPr>
              <w:pStyle w:val="12"/>
              <w:spacing w:before="111" w:line="220" w:lineRule="auto"/>
              <w:ind w:right="22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DB7CD8A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民族</w:t>
            </w:r>
          </w:p>
        </w:tc>
        <w:tc>
          <w:tcPr>
            <w:tcW w:w="1047" w:type="dxa"/>
            <w:vAlign w:val="center"/>
          </w:tcPr>
          <w:p w14:paraId="4DF78F18">
            <w:pPr>
              <w:pStyle w:val="12"/>
              <w:ind w:right="302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1047" w:type="dxa"/>
            <w:vAlign w:val="center"/>
          </w:tcPr>
          <w:p w14:paraId="296C693A">
            <w:pPr>
              <w:pStyle w:val="12"/>
              <w:spacing w:before="96" w:line="234" w:lineRule="exact"/>
              <w:ind w:left="134"/>
              <w:jc w:val="both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政治面貌</w:t>
            </w:r>
          </w:p>
          <w:p w14:paraId="5C2FB8F4">
            <w:pPr>
              <w:pStyle w:val="12"/>
              <w:spacing w:line="234" w:lineRule="exact"/>
              <w:ind w:left="134"/>
              <w:rPr>
                <w:rFonts w:ascii="仿宋" w:hAnsi="仿宋" w:eastAsia="仿宋"/>
                <w:sz w:val="19"/>
              </w:rPr>
            </w:pPr>
          </w:p>
        </w:tc>
        <w:tc>
          <w:tcPr>
            <w:tcW w:w="1794" w:type="dxa"/>
            <w:vAlign w:val="center"/>
          </w:tcPr>
          <w:p w14:paraId="6906B965">
            <w:pPr>
              <w:pStyle w:val="12"/>
              <w:spacing w:before="111" w:line="220" w:lineRule="auto"/>
              <w:ind w:right="501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2414" w:type="dxa"/>
            <w:gridSpan w:val="2"/>
            <w:vMerge w:val="continue"/>
          </w:tcPr>
          <w:p w14:paraId="4E46B11E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</w:tr>
      <w:tr w14:paraId="7A7D9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573" w:type="dxa"/>
            <w:gridSpan w:val="3"/>
            <w:vMerge w:val="restart"/>
            <w:vAlign w:val="center"/>
          </w:tcPr>
          <w:p w14:paraId="247F7A30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参加工作时间</w:t>
            </w:r>
          </w:p>
        </w:tc>
        <w:tc>
          <w:tcPr>
            <w:tcW w:w="1987" w:type="dxa"/>
            <w:gridSpan w:val="2"/>
            <w:vMerge w:val="restart"/>
            <w:vAlign w:val="center"/>
          </w:tcPr>
          <w:p w14:paraId="7E182A2D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  <w:tc>
          <w:tcPr>
            <w:tcW w:w="1047" w:type="dxa"/>
            <w:vMerge w:val="restart"/>
            <w:vAlign w:val="center"/>
          </w:tcPr>
          <w:p w14:paraId="0C7B73E6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学历</w:t>
            </w:r>
          </w:p>
        </w:tc>
        <w:tc>
          <w:tcPr>
            <w:tcW w:w="1794" w:type="dxa"/>
            <w:vAlign w:val="center"/>
          </w:tcPr>
          <w:p w14:paraId="01EE5C7C">
            <w:pPr>
              <w:pStyle w:val="12"/>
              <w:spacing w:before="74"/>
              <w:ind w:right="345"/>
              <w:rPr>
                <w:rFonts w:ascii="仿宋" w:hAnsi="仿宋" w:eastAsia="仿宋"/>
                <w:sz w:val="19"/>
                <w:lang w:val="en-US"/>
              </w:rPr>
            </w:pPr>
          </w:p>
        </w:tc>
        <w:tc>
          <w:tcPr>
            <w:tcW w:w="2414" w:type="dxa"/>
            <w:gridSpan w:val="2"/>
            <w:vMerge w:val="continue"/>
          </w:tcPr>
          <w:p w14:paraId="65DF2BBC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</w:tr>
      <w:tr w14:paraId="016A3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573" w:type="dxa"/>
            <w:gridSpan w:val="3"/>
            <w:vMerge w:val="continue"/>
            <w:vAlign w:val="center"/>
          </w:tcPr>
          <w:p w14:paraId="2F652195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 w14:paraId="4A757447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1047" w:type="dxa"/>
            <w:vMerge w:val="continue"/>
            <w:vAlign w:val="center"/>
          </w:tcPr>
          <w:p w14:paraId="3B1DCDAF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1794" w:type="dxa"/>
            <w:vAlign w:val="center"/>
          </w:tcPr>
          <w:p w14:paraId="295C0B0A">
            <w:pPr>
              <w:pStyle w:val="12"/>
              <w:spacing w:before="74"/>
              <w:ind w:right="345"/>
              <w:rPr>
                <w:rFonts w:ascii="仿宋" w:hAnsi="仿宋" w:eastAsia="仿宋"/>
                <w:sz w:val="19"/>
                <w:lang w:val="en-US"/>
              </w:rPr>
            </w:pPr>
          </w:p>
        </w:tc>
        <w:tc>
          <w:tcPr>
            <w:tcW w:w="2414" w:type="dxa"/>
            <w:gridSpan w:val="2"/>
            <w:vMerge w:val="continue"/>
          </w:tcPr>
          <w:p w14:paraId="5ACF74DB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</w:tr>
      <w:tr w14:paraId="05590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64" w:type="dxa"/>
            <w:vAlign w:val="center"/>
          </w:tcPr>
          <w:p w14:paraId="234FFDA7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学位</w:t>
            </w:r>
          </w:p>
        </w:tc>
        <w:tc>
          <w:tcPr>
            <w:tcW w:w="3396" w:type="dxa"/>
            <w:gridSpan w:val="4"/>
            <w:vAlign w:val="center"/>
          </w:tcPr>
          <w:p w14:paraId="2A2E600C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hint="eastAsia" w:ascii="仿宋" w:hAnsi="仿宋" w:eastAsia="仿宋"/>
                <w:sz w:val="18"/>
              </w:rPr>
              <w:t>硕</w:t>
            </w:r>
          </w:p>
        </w:tc>
        <w:tc>
          <w:tcPr>
            <w:tcW w:w="1047" w:type="dxa"/>
            <w:vAlign w:val="center"/>
          </w:tcPr>
          <w:p w14:paraId="68578F72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技术职称</w:t>
            </w:r>
          </w:p>
        </w:tc>
        <w:tc>
          <w:tcPr>
            <w:tcW w:w="1794" w:type="dxa"/>
            <w:vAlign w:val="center"/>
          </w:tcPr>
          <w:p w14:paraId="476296EC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  <w:tc>
          <w:tcPr>
            <w:tcW w:w="2414" w:type="dxa"/>
            <w:gridSpan w:val="2"/>
            <w:vMerge w:val="continue"/>
          </w:tcPr>
          <w:p w14:paraId="15DB5FE6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</w:tr>
      <w:tr w14:paraId="088AB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164" w:type="dxa"/>
            <w:vMerge w:val="restart"/>
            <w:vAlign w:val="center"/>
          </w:tcPr>
          <w:p w14:paraId="43006326">
            <w:pPr>
              <w:pStyle w:val="12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>第一学历</w:t>
            </w:r>
          </w:p>
        </w:tc>
        <w:tc>
          <w:tcPr>
            <w:tcW w:w="2349" w:type="dxa"/>
            <w:gridSpan w:val="3"/>
            <w:vAlign w:val="center"/>
          </w:tcPr>
          <w:p w14:paraId="2C0DEB4F">
            <w:pPr>
              <w:pStyle w:val="12"/>
              <w:spacing w:before="74"/>
              <w:ind w:left="216"/>
              <w:jc w:val="center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1047" w:type="dxa"/>
            <w:vMerge w:val="restart"/>
            <w:vAlign w:val="center"/>
          </w:tcPr>
          <w:p w14:paraId="4759FABE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>最高学历</w:t>
            </w:r>
          </w:p>
        </w:tc>
        <w:tc>
          <w:tcPr>
            <w:tcW w:w="2841" w:type="dxa"/>
            <w:gridSpan w:val="2"/>
            <w:vAlign w:val="center"/>
          </w:tcPr>
          <w:p w14:paraId="73B0C918">
            <w:pPr>
              <w:pStyle w:val="12"/>
              <w:spacing w:before="74"/>
              <w:ind w:left="647" w:firstLine="190" w:firstLineChars="100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887" w:type="dxa"/>
            <w:vMerge w:val="restart"/>
            <w:vAlign w:val="center"/>
          </w:tcPr>
          <w:p w14:paraId="7BE8F76F">
            <w:pPr>
              <w:pStyle w:val="12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联系电话</w:t>
            </w:r>
          </w:p>
        </w:tc>
        <w:tc>
          <w:tcPr>
            <w:tcW w:w="1527" w:type="dxa"/>
            <w:vMerge w:val="restart"/>
            <w:vAlign w:val="center"/>
          </w:tcPr>
          <w:p w14:paraId="7E5B6305">
            <w:pPr>
              <w:pStyle w:val="12"/>
              <w:jc w:val="center"/>
              <w:rPr>
                <w:rFonts w:ascii="仿宋" w:hAnsi="仿宋" w:eastAsia="仿宋"/>
                <w:sz w:val="19"/>
              </w:rPr>
            </w:pPr>
          </w:p>
        </w:tc>
      </w:tr>
      <w:tr w14:paraId="0CF5A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64" w:type="dxa"/>
            <w:vMerge w:val="continue"/>
            <w:vAlign w:val="center"/>
          </w:tcPr>
          <w:p w14:paraId="525DCF67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2349" w:type="dxa"/>
            <w:gridSpan w:val="3"/>
            <w:vAlign w:val="center"/>
          </w:tcPr>
          <w:p w14:paraId="01AE0C28">
            <w:pPr>
              <w:pStyle w:val="12"/>
              <w:spacing w:before="74"/>
              <w:ind w:left="216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1047" w:type="dxa"/>
            <w:vMerge w:val="continue"/>
            <w:vAlign w:val="center"/>
          </w:tcPr>
          <w:p w14:paraId="033AE383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603CF6F9">
            <w:pPr>
              <w:pStyle w:val="12"/>
              <w:spacing w:before="74"/>
              <w:ind w:left="839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887" w:type="dxa"/>
            <w:vMerge w:val="continue"/>
          </w:tcPr>
          <w:p w14:paraId="7FD164C3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1527" w:type="dxa"/>
            <w:vMerge w:val="continue"/>
          </w:tcPr>
          <w:p w14:paraId="030BAA31">
            <w:pPr>
              <w:rPr>
                <w:rFonts w:ascii="仿宋" w:hAnsi="仿宋" w:eastAsia="仿宋"/>
                <w:sz w:val="2"/>
                <w:szCs w:val="2"/>
              </w:rPr>
            </w:pPr>
          </w:p>
        </w:tc>
      </w:tr>
      <w:tr w14:paraId="76C7A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1164" w:type="dxa"/>
            <w:vAlign w:val="center"/>
          </w:tcPr>
          <w:p w14:paraId="75A0016D">
            <w:pPr>
              <w:pStyle w:val="12"/>
              <w:spacing w:line="23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中</w:t>
            </w:r>
          </w:p>
          <w:p w14:paraId="43D7E67F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专</w:t>
            </w:r>
          </w:p>
          <w:p w14:paraId="41F86BD7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学</w:t>
            </w:r>
          </w:p>
          <w:p w14:paraId="3E7890CA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业</w:t>
            </w:r>
          </w:p>
          <w:p w14:paraId="5AAEE318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大</w:t>
            </w:r>
          </w:p>
          <w:p w14:paraId="4CF84316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及</w:t>
            </w:r>
          </w:p>
          <w:p w14:paraId="3A1370A3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学</w:t>
            </w:r>
          </w:p>
          <w:p w14:paraId="3ADEC5E2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培</w:t>
            </w:r>
          </w:p>
          <w:p w14:paraId="7D0BBE20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学</w:t>
            </w:r>
          </w:p>
          <w:p w14:paraId="0FBF1222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训</w:t>
            </w:r>
          </w:p>
          <w:p w14:paraId="0E32EEF3">
            <w:pPr>
              <w:pStyle w:val="12"/>
              <w:spacing w:line="23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习</w:t>
            </w:r>
          </w:p>
        </w:tc>
        <w:tc>
          <w:tcPr>
            <w:tcW w:w="8651" w:type="dxa"/>
            <w:gridSpan w:val="8"/>
            <w:vAlign w:val="center"/>
          </w:tcPr>
          <w:p w14:paraId="5E229E61">
            <w:pPr>
              <w:pStyle w:val="12"/>
              <w:spacing w:line="220" w:lineRule="auto"/>
              <w:ind w:right="337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 xml:space="preserve">   </w:t>
            </w:r>
          </w:p>
        </w:tc>
      </w:tr>
      <w:tr w14:paraId="71EEF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1" w:hRule="atLeast"/>
          <w:jc w:val="center"/>
        </w:trPr>
        <w:tc>
          <w:tcPr>
            <w:tcW w:w="1164" w:type="dxa"/>
            <w:vAlign w:val="center"/>
          </w:tcPr>
          <w:p w14:paraId="04F7485B">
            <w:pPr>
              <w:pStyle w:val="12"/>
              <w:spacing w:line="23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主</w:t>
            </w:r>
          </w:p>
          <w:p w14:paraId="7C49C700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及</w:t>
            </w:r>
          </w:p>
          <w:p w14:paraId="0F34F4DA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要</w:t>
            </w:r>
          </w:p>
          <w:p w14:paraId="2B68C7D1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能</w:t>
            </w:r>
          </w:p>
          <w:p w14:paraId="4C36F9D8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工</w:t>
            </w:r>
          </w:p>
          <w:p w14:paraId="6B19284D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力</w:t>
            </w:r>
          </w:p>
          <w:p w14:paraId="1D2B7CCF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作</w:t>
            </w:r>
          </w:p>
          <w:p w14:paraId="247A0088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特</w:t>
            </w:r>
          </w:p>
          <w:p w14:paraId="4A2F378B">
            <w:pPr>
              <w:pStyle w:val="12"/>
              <w:spacing w:line="22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经</w:t>
            </w:r>
          </w:p>
          <w:p w14:paraId="60AE924F">
            <w:pPr>
              <w:pStyle w:val="12"/>
              <w:spacing w:line="224" w:lineRule="exact"/>
              <w:ind w:left="590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长</w:t>
            </w:r>
          </w:p>
          <w:p w14:paraId="5C95871E">
            <w:pPr>
              <w:pStyle w:val="12"/>
              <w:spacing w:line="234" w:lineRule="exact"/>
              <w:ind w:left="205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w w:val="101"/>
                <w:sz w:val="19"/>
              </w:rPr>
              <w:t>历</w:t>
            </w:r>
          </w:p>
        </w:tc>
        <w:tc>
          <w:tcPr>
            <w:tcW w:w="8651" w:type="dxa"/>
            <w:gridSpan w:val="8"/>
            <w:vAlign w:val="center"/>
          </w:tcPr>
          <w:p w14:paraId="7946896B">
            <w:pPr>
              <w:pStyle w:val="12"/>
              <w:spacing w:line="220" w:lineRule="auto"/>
              <w:ind w:right="721"/>
              <w:rPr>
                <w:rFonts w:ascii="仿宋" w:hAnsi="仿宋" w:eastAsia="仿宋"/>
                <w:color w:val="333333"/>
                <w:sz w:val="19"/>
                <w:lang w:val="en-US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 xml:space="preserve">    </w:t>
            </w: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 xml:space="preserve">                                                                      </w:t>
            </w:r>
          </w:p>
        </w:tc>
      </w:tr>
    </w:tbl>
    <w:p w14:paraId="678CEAE7"/>
    <w:p w14:paraId="7DCC1CC9">
      <w:pPr>
        <w:spacing w:line="220" w:lineRule="auto"/>
        <w:rPr>
          <w:rFonts w:ascii="仿宋" w:hAnsi="仿宋" w:eastAsia="仿宋"/>
          <w:sz w:val="19"/>
        </w:rPr>
        <w:sectPr>
          <w:headerReference r:id="rId3" w:type="default"/>
          <w:footerReference r:id="rId4" w:type="default"/>
          <w:pgSz w:w="11900" w:h="16840"/>
          <w:pgMar w:top="680" w:right="880" w:bottom="480" w:left="980" w:header="274" w:footer="285" w:gutter="0"/>
          <w:pgNumType w:start="1"/>
          <w:cols w:space="720" w:num="1"/>
        </w:sectPr>
      </w:pPr>
    </w:p>
    <w:p w14:paraId="1BCBA134">
      <w:pPr>
        <w:spacing w:before="65"/>
        <w:ind w:right="1081"/>
        <w:jc w:val="right"/>
        <w:rPr>
          <w:rFonts w:ascii="仿宋" w:hAnsi="仿宋" w:eastAsia="仿宋"/>
          <w:sz w:val="19"/>
        </w:rPr>
      </w:pPr>
    </w:p>
    <w:p w14:paraId="3948BF39">
      <w:pPr>
        <w:spacing w:before="4"/>
        <w:rPr>
          <w:rFonts w:ascii="仿宋" w:hAnsi="仿宋" w:eastAsia="仿宋"/>
          <w:sz w:val="8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197"/>
        <w:gridCol w:w="2977"/>
        <w:gridCol w:w="1843"/>
        <w:gridCol w:w="3275"/>
      </w:tblGrid>
      <w:tr w14:paraId="49EEE4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restart"/>
            <w:vAlign w:val="center"/>
          </w:tcPr>
          <w:p w14:paraId="0CB9B438">
            <w:pPr>
              <w:pStyle w:val="12"/>
              <w:spacing w:line="220" w:lineRule="auto"/>
              <w:ind w:right="144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父亲</w:t>
            </w:r>
            <w:r>
              <w:rPr>
                <w:rFonts w:ascii="仿宋" w:hAnsi="仿宋" w:eastAsia="仿宋"/>
                <w:color w:val="333333"/>
                <w:sz w:val="19"/>
              </w:rPr>
              <w:t>情况栏</w:t>
            </w:r>
          </w:p>
        </w:tc>
        <w:tc>
          <w:tcPr>
            <w:tcW w:w="1197" w:type="dxa"/>
            <w:vAlign w:val="center"/>
          </w:tcPr>
          <w:p w14:paraId="0FEC3FF1">
            <w:pPr>
              <w:pStyle w:val="12"/>
              <w:spacing w:before="128"/>
              <w:ind w:left="103" w:right="91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父亲姓名</w:t>
            </w:r>
          </w:p>
        </w:tc>
        <w:tc>
          <w:tcPr>
            <w:tcW w:w="2977" w:type="dxa"/>
            <w:vAlign w:val="center"/>
          </w:tcPr>
          <w:p w14:paraId="5C599C20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4F6E5320">
            <w:pPr>
              <w:pStyle w:val="12"/>
              <w:spacing w:before="128"/>
              <w:ind w:left="237" w:right="213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党派</w:t>
            </w:r>
          </w:p>
        </w:tc>
        <w:tc>
          <w:tcPr>
            <w:tcW w:w="3275" w:type="dxa"/>
            <w:vAlign w:val="center"/>
          </w:tcPr>
          <w:p w14:paraId="6D7FDF7D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</w:tr>
      <w:tr w14:paraId="4F1AF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continue"/>
            <w:tcBorders>
              <w:top w:val="nil"/>
            </w:tcBorders>
            <w:vAlign w:val="center"/>
          </w:tcPr>
          <w:p w14:paraId="0950DE9E">
            <w:pPr>
              <w:jc w:val="center"/>
              <w:rPr>
                <w:rFonts w:ascii="仿宋" w:hAnsi="仿宋" w:eastAsia="仿宋"/>
                <w:sz w:val="2"/>
                <w:szCs w:val="2"/>
              </w:rPr>
            </w:pPr>
          </w:p>
        </w:tc>
        <w:tc>
          <w:tcPr>
            <w:tcW w:w="1197" w:type="dxa"/>
            <w:vAlign w:val="center"/>
          </w:tcPr>
          <w:p w14:paraId="1D3FC190">
            <w:pPr>
              <w:pStyle w:val="12"/>
              <w:spacing w:before="36" w:line="220" w:lineRule="auto"/>
              <w:ind w:left="169" w:right="154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工作单位</w:t>
            </w:r>
          </w:p>
        </w:tc>
        <w:tc>
          <w:tcPr>
            <w:tcW w:w="2977" w:type="dxa"/>
            <w:vAlign w:val="center"/>
          </w:tcPr>
          <w:p w14:paraId="207EE1FD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7A01A567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hint="eastAsia" w:ascii="仿宋" w:hAnsi="仿宋" w:eastAsia="仿宋"/>
                <w:sz w:val="18"/>
              </w:rPr>
              <w:t>职务</w:t>
            </w:r>
          </w:p>
        </w:tc>
        <w:tc>
          <w:tcPr>
            <w:tcW w:w="3275" w:type="dxa"/>
            <w:vAlign w:val="center"/>
          </w:tcPr>
          <w:p w14:paraId="3FCCA6B5">
            <w:pPr>
              <w:pStyle w:val="12"/>
              <w:jc w:val="center"/>
              <w:rPr>
                <w:rFonts w:ascii="仿宋" w:hAnsi="仿宋" w:eastAsia="仿宋"/>
                <w:sz w:val="18"/>
              </w:rPr>
            </w:pPr>
          </w:p>
        </w:tc>
      </w:tr>
      <w:tr w14:paraId="4CA03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restart"/>
            <w:vAlign w:val="center"/>
          </w:tcPr>
          <w:p w14:paraId="6024981B">
            <w:pPr>
              <w:pStyle w:val="12"/>
              <w:spacing w:line="220" w:lineRule="auto"/>
              <w:ind w:right="144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母</w:t>
            </w: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亲</w:t>
            </w:r>
            <w:r>
              <w:rPr>
                <w:rFonts w:ascii="仿宋" w:hAnsi="仿宋" w:eastAsia="仿宋"/>
                <w:color w:val="333333"/>
                <w:sz w:val="19"/>
              </w:rPr>
              <w:t>情况栏</w:t>
            </w:r>
          </w:p>
        </w:tc>
        <w:tc>
          <w:tcPr>
            <w:tcW w:w="1197" w:type="dxa"/>
            <w:vAlign w:val="center"/>
          </w:tcPr>
          <w:p w14:paraId="239D77BB">
            <w:pPr>
              <w:pStyle w:val="12"/>
              <w:spacing w:before="128"/>
              <w:ind w:left="46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母亲</w:t>
            </w:r>
            <w:r>
              <w:rPr>
                <w:rFonts w:ascii="仿宋" w:hAnsi="仿宋" w:eastAsia="仿宋"/>
                <w:color w:val="333333"/>
                <w:sz w:val="19"/>
              </w:rPr>
              <w:t>姓名</w:t>
            </w:r>
          </w:p>
        </w:tc>
        <w:tc>
          <w:tcPr>
            <w:tcW w:w="2977" w:type="dxa"/>
            <w:vAlign w:val="center"/>
          </w:tcPr>
          <w:p w14:paraId="2C1606AE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1843" w:type="dxa"/>
            <w:vAlign w:val="center"/>
          </w:tcPr>
          <w:p w14:paraId="6A6452BD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sz w:val="19"/>
              </w:rPr>
              <w:t>党派</w:t>
            </w:r>
          </w:p>
        </w:tc>
        <w:tc>
          <w:tcPr>
            <w:tcW w:w="3275" w:type="dxa"/>
            <w:vAlign w:val="center"/>
          </w:tcPr>
          <w:p w14:paraId="08459ED5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</w:tr>
      <w:tr w14:paraId="46C63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continue"/>
            <w:vAlign w:val="center"/>
          </w:tcPr>
          <w:p w14:paraId="25E7749E">
            <w:pPr>
              <w:pStyle w:val="12"/>
              <w:spacing w:line="220" w:lineRule="auto"/>
              <w:ind w:right="144"/>
              <w:jc w:val="center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1197" w:type="dxa"/>
            <w:vAlign w:val="center"/>
          </w:tcPr>
          <w:p w14:paraId="30FD0333">
            <w:pPr>
              <w:pStyle w:val="12"/>
              <w:spacing w:before="128"/>
              <w:ind w:left="46"/>
              <w:jc w:val="center"/>
              <w:rPr>
                <w:rFonts w:ascii="仿宋" w:hAnsi="仿宋" w:eastAsia="仿宋"/>
                <w:color w:val="333333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>工作单位</w:t>
            </w:r>
          </w:p>
        </w:tc>
        <w:tc>
          <w:tcPr>
            <w:tcW w:w="2977" w:type="dxa"/>
            <w:vAlign w:val="center"/>
          </w:tcPr>
          <w:p w14:paraId="4E2908B2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1843" w:type="dxa"/>
            <w:vAlign w:val="center"/>
          </w:tcPr>
          <w:p w14:paraId="5247FACB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sz w:val="18"/>
              </w:rPr>
              <w:t>职务</w:t>
            </w:r>
          </w:p>
        </w:tc>
        <w:tc>
          <w:tcPr>
            <w:tcW w:w="3275" w:type="dxa"/>
            <w:vAlign w:val="center"/>
          </w:tcPr>
          <w:p w14:paraId="4F7E0412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</w:tr>
      <w:tr w14:paraId="36B4F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restart"/>
            <w:vAlign w:val="center"/>
          </w:tcPr>
          <w:p w14:paraId="7926D24D">
            <w:pPr>
              <w:pStyle w:val="12"/>
              <w:spacing w:line="220" w:lineRule="auto"/>
              <w:ind w:right="144"/>
              <w:jc w:val="center"/>
              <w:rPr>
                <w:rFonts w:ascii="仿宋" w:hAnsi="仿宋" w:eastAsia="仿宋"/>
                <w:color w:val="333333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配偶</w:t>
            </w:r>
            <w:r>
              <w:rPr>
                <w:rFonts w:hint="eastAsia" w:ascii="仿宋" w:hAnsi="仿宋" w:eastAsia="仿宋"/>
                <w:color w:val="333333"/>
                <w:sz w:val="19"/>
              </w:rPr>
              <w:t>情况栏</w:t>
            </w:r>
          </w:p>
        </w:tc>
        <w:tc>
          <w:tcPr>
            <w:tcW w:w="1197" w:type="dxa"/>
            <w:vAlign w:val="center"/>
          </w:tcPr>
          <w:p w14:paraId="111C8125">
            <w:pPr>
              <w:pStyle w:val="12"/>
              <w:spacing w:before="128"/>
              <w:ind w:left="46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  <w:lang w:val="en-US"/>
              </w:rPr>
              <w:t>配偶</w:t>
            </w:r>
            <w:r>
              <w:rPr>
                <w:rFonts w:ascii="仿宋" w:hAnsi="仿宋" w:eastAsia="仿宋"/>
                <w:color w:val="333333"/>
                <w:sz w:val="19"/>
              </w:rPr>
              <w:t>姓名</w:t>
            </w:r>
          </w:p>
        </w:tc>
        <w:tc>
          <w:tcPr>
            <w:tcW w:w="2977" w:type="dxa"/>
            <w:vAlign w:val="center"/>
          </w:tcPr>
          <w:p w14:paraId="197B994F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  <w:tc>
          <w:tcPr>
            <w:tcW w:w="1843" w:type="dxa"/>
            <w:vAlign w:val="center"/>
          </w:tcPr>
          <w:p w14:paraId="16D7BA34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sz w:val="19"/>
              </w:rPr>
              <w:t>党派</w:t>
            </w:r>
          </w:p>
        </w:tc>
        <w:tc>
          <w:tcPr>
            <w:tcW w:w="3275" w:type="dxa"/>
            <w:vAlign w:val="center"/>
          </w:tcPr>
          <w:p w14:paraId="73592904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</w:tr>
      <w:tr w14:paraId="30D22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1" w:type="dxa"/>
            <w:vMerge w:val="continue"/>
            <w:vAlign w:val="center"/>
          </w:tcPr>
          <w:p w14:paraId="6ABD5850">
            <w:pPr>
              <w:pStyle w:val="12"/>
              <w:spacing w:line="220" w:lineRule="auto"/>
              <w:ind w:right="144"/>
              <w:jc w:val="center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1197" w:type="dxa"/>
            <w:vAlign w:val="center"/>
          </w:tcPr>
          <w:p w14:paraId="057B17E0">
            <w:pPr>
              <w:pStyle w:val="12"/>
              <w:spacing w:before="128"/>
              <w:ind w:left="46"/>
              <w:jc w:val="center"/>
              <w:rPr>
                <w:rFonts w:ascii="仿宋" w:hAnsi="仿宋" w:eastAsia="仿宋"/>
                <w:color w:val="333333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>工作单位</w:t>
            </w:r>
          </w:p>
        </w:tc>
        <w:tc>
          <w:tcPr>
            <w:tcW w:w="2977" w:type="dxa"/>
            <w:vAlign w:val="center"/>
          </w:tcPr>
          <w:p w14:paraId="17171162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color w:val="333333"/>
                <w:sz w:val="19"/>
              </w:rPr>
            </w:pPr>
          </w:p>
        </w:tc>
        <w:tc>
          <w:tcPr>
            <w:tcW w:w="1843" w:type="dxa"/>
            <w:vAlign w:val="center"/>
          </w:tcPr>
          <w:p w14:paraId="5B03E03D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sz w:val="18"/>
              </w:rPr>
              <w:t>职务</w:t>
            </w:r>
          </w:p>
        </w:tc>
        <w:tc>
          <w:tcPr>
            <w:tcW w:w="3275" w:type="dxa"/>
            <w:vAlign w:val="center"/>
          </w:tcPr>
          <w:p w14:paraId="6F987461">
            <w:pPr>
              <w:pStyle w:val="12"/>
              <w:spacing w:before="128"/>
              <w:ind w:left="596" w:right="580"/>
              <w:jc w:val="center"/>
              <w:rPr>
                <w:rFonts w:ascii="仿宋" w:hAnsi="仿宋" w:eastAsia="仿宋"/>
                <w:sz w:val="19"/>
              </w:rPr>
            </w:pPr>
          </w:p>
        </w:tc>
      </w:tr>
      <w:tr w14:paraId="18EBB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803" w:type="dxa"/>
            <w:gridSpan w:val="5"/>
            <w:vAlign w:val="center"/>
          </w:tcPr>
          <w:p w14:paraId="51F378F3">
            <w:pPr>
              <w:pStyle w:val="12"/>
              <w:spacing w:before="128"/>
              <w:ind w:left="2887" w:right="287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历史上的奖惩情况（什么原因？受何种奖惩？）</w:t>
            </w:r>
          </w:p>
        </w:tc>
      </w:tr>
      <w:tr w14:paraId="49E35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9803" w:type="dxa"/>
            <w:gridSpan w:val="5"/>
            <w:vAlign w:val="center"/>
          </w:tcPr>
          <w:p w14:paraId="42A3CA66">
            <w:pPr>
              <w:pStyle w:val="12"/>
              <w:rPr>
                <w:rFonts w:ascii="仿宋" w:hAnsi="仿宋" w:eastAsia="仿宋"/>
                <w:color w:val="333333"/>
                <w:sz w:val="19"/>
              </w:rPr>
            </w:pPr>
          </w:p>
          <w:p w14:paraId="4AC5C2BB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cr/>
            </w:r>
          </w:p>
          <w:p w14:paraId="7CFBB882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10816A3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947C5F1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69CDD0B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3E266451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16F07636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4756E32C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17591535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2003E4BA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09DC621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7D4689EB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4D703010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7CF7D739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7D78EECD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6B3C4A7A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42E3EA60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FD78A36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21C004B7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8D5DA76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272A5FDA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54CFDF40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</w:p>
          <w:p w14:paraId="04765736">
            <w:pPr>
              <w:pStyle w:val="12"/>
              <w:rPr>
                <w:rFonts w:hint="eastAsia" w:ascii="仿宋" w:hAnsi="仿宋" w:eastAsia="仿宋"/>
                <w:color w:val="333333"/>
                <w:sz w:val="19"/>
              </w:rPr>
            </w:pPr>
            <w:bookmarkStart w:id="0" w:name="_GoBack"/>
            <w:bookmarkEnd w:id="0"/>
          </w:p>
          <w:p w14:paraId="41A49FA8">
            <w:pPr>
              <w:pStyle w:val="12"/>
              <w:rPr>
                <w:rFonts w:ascii="仿宋" w:hAnsi="仿宋" w:eastAsia="仿宋"/>
                <w:sz w:val="19"/>
              </w:rPr>
            </w:pPr>
            <w:r>
              <w:rPr>
                <w:rFonts w:hint="eastAsia" w:ascii="仿宋" w:hAnsi="仿宋" w:eastAsia="仿宋"/>
                <w:color w:val="333333"/>
                <w:sz w:val="19"/>
              </w:rPr>
              <w:t xml:space="preserve">    </w:t>
            </w:r>
          </w:p>
        </w:tc>
      </w:tr>
      <w:tr w14:paraId="044FF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803" w:type="dxa"/>
            <w:gridSpan w:val="5"/>
            <w:vAlign w:val="center"/>
          </w:tcPr>
          <w:p w14:paraId="23A1A648">
            <w:pPr>
              <w:pStyle w:val="12"/>
              <w:spacing w:before="128"/>
              <w:ind w:left="2887" w:right="2870"/>
              <w:jc w:val="center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应聘苏州工业园区的主要原因</w:t>
            </w:r>
          </w:p>
        </w:tc>
      </w:tr>
      <w:tr w14:paraId="2654E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9803" w:type="dxa"/>
            <w:gridSpan w:val="5"/>
            <w:vAlign w:val="center"/>
          </w:tcPr>
          <w:p w14:paraId="570CCD3F">
            <w:pPr>
              <w:pStyle w:val="12"/>
              <w:spacing w:before="1"/>
              <w:ind w:firstLine="380" w:firstLineChars="200"/>
              <w:rPr>
                <w:rFonts w:ascii="仿宋" w:hAnsi="仿宋" w:eastAsia="仿宋"/>
                <w:sz w:val="19"/>
              </w:rPr>
            </w:pPr>
          </w:p>
        </w:tc>
      </w:tr>
      <w:tr w14:paraId="410B3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9803" w:type="dxa"/>
            <w:gridSpan w:val="5"/>
            <w:vAlign w:val="center"/>
          </w:tcPr>
          <w:p w14:paraId="57D2A349">
            <w:pPr>
              <w:pStyle w:val="12"/>
              <w:tabs>
                <w:tab w:val="left" w:pos="1801"/>
              </w:tabs>
              <w:spacing w:before="155" w:line="225" w:lineRule="exact"/>
              <w:ind w:left="227" w:leftChars="103" w:firstLine="106" w:firstLineChars="50"/>
              <w:rPr>
                <w:rFonts w:ascii="仿宋" w:hAnsi="仿宋" w:eastAsia="仿宋"/>
                <w:sz w:val="14"/>
              </w:rPr>
            </w:pP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8"/>
              </w:rPr>
              <w:t>苏州工业园</w:t>
            </w:r>
            <w:r>
              <w:rPr>
                <w:rFonts w:hint="eastAsia" w:ascii="仿宋" w:hAnsi="仿宋" w:eastAsia="仿宋"/>
                <w:color w:val="333333"/>
                <w:w w:val="115"/>
                <w:sz w:val="17"/>
              </w:rPr>
              <w:t>区</w:t>
            </w:r>
            <w:r>
              <w:rPr>
                <w:rFonts w:hint="eastAsia" w:ascii="仿宋" w:hAnsi="仿宋" w:eastAsia="仿宋"/>
                <w:color w:val="333333"/>
                <w:w w:val="115"/>
                <w:sz w:val="17"/>
                <w:lang w:val="en-US"/>
              </w:rPr>
              <w:t>教育局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8"/>
              </w:rPr>
              <w:t>向应聘者保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6"/>
              </w:rPr>
              <w:t>证</w:t>
            </w:r>
            <w:r>
              <w:rPr>
                <w:rFonts w:hint="eastAsia" w:ascii="仿宋" w:hAnsi="仿宋" w:eastAsia="仿宋"/>
                <w:color w:val="333333"/>
                <w:w w:val="120"/>
                <w:sz w:val="14"/>
              </w:rPr>
              <w:t>：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8"/>
              </w:rPr>
              <w:t>为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7"/>
              </w:rPr>
              <w:t>您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8"/>
              </w:rPr>
              <w:t>保守个人机</w:t>
            </w:r>
            <w:r>
              <w:rPr>
                <w:rFonts w:hint="eastAsia" w:ascii="仿宋" w:hAnsi="仿宋" w:eastAsia="仿宋"/>
                <w:color w:val="333333"/>
                <w:spacing w:val="3"/>
                <w:w w:val="115"/>
                <w:sz w:val="17"/>
              </w:rPr>
              <w:t>密</w:t>
            </w:r>
            <w:r>
              <w:rPr>
                <w:rFonts w:hint="eastAsia" w:ascii="仿宋" w:hAnsi="仿宋" w:eastAsia="仿宋"/>
                <w:color w:val="333333"/>
                <w:w w:val="120"/>
                <w:sz w:val="14"/>
              </w:rPr>
              <w:t>！</w:t>
            </w:r>
          </w:p>
          <w:p w14:paraId="685CA072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6DAD01B7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3F157D16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1F472897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3659DE95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1C182AD7">
            <w:pPr>
              <w:pStyle w:val="12"/>
              <w:rPr>
                <w:rFonts w:ascii="仿宋" w:hAnsi="仿宋" w:eastAsia="仿宋"/>
                <w:sz w:val="2"/>
              </w:rPr>
            </w:pPr>
          </w:p>
          <w:p w14:paraId="46477917">
            <w:pPr>
              <w:pStyle w:val="12"/>
              <w:spacing w:before="5"/>
              <w:rPr>
                <w:rFonts w:ascii="仿宋" w:hAnsi="仿宋" w:eastAsia="仿宋"/>
                <w:sz w:val="2"/>
              </w:rPr>
            </w:pPr>
          </w:p>
          <w:p w14:paraId="0F584427">
            <w:pPr>
              <w:pStyle w:val="12"/>
              <w:ind w:left="334"/>
              <w:rPr>
                <w:rFonts w:ascii="仿宋" w:hAnsi="仿宋" w:eastAsia="仿宋"/>
                <w:sz w:val="14"/>
              </w:rPr>
            </w:pPr>
            <w:r>
              <w:rPr>
                <w:rFonts w:hint="eastAsia" w:ascii="仿宋" w:hAnsi="仿宋" w:eastAsia="仿宋"/>
                <w:color w:val="333333"/>
                <w:w w:val="115"/>
                <w:sz w:val="18"/>
              </w:rPr>
              <w:t>同时</w:t>
            </w:r>
            <w:r>
              <w:rPr>
                <w:rFonts w:hint="eastAsia" w:ascii="仿宋" w:hAnsi="仿宋" w:eastAsia="仿宋"/>
                <w:color w:val="333333"/>
                <w:w w:val="120"/>
                <w:sz w:val="14"/>
              </w:rPr>
              <w:t>，</w:t>
            </w:r>
            <w:r>
              <w:rPr>
                <w:rFonts w:hint="eastAsia" w:ascii="仿宋" w:hAnsi="仿宋" w:eastAsia="仿宋"/>
                <w:color w:val="333333"/>
                <w:w w:val="115"/>
                <w:sz w:val="18"/>
              </w:rPr>
              <w:t>应聘者也向</w:t>
            </w:r>
            <w:r>
              <w:rPr>
                <w:rFonts w:hint="eastAsia" w:ascii="仿宋" w:hAnsi="仿宋" w:eastAsia="仿宋"/>
                <w:color w:val="333333"/>
                <w:w w:val="115"/>
                <w:sz w:val="18"/>
                <w:lang w:val="en-US"/>
              </w:rPr>
              <w:t>组织</w:t>
            </w:r>
            <w:r>
              <w:rPr>
                <w:rFonts w:hint="eastAsia" w:ascii="仿宋" w:hAnsi="仿宋" w:eastAsia="仿宋"/>
                <w:color w:val="333333"/>
                <w:w w:val="115"/>
                <w:sz w:val="18"/>
              </w:rPr>
              <w:t>保</w:t>
            </w:r>
            <w:r>
              <w:rPr>
                <w:rFonts w:hint="eastAsia" w:ascii="仿宋" w:hAnsi="仿宋" w:eastAsia="仿宋"/>
                <w:color w:val="333333"/>
                <w:w w:val="115"/>
                <w:sz w:val="16"/>
              </w:rPr>
              <w:t>证</w:t>
            </w:r>
            <w:r>
              <w:rPr>
                <w:rFonts w:hint="eastAsia" w:ascii="仿宋" w:hAnsi="仿宋" w:eastAsia="仿宋"/>
                <w:color w:val="333333"/>
                <w:w w:val="120"/>
                <w:sz w:val="14"/>
              </w:rPr>
              <w:t>：</w:t>
            </w:r>
            <w:r>
              <w:rPr>
                <w:rFonts w:hint="eastAsia" w:ascii="仿宋" w:hAnsi="仿宋" w:eastAsia="仿宋"/>
                <w:color w:val="333333"/>
                <w:w w:val="115"/>
                <w:sz w:val="17"/>
              </w:rPr>
              <w:t>以</w:t>
            </w:r>
            <w:r>
              <w:rPr>
                <w:rFonts w:hint="eastAsia" w:ascii="仿宋" w:hAnsi="仿宋" w:eastAsia="仿宋"/>
                <w:color w:val="333333"/>
                <w:w w:val="115"/>
                <w:sz w:val="18"/>
              </w:rPr>
              <w:t>上均为事实</w:t>
            </w:r>
            <w:r>
              <w:rPr>
                <w:rFonts w:hint="eastAsia" w:ascii="仿宋" w:hAnsi="仿宋" w:eastAsia="仿宋"/>
                <w:color w:val="333333"/>
                <w:w w:val="120"/>
                <w:sz w:val="14"/>
              </w:rPr>
              <w:t>！</w:t>
            </w:r>
          </w:p>
          <w:p w14:paraId="6F74CCD5">
            <w:pPr>
              <w:pStyle w:val="12"/>
              <w:tabs>
                <w:tab w:val="left" w:pos="2017"/>
              </w:tabs>
              <w:spacing w:before="129"/>
              <w:ind w:right="154"/>
              <w:jc w:val="right"/>
              <w:rPr>
                <w:rFonts w:ascii="仿宋" w:hAnsi="仿宋" w:eastAsia="仿宋"/>
                <w:sz w:val="19"/>
              </w:rPr>
            </w:pPr>
            <w:r>
              <w:rPr>
                <w:rFonts w:ascii="仿宋" w:hAnsi="仿宋" w:eastAsia="仿宋"/>
                <w:color w:val="333333"/>
                <w:sz w:val="19"/>
              </w:rPr>
              <w:t>填表人：</w:t>
            </w:r>
            <w:r>
              <w:rPr>
                <w:rFonts w:ascii="仿宋" w:hAnsi="仿宋" w:eastAsia="仿宋"/>
                <w:color w:val="333333"/>
                <w:sz w:val="19"/>
                <w:u w:val="single" w:color="323232"/>
              </w:rPr>
              <w:t xml:space="preserve"> </w:t>
            </w:r>
            <w:r>
              <w:rPr>
                <w:rFonts w:ascii="仿宋" w:hAnsi="仿宋" w:eastAsia="仿宋"/>
                <w:color w:val="333333"/>
                <w:sz w:val="19"/>
                <w:u w:val="single" w:color="323232"/>
              </w:rPr>
              <w:tab/>
            </w:r>
            <w:r>
              <w:rPr>
                <w:rFonts w:ascii="仿宋" w:hAnsi="仿宋" w:eastAsia="仿宋"/>
                <w:color w:val="333333"/>
                <w:spacing w:val="-1"/>
                <w:sz w:val="19"/>
              </w:rPr>
              <w:t>(</w:t>
            </w:r>
            <w:r>
              <w:rPr>
                <w:rFonts w:ascii="仿宋" w:hAnsi="仿宋" w:eastAsia="仿宋"/>
                <w:color w:val="333333"/>
                <w:sz w:val="19"/>
              </w:rPr>
              <w:t>签名)</w:t>
            </w:r>
          </w:p>
        </w:tc>
      </w:tr>
    </w:tbl>
    <w:p w14:paraId="2A0A4240"/>
    <w:p w14:paraId="3B5BD2D8">
      <w:pPr>
        <w:rPr>
          <w:rFonts w:ascii="仿宋" w:hAnsi="仿宋" w:eastAsia="仿宋"/>
        </w:rPr>
      </w:pPr>
    </w:p>
    <w:p w14:paraId="1CAD2990">
      <w:pPr>
        <w:rPr>
          <w:rFonts w:ascii="仿宋" w:hAnsi="仿宋" w:eastAsia="仿宋"/>
        </w:rPr>
      </w:pPr>
    </w:p>
    <w:sectPr>
      <w:headerReference r:id="rId5" w:type="default"/>
      <w:footerReference r:id="rId6" w:type="default"/>
      <w:pgSz w:w="11900" w:h="16840"/>
      <w:pgMar w:top="680" w:right="880" w:bottom="480" w:left="980" w:header="274" w:footer="28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36AE">
    <w:pPr>
      <w:pStyle w:val="3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7059295</wp:posOffset>
              </wp:positionH>
              <wp:positionV relativeFrom="page">
                <wp:posOffset>10372725</wp:posOffset>
              </wp:positionV>
              <wp:extent cx="179705" cy="139065"/>
              <wp:effectExtent l="0" t="0" r="0" b="0"/>
              <wp:wrapNone/>
              <wp:docPr id="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B0FD93">
                          <w:pPr>
                            <w:pStyle w:val="3"/>
                            <w:spacing w:before="14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type="#_x0000_t202" style="position:absolute;left:0pt;margin-left:555.85pt;margin-top:816.75pt;height:10.95pt;width:14.15pt;mso-position-horizontal-relative:page;mso-position-vertical-relative:page;z-index:-251655168;mso-width-relative:page;mso-height-relative:page;" filled="f" stroked="f" coordsize="21600,21600" o:gfxdata="UEsDBAoAAAAAAIdO4kAAAAAAAAAAAAAAAAAEAAAAZHJzL1BLAwQUAAAACACHTuJAgIocgNkAAAAP&#10;AQAADwAAAGRycy9kb3ducmV2LnhtbE1Py07DMBC8I/EP1iJxo3ZoE0qIUyEEJyREGg49OrGbWI3X&#10;IXYf/D2bE+xpZ3c0j2JzcQM7mSlYjxKShQBmsPXaYifhq367WwMLUaFWg0cj4ccE2JTXV4XKtT9j&#10;ZU7b2DESwZArCX2MY855aHvjVFj40SD99n5yKhKcOq4ndSZxN/B7ITLulEVy6NVoXnrTHrZHJ+F5&#10;h9Wr/f5oPqt9Zev6UeB7dpDy9iYRT8CiucQ/MszxKTqUlKnxR9SBDYRpHohLW7ZcpsBmTrISVLCZ&#10;b2m6Al4W/H+P8hdQSwMEFAAAAAgAh07iQASnpzf9AQAAAwQAAA4AAABkcnMvZTJvRG9jLnhtbK1T&#10;TW/bMAy9D9h/EHRf7HRruxpxiq5BhwHdB9DuBzCyHAuzRI1SYme/fpScZF136WEXgZKox/ceqcX1&#10;aHux0xQMulrOZ6UU2ilsjNvU8vvj3Zv3UoQIroEena7lXgd5vXz9ajH4Sp9hh32jSTCIC9Xga9nF&#10;6KuiCKrTFsIMvXZ82SJZiLylTdEQDIxu++KsLC+KAanxhEqHwKer6VIeEOklgNi2RukVqq3VLk6o&#10;pHuILCl0xge5zGzbVqv4tW2DjqKvJSuNeeUiHK/TWiwXUG0IfGfUgQK8hMIzTRaM46InqBVEEFsy&#10;/0BZowgDtnGm0BaTkOwIq5iXz7x56MDrrIWtDv5kevh/sOrL7hsJ09TyUgoHlhv+qMcoPuAo3iV3&#10;Bh8qTnrwnBZHPuaZyUqDv0f1IwiHtx24jb4hwqHT0DC7eXpZPHk64YQEsh4+Y8NlYBsxA40t2WQd&#10;myEYnTuzP3UmUVGp5OXVZXkuheKr+dur8uI8V4Dq+NhTiB81WpGCWhI3PoPD7j7ERAaqY0qq5fDO&#10;9H1ufu/+OuDEdJLJJ74T8ziux4MZa2z2LINwmiX+SRx0SL+kGHiOahl+boG0FP0nx1akoTsGdAzW&#10;xwCc4qe1jFJM4W2chnPryWw6Rp7MdnjDdrUmS0m+TiwOPHk2ssLDHKfhe7rPWX/+7v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IocgNkAAAAPAQAADwAAAAAAAAABACAAAAAiAAAAZHJzL2Rvd25y&#10;ZXYueG1sUEsBAhQAFAAAAAgAh07iQASnpzf9AQAAAw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B0FD93">
                    <w:pPr>
                      <w:pStyle w:val="3"/>
                      <w:spacing w:before="14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/2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58BE">
    <w:pPr>
      <w:pStyle w:val="3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7059295</wp:posOffset>
              </wp:positionH>
              <wp:positionV relativeFrom="page">
                <wp:posOffset>10372725</wp:posOffset>
              </wp:positionV>
              <wp:extent cx="179705" cy="139065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F046D">
                          <w:pPr>
                            <w:pStyle w:val="3"/>
                            <w:spacing w:before="14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type="#_x0000_t202" style="position:absolute;left:0pt;margin-left:555.85pt;margin-top:816.75pt;height:10.95pt;width:14.15pt;mso-position-horizontal-relative:page;mso-position-vertical-relative:page;z-index:-251654144;mso-width-relative:page;mso-height-relative:page;" filled="f" stroked="f" coordsize="21600,21600" o:gfxdata="UEsDBAoAAAAAAIdO4kAAAAAAAAAAAAAAAAAEAAAAZHJzL1BLAwQUAAAACACHTuJAgIocgNkAAAAP&#10;AQAADwAAAGRycy9kb3ducmV2LnhtbE1Py07DMBC8I/EP1iJxo3ZoE0qIUyEEJyREGg49OrGbWI3X&#10;IXYf/D2bE+xpZ3c0j2JzcQM7mSlYjxKShQBmsPXaYifhq367WwMLUaFWg0cj4ccE2JTXV4XKtT9j&#10;ZU7b2DESwZArCX2MY855aHvjVFj40SD99n5yKhKcOq4ndSZxN/B7ITLulEVy6NVoXnrTHrZHJ+F5&#10;h9Wr/f5oPqt9Zev6UeB7dpDy9iYRT8CiucQ/MszxKTqUlKnxR9SBDYRpHohLW7ZcpsBmTrISVLCZ&#10;b2m6Al4W/H+P8hdQSwMEFAAAAAgAh07iQMqJ5y39AQAAAwQAAA4AAABkcnMvZTJvRG9jLnhtbK1T&#10;TW/bMAy9D9h/EHRf7GRruxpxiq5BhwHdB9DuBzCyHAuzRI1SYne/fpScZF136WEXgZKox/ceqeXV&#10;aHux1xQMulrOZ6UU2ilsjNvW8vvD7Zv3UoQIroEena7low7yavX61XLwlV5gh32jSTCIC9Xga9nF&#10;6KuiCKrTFsIMvXZ82SJZiLylbdEQDIxu+2JRlufFgNR4QqVD4NP1dCkPiPQSQGxbo/Qa1c5qFydU&#10;0j1ElhQ644NcZbZtq1X82rZBR9HXkpXGvHIRjjdpLVZLqLYEvjPqQAFeQuGZJgvGcdET1BoiiB2Z&#10;f6CsUYQB2zhTaItJSHaEVczLZ97cd+B11sJWB38yPfw/WPVl/42EaWq5kMKB5YY/6DGKDziKd8md&#10;wYeKk+49p8WRj3lmstLg71D9CMLhTQduq6+JcOg0NMxunl4WT55OOCGBbIbP2HAZ2EXMQGNLNlnH&#10;ZghG5848njqTqKhU8uLyojyTQvHV/O1leX6WK0B1fOwpxI8arUhBLYkbn8FhfxdiIgPVMSXVcnhr&#10;+j43v3d/HXBiOsnkE9+JeRw348GMDTaPLINwmiX+SRx0SL+kGHiOahl+7oC0FP0nx1akoTsGdAw2&#10;xwCc4qe1jFJM4U2chnPnyWw7Rp7MdnjNdrUmS0m+TiwOPHk2ssLDHKfhe7rPWX/+7u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IocgNkAAAAPAQAADwAAAAAAAAABACAAAAAiAAAAZHJzL2Rvd25y&#10;ZXYueG1sUEsBAhQAFAAAAAgAh07iQMqJ5y39AQAAAw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BF046D">
                    <w:pPr>
                      <w:pStyle w:val="3"/>
                      <w:spacing w:before="14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/2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56F63">
    <w:pPr>
      <w:pStyle w:val="3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3327400</wp:posOffset>
              </wp:positionH>
              <wp:positionV relativeFrom="page">
                <wp:posOffset>179070</wp:posOffset>
              </wp:positionV>
              <wp:extent cx="1447800" cy="127000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46439">
                          <w:pPr>
                            <w:pStyle w:val="3"/>
                            <w:spacing w:line="200" w:lineRule="exact"/>
                            <w:ind w:left="20"/>
                            <w:rPr>
                              <w:rFonts w:ascii="宋体" w:eastAsia="宋体"/>
                            </w:rPr>
                          </w:pPr>
                          <w:r>
                            <w:rPr>
                              <w:rFonts w:hint="eastAsia" w:ascii="宋体" w:eastAsia="宋体"/>
                            </w:rPr>
                            <w:t>苏州工业园区教育师资招聘系统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62pt;margin-top:14.1pt;height:10pt;width:114pt;mso-position-horizontal-relative:page;mso-position-vertical-relative:page;z-index:-251657216;mso-width-relative:page;mso-height-relative:page;" filled="f" stroked="f" coordsize="21600,21600" o:gfxdata="UEsDBAoAAAAAAIdO4kAAAAAAAAAAAAAAAAAEAAAAZHJzL1BLAwQUAAAACACHTuJAD8kjz9gAAAAJ&#10;AQAADwAAAGRycy9kb3ducmV2LnhtbE2PzU7DMBCE70i8g7VI3KjdqC0lZFMhBCckRBoOHJ3YTazG&#10;6xC7P7w9y4ked3Y0802xOftBHO0UXSCE+UyBsNQG46hD+Kxf79YgYtJk9BDIIvzYCJvy+qrQuQkn&#10;quxxmzrBIRRzjdCnNOZSxra3XsdZGC3xbxcmrxOfUyfNpE8c7geZKbWSXjvihl6P9rm37X578AhP&#10;X1S9uO/35qPaVa6uHxS9rfaItzdz9Qgi2XP6N8MfPqNDyUxNOJCJYkBYZgvekhCydQaCDffLjIUG&#10;YcGCLAt5uaD8BVBLAwQUAAAACACHTuJA4pQhlvsBAAAEBAAADgAAAGRycy9lMm9Eb2MueG1srVNN&#10;b9swDL0P2H8QdF/sBEVbGHGKrkGHAd0H0O4HMLIcC7NEjVJiZ79+lJykXXfpYReBoqjH956o5c1o&#10;e7HXFAy6Ws5npRTaKWyM29byx9P9h2spQgTXQI9O1/Kgg7xZvX+3HHylF9hh32gSDOJCNfhadjH6&#10;qiiC6rSFMEOvHR+2SBYib2lbNAQDo9u+WJTlZTEgNZ5Q6RA4u54O5RGR3gKIbWuUXqPaWe3ihEq6&#10;h8iSQmd8kKvMtm21it/aNugo+lqy0phXbsLxJq3FagnVlsB3Rh0pwFsovNJkwThueoZaQwSxI/MP&#10;lDWKMGAbZwptMQnJjrCKefnKm8cOvM5a2Orgz6aH/wervu6/kzBNLS+lcGD5wZ/0GMVHHMUiuTP4&#10;UHHRo+eyOHKaZyYrDf4B1c8gHN514Lb6lgiHTkPD7ObpZvHi6oQTEshm+IINt4FdxAw0tmSTdWyG&#10;YHR+mcP5ZRIVlVpeXFxdl3yk+Gy+uCo5Ti2gOt32FOInjVakoJbEL5/RYf8Q4lR6KknNHN6bvuc8&#10;VL37K8GYKZPZJ8IT9ThuRq5OkjbYHFgH4TRM/JU46JB+SzHwINUy/NoBaSn6z469SFN3CugUbE4B&#10;OMVXaxmlmMK7OE3nzpPZdow8ue3wlv1qTZbyzOLIk4cjm3Ec5DR9L/e56vnzr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8kjz9gAAAAJAQAADwAAAAAAAAABACAAAAAiAAAAZHJzL2Rvd25yZXYu&#10;eG1sUEsBAhQAFAAAAAgAh07iQOKUIZb7AQAABAQAAA4AAAAAAAAAAQAgAAAAJw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246439">
                    <w:pPr>
                      <w:pStyle w:val="3"/>
                      <w:spacing w:line="200" w:lineRule="exact"/>
                      <w:ind w:left="20"/>
                      <w:rPr>
                        <w:rFonts w:ascii="宋体" w:eastAsia="宋体"/>
                      </w:rPr>
                    </w:pPr>
                    <w:r>
                      <w:rPr>
                        <w:rFonts w:hint="eastAsia" w:ascii="宋体" w:eastAsia="宋体"/>
                      </w:rPr>
                      <w:t>苏州工业园区教育师资招聘系统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43955">
    <w:pPr>
      <w:pStyle w:val="3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3327400</wp:posOffset>
              </wp:positionH>
              <wp:positionV relativeFrom="page">
                <wp:posOffset>179070</wp:posOffset>
              </wp:positionV>
              <wp:extent cx="1447800" cy="127000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98C13">
                          <w:pPr>
                            <w:pStyle w:val="3"/>
                            <w:spacing w:line="200" w:lineRule="exact"/>
                            <w:ind w:left="20"/>
                            <w:rPr>
                              <w:rFonts w:ascii="宋体" w:eastAsia="宋体"/>
                            </w:rPr>
                          </w:pPr>
                          <w:r>
                            <w:rPr>
                              <w:rFonts w:hint="eastAsia" w:ascii="宋体" w:eastAsia="宋体"/>
                            </w:rPr>
                            <w:t>苏州工业园区教育师资招聘系统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62pt;margin-top:14.1pt;height:10pt;width:114pt;mso-position-horizontal-relative:page;mso-position-vertical-relative:page;z-index:-251656192;mso-width-relative:page;mso-height-relative:page;" filled="f" stroked="f" coordsize="21600,21600" o:gfxdata="UEsDBAoAAAAAAIdO4kAAAAAAAAAAAAAAAAAEAAAAZHJzL1BLAwQUAAAACACHTuJAD8kjz9gAAAAJ&#10;AQAADwAAAGRycy9kb3ducmV2LnhtbE2PzU7DMBCE70i8g7VI3KjdqC0lZFMhBCckRBoOHJ3YTazG&#10;6xC7P7w9y4ked3Y0802xOftBHO0UXSCE+UyBsNQG46hD+Kxf79YgYtJk9BDIIvzYCJvy+qrQuQkn&#10;quxxmzrBIRRzjdCnNOZSxra3XsdZGC3xbxcmrxOfUyfNpE8c7geZKbWSXjvihl6P9rm37X578AhP&#10;X1S9uO/35qPaVa6uHxS9rfaItzdz9Qgi2XP6N8MfPqNDyUxNOJCJYkBYZgvekhCydQaCDffLjIUG&#10;YcGCLAt5uaD8BVBLAwQUAAAACACHTuJArSxHyfsBAAAEBAAADgAAAGRycy9lMm9Eb2MueG1srVNN&#10;b9swDL0P2H8QdF/sBMFaGHGKrkGHAd0H0PYHMLIcC7NEjVJid79+lJykXXfpYReBoqjH956o1dVo&#10;e3HQFAy6Ws5npRTaKWyM29Xy8eH2w6UUIYJroEena/mkg7xav3+3GnylF9hh32gSDOJCNfhadjH6&#10;qiiC6rSFMEOvHR+2SBYib2lXNAQDo9u+WJTlx2JAajyh0iFwdjMdyiMivQUQ29YovUG1t9rFCZV0&#10;D5Elhc74INeZbdtqFb+3bdBR9LVkpTGv3ITjbVqL9QqqHYHvjDpSgLdQeKXJgnHc9Ay1gQhiT+Yf&#10;KGsUYcA2zhTaYhKSHWEV8/KVN/cdeJ21sNXBn00P/w9WfTv8IGGaWi6lcGD5wR/0GMUnHMUiuTP4&#10;UHHRveeyOHKaZyYrDf4O1c8gHN504Hb6mgiHTkPD7ObpZvHi6oQTEsh2+IoNt4F9xAw0tmSTdWyG&#10;YHR+mafzyyQqKrVcLi8uSz5SfDZfXJQcpxZQnW57CvGzRitSUEvil8/ocLgLcSo9laRmDm9N33Me&#10;qt79lWDMlMnsE+GJehy3I1cnSVtsnlgH4TRM/JU46JB+SzHwINUy/NoDaSn6L469SFN3CugUbE8B&#10;OMVXaxmlmMKbOE3n3pPZdYw8ue3wmv1qTZbyzOLIk4cjm3Ec5DR9L/e56vnzr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8kjz9gAAAAJAQAADwAAAAAAAAABACAAAAAiAAAAZHJzL2Rvd25yZXYu&#10;eG1sUEsBAhQAFAAAAAgAh07iQK0sR8n7AQAABAQAAA4AAAAAAAAAAQAgAAAAJw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D98C13">
                    <w:pPr>
                      <w:pStyle w:val="3"/>
                      <w:spacing w:line="200" w:lineRule="exact"/>
                      <w:ind w:left="20"/>
                      <w:rPr>
                        <w:rFonts w:ascii="宋体" w:eastAsia="宋体"/>
                      </w:rPr>
                    </w:pPr>
                    <w:r>
                      <w:rPr>
                        <w:rFonts w:hint="eastAsia" w:ascii="宋体" w:eastAsia="宋体"/>
                      </w:rPr>
                      <w:t>苏州工业园区教育师资招聘系统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YWU2MWFhNDk0YTBhMjMwNTE4YTc2NDMyOTY5NTAifQ=="/>
  </w:docVars>
  <w:rsids>
    <w:rsidRoot w:val="00172A27"/>
    <w:rsid w:val="000D33F7"/>
    <w:rsid w:val="00133ACF"/>
    <w:rsid w:val="00141675"/>
    <w:rsid w:val="00145BFC"/>
    <w:rsid w:val="0015008D"/>
    <w:rsid w:val="00172A27"/>
    <w:rsid w:val="001E799A"/>
    <w:rsid w:val="00221E71"/>
    <w:rsid w:val="00262634"/>
    <w:rsid w:val="00305566"/>
    <w:rsid w:val="00307493"/>
    <w:rsid w:val="00337421"/>
    <w:rsid w:val="00364C2F"/>
    <w:rsid w:val="003E2DE5"/>
    <w:rsid w:val="003E5841"/>
    <w:rsid w:val="003F2CE4"/>
    <w:rsid w:val="00485EBF"/>
    <w:rsid w:val="004A3052"/>
    <w:rsid w:val="004C34BA"/>
    <w:rsid w:val="005631CE"/>
    <w:rsid w:val="00592497"/>
    <w:rsid w:val="005D301C"/>
    <w:rsid w:val="006001CF"/>
    <w:rsid w:val="00615FBB"/>
    <w:rsid w:val="00656692"/>
    <w:rsid w:val="006A746F"/>
    <w:rsid w:val="006E7A0D"/>
    <w:rsid w:val="007009AC"/>
    <w:rsid w:val="007054EA"/>
    <w:rsid w:val="007870CB"/>
    <w:rsid w:val="007D5308"/>
    <w:rsid w:val="007F3174"/>
    <w:rsid w:val="007F3690"/>
    <w:rsid w:val="00803C14"/>
    <w:rsid w:val="00830F40"/>
    <w:rsid w:val="00833EB3"/>
    <w:rsid w:val="00834A4F"/>
    <w:rsid w:val="008570AE"/>
    <w:rsid w:val="00867257"/>
    <w:rsid w:val="008972C1"/>
    <w:rsid w:val="008B4E78"/>
    <w:rsid w:val="00906387"/>
    <w:rsid w:val="00944569"/>
    <w:rsid w:val="00995988"/>
    <w:rsid w:val="009A4D15"/>
    <w:rsid w:val="009B3D0E"/>
    <w:rsid w:val="009F435F"/>
    <w:rsid w:val="00A15EBA"/>
    <w:rsid w:val="00A15F1B"/>
    <w:rsid w:val="00A2192B"/>
    <w:rsid w:val="00A84B4F"/>
    <w:rsid w:val="00AC4553"/>
    <w:rsid w:val="00AD16D9"/>
    <w:rsid w:val="00AF6CD0"/>
    <w:rsid w:val="00B378A2"/>
    <w:rsid w:val="00B641DE"/>
    <w:rsid w:val="00BB3592"/>
    <w:rsid w:val="00C35880"/>
    <w:rsid w:val="00CB11FF"/>
    <w:rsid w:val="00CC348C"/>
    <w:rsid w:val="00CF107E"/>
    <w:rsid w:val="00D63142"/>
    <w:rsid w:val="00D704FA"/>
    <w:rsid w:val="00D730E5"/>
    <w:rsid w:val="00D75091"/>
    <w:rsid w:val="00D96DA0"/>
    <w:rsid w:val="00E00468"/>
    <w:rsid w:val="00E02098"/>
    <w:rsid w:val="00E53E55"/>
    <w:rsid w:val="00EC3B45"/>
    <w:rsid w:val="00EC4FE0"/>
    <w:rsid w:val="00ED519F"/>
    <w:rsid w:val="00EE3152"/>
    <w:rsid w:val="00EE45D2"/>
    <w:rsid w:val="00F377EA"/>
    <w:rsid w:val="00F42C83"/>
    <w:rsid w:val="00FA02EA"/>
    <w:rsid w:val="016339AD"/>
    <w:rsid w:val="019A5E94"/>
    <w:rsid w:val="01A421E4"/>
    <w:rsid w:val="021D7A7C"/>
    <w:rsid w:val="022C4956"/>
    <w:rsid w:val="0246694A"/>
    <w:rsid w:val="024A21AF"/>
    <w:rsid w:val="03E44A58"/>
    <w:rsid w:val="05286914"/>
    <w:rsid w:val="05404D4E"/>
    <w:rsid w:val="06764AF7"/>
    <w:rsid w:val="0A5A3559"/>
    <w:rsid w:val="0B8A239A"/>
    <w:rsid w:val="0BA44E86"/>
    <w:rsid w:val="0C2C3003"/>
    <w:rsid w:val="0DC150A0"/>
    <w:rsid w:val="0E6B47C7"/>
    <w:rsid w:val="0EB521B9"/>
    <w:rsid w:val="11F01D6D"/>
    <w:rsid w:val="12432A05"/>
    <w:rsid w:val="12A26BBC"/>
    <w:rsid w:val="12F728E4"/>
    <w:rsid w:val="14667E7B"/>
    <w:rsid w:val="14E33FCC"/>
    <w:rsid w:val="15977AE0"/>
    <w:rsid w:val="1806574C"/>
    <w:rsid w:val="1A9B5C8C"/>
    <w:rsid w:val="1F622638"/>
    <w:rsid w:val="20196F47"/>
    <w:rsid w:val="216D58E1"/>
    <w:rsid w:val="23AE2F38"/>
    <w:rsid w:val="26117319"/>
    <w:rsid w:val="26204CB2"/>
    <w:rsid w:val="265B753B"/>
    <w:rsid w:val="28DE7FBC"/>
    <w:rsid w:val="28F35A14"/>
    <w:rsid w:val="2A412A9F"/>
    <w:rsid w:val="2A8A1EB5"/>
    <w:rsid w:val="2ADB7855"/>
    <w:rsid w:val="2C91568A"/>
    <w:rsid w:val="2CC40770"/>
    <w:rsid w:val="30817958"/>
    <w:rsid w:val="31AC2431"/>
    <w:rsid w:val="367F1CFB"/>
    <w:rsid w:val="36EB47F3"/>
    <w:rsid w:val="3745107B"/>
    <w:rsid w:val="379C592E"/>
    <w:rsid w:val="381B5B92"/>
    <w:rsid w:val="39801A91"/>
    <w:rsid w:val="3BCB1052"/>
    <w:rsid w:val="3D8D3EC1"/>
    <w:rsid w:val="3E054D17"/>
    <w:rsid w:val="3FA74F6F"/>
    <w:rsid w:val="406144BF"/>
    <w:rsid w:val="40907482"/>
    <w:rsid w:val="413F1871"/>
    <w:rsid w:val="414C21B2"/>
    <w:rsid w:val="42AF4341"/>
    <w:rsid w:val="46054341"/>
    <w:rsid w:val="48232E6B"/>
    <w:rsid w:val="482733ED"/>
    <w:rsid w:val="4B6F56ED"/>
    <w:rsid w:val="4C7479AD"/>
    <w:rsid w:val="504719C2"/>
    <w:rsid w:val="50CF0EB9"/>
    <w:rsid w:val="52172DA1"/>
    <w:rsid w:val="52283D2F"/>
    <w:rsid w:val="532459EF"/>
    <w:rsid w:val="561A7BC7"/>
    <w:rsid w:val="57965A3A"/>
    <w:rsid w:val="58176D8F"/>
    <w:rsid w:val="595D0CC7"/>
    <w:rsid w:val="5A8B56C1"/>
    <w:rsid w:val="5AD36C31"/>
    <w:rsid w:val="5AE512D2"/>
    <w:rsid w:val="5C9427BA"/>
    <w:rsid w:val="5DDC635D"/>
    <w:rsid w:val="5E742A60"/>
    <w:rsid w:val="5EAF7AD9"/>
    <w:rsid w:val="5F132019"/>
    <w:rsid w:val="60273AFC"/>
    <w:rsid w:val="65091883"/>
    <w:rsid w:val="65481956"/>
    <w:rsid w:val="66290A42"/>
    <w:rsid w:val="664B7B22"/>
    <w:rsid w:val="66595AC7"/>
    <w:rsid w:val="668976EE"/>
    <w:rsid w:val="66AA081B"/>
    <w:rsid w:val="67304405"/>
    <w:rsid w:val="688C6B99"/>
    <w:rsid w:val="69CA1FA7"/>
    <w:rsid w:val="6A4C0C90"/>
    <w:rsid w:val="6BC372DF"/>
    <w:rsid w:val="6F8338A1"/>
    <w:rsid w:val="707F0846"/>
    <w:rsid w:val="708461BE"/>
    <w:rsid w:val="71196E48"/>
    <w:rsid w:val="721E2AE9"/>
    <w:rsid w:val="72383D50"/>
    <w:rsid w:val="73055C3D"/>
    <w:rsid w:val="77710C2C"/>
    <w:rsid w:val="777F475D"/>
    <w:rsid w:val="780F4D0D"/>
    <w:rsid w:val="79103B69"/>
    <w:rsid w:val="7A146573"/>
    <w:rsid w:val="7B7C61B1"/>
    <w:rsid w:val="7B9318CB"/>
    <w:rsid w:val="7C6E5BC2"/>
    <w:rsid w:val="7C96459E"/>
    <w:rsid w:val="7D6D66A5"/>
    <w:rsid w:val="7F5C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5"/>
      <w:outlineLvl w:val="0"/>
    </w:pPr>
    <w:rPr>
      <w:sz w:val="19"/>
      <w:szCs w:val="19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16"/>
      <w:szCs w:val="16"/>
    </w:rPr>
  </w:style>
  <w:style w:type="paragraph" w:styleId="4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autoRedefine/>
    <w:qFormat/>
    <w:uiPriority w:val="1"/>
  </w:style>
  <w:style w:type="paragraph" w:customStyle="1" w:styleId="12">
    <w:name w:val="Table Paragraph"/>
    <w:basedOn w:val="1"/>
    <w:autoRedefine/>
    <w:qFormat/>
    <w:uiPriority w:val="1"/>
  </w:style>
  <w:style w:type="character" w:customStyle="1" w:styleId="13">
    <w:name w:val="批注框文本 Char"/>
    <w:basedOn w:val="9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4">
    <w:name w:val="页眉 Char"/>
    <w:basedOn w:val="9"/>
    <w:link w:val="6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Char"/>
    <w:basedOn w:val="9"/>
    <w:link w:val="5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</Words>
  <Characters>353</Characters>
  <Lines>7</Lines>
  <Paragraphs>2</Paragraphs>
  <TotalTime>87</TotalTime>
  <ScaleCrop>false</ScaleCrop>
  <LinksUpToDate>false</LinksUpToDate>
  <CharactersWithSpaces>484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2019-03-27T13:19:00Z</dcterms:created>
  <dc:creator>sheng</dc:creator>
  <cp:lastModifiedBy>恬</cp:lastModifiedBy>
  <dcterms:modified xsi:type="dcterms:W3CDTF">2026-07-29T03:23:12Z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Mozilla/5.0 (Windows NT 6.1; WOW64) AppleWebKit/537.36 (KHTML, like Gecko) Chrome/63.0.3239.132 Safari/537.36 QIHU 360SE</vt:lpwstr>
  </property>
  <property fmtid="{D5CDD505-2E9C-101B-9397-08002B2CF9AE}" pid="4" name="LastSaved">
    <vt:filetime>2019-03-27T00:00:00Z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CE4D30798A7149D487D543208A7AA699_12</vt:lpwstr>
  </property>
  <property fmtid="{D5CDD505-2E9C-101B-9397-08002B2CF9AE}" pid="7" name="KSOTemplateDocerSaveRecord">
    <vt:lpwstr>eyJoZGlkIjoiYmY4MzFmYmMzOTQ3ZDE0YzYyN2RkZTU3MzM4ZmJlMmMiLCJ1c2VySWQiOiI2MjY2Nzk2MzAifQ==</vt:lpwstr>
  </property>
</Properties>
</file>