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CC09D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8428BD3">
      <w:pPr>
        <w:jc w:val="both"/>
        <w:rPr>
          <w:rFonts w:hint="eastAsia" w:ascii="方正小标宋简体" w:hAnsi="方正小标宋简体" w:eastAsia="方正小标宋简体" w:cs="方正小标宋简体"/>
          <w:bCs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shd w:val="clear" w:color="auto" w:fill="FFFFFF"/>
        </w:rPr>
        <w:t>广西工商职业技术学院公开招聘工作人员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shd w:val="clear" w:color="auto" w:fill="FFFFFF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shd w:val="clear" w:color="auto" w:fill="FFFFFF"/>
        </w:rPr>
        <w:t>登记表</w:t>
      </w:r>
      <w:bookmarkStart w:id="0" w:name="_GoBack"/>
      <w:bookmarkEnd w:id="0"/>
    </w:p>
    <w:p w14:paraId="6D9A8430">
      <w:pPr>
        <w:widowControl/>
        <w:spacing w:line="360" w:lineRule="exact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b/>
          <w:bCs/>
          <w:kern w:val="0"/>
          <w:sz w:val="24"/>
        </w:rPr>
        <w:t xml:space="preserve">  </w:t>
      </w:r>
      <w:r>
        <w:rPr>
          <w:rFonts w:hint="eastAsia" w:ascii="仿宋" w:hAnsi="仿宋" w:eastAsia="仿宋" w:cs="仿宋"/>
          <w:bCs/>
          <w:kern w:val="0"/>
          <w:sz w:val="24"/>
        </w:rPr>
        <w:t>应聘岗位编号：</w:t>
      </w:r>
      <w:r>
        <w:rPr>
          <w:rFonts w:ascii="仿宋" w:hAnsi="仿宋" w:eastAsia="仿宋" w:cs="仿宋"/>
          <w:bCs/>
          <w:kern w:val="0"/>
          <w:sz w:val="24"/>
        </w:rPr>
        <w:t xml:space="preserve">                            </w:t>
      </w:r>
      <w:r>
        <w:rPr>
          <w:rFonts w:hint="eastAsia" w:ascii="仿宋" w:hAnsi="仿宋" w:eastAsia="仿宋" w:cs="仿宋"/>
          <w:bCs/>
          <w:kern w:val="0"/>
          <w:sz w:val="24"/>
        </w:rPr>
        <w:t>应聘岗位名称：</w:t>
      </w:r>
    </w:p>
    <w:tbl>
      <w:tblPr>
        <w:tblStyle w:val="3"/>
        <w:tblW w:w="102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113"/>
        <w:gridCol w:w="361"/>
        <w:gridCol w:w="771"/>
        <w:gridCol w:w="144"/>
        <w:gridCol w:w="707"/>
        <w:gridCol w:w="144"/>
        <w:gridCol w:w="283"/>
        <w:gridCol w:w="851"/>
        <w:gridCol w:w="425"/>
        <w:gridCol w:w="850"/>
        <w:gridCol w:w="1418"/>
        <w:gridCol w:w="1624"/>
      </w:tblGrid>
      <w:tr w14:paraId="7C338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B82E2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姓   名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BCBB0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7A161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性  别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CBAE03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8DE8A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出生年月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D344E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A6541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贴1寸照片</w:t>
            </w:r>
          </w:p>
        </w:tc>
      </w:tr>
      <w:tr w14:paraId="3B68D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8EE27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籍   贯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1E126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97928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民  族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1E2716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3612C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07C85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29784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17DDD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2C535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外语水平</w:t>
            </w:r>
          </w:p>
          <w:p w14:paraId="06E53242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等级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AE1E2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5B1E8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计算机水平等级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A2EC31F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83080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身高（cm）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50ECA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1AD58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5F09C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032D2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参加工作</w:t>
            </w:r>
          </w:p>
          <w:p w14:paraId="5A4C511B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时间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112DD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4FF7A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职称名称/</w:t>
            </w:r>
          </w:p>
          <w:p w14:paraId="1226E151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获取时间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8D41D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6B12D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健康状况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AE48F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AD06C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50B5A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ECD1A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最高学历</w:t>
            </w:r>
          </w:p>
          <w:p w14:paraId="0BE84ED7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最高学位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E58DD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D5004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所学专业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9FBD6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9F86F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毕业时间及学校</w:t>
            </w:r>
          </w:p>
        </w:tc>
        <w:tc>
          <w:tcPr>
            <w:tcW w:w="30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C9ED6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0DDC2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7BC86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现工作单位/职务</w:t>
            </w:r>
          </w:p>
        </w:tc>
        <w:tc>
          <w:tcPr>
            <w:tcW w:w="3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C019D91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FAAC46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居民身份证号</w:t>
            </w:r>
          </w:p>
        </w:tc>
        <w:tc>
          <w:tcPr>
            <w:tcW w:w="4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86DB73A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5DFD4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17205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是否编制内人员</w:t>
            </w:r>
          </w:p>
        </w:tc>
        <w:tc>
          <w:tcPr>
            <w:tcW w:w="3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0F303F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3D6FD2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家庭住址</w:t>
            </w:r>
          </w:p>
        </w:tc>
        <w:tc>
          <w:tcPr>
            <w:tcW w:w="4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54E67B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5C702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E4D65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5C275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072D4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电子邮箱</w:t>
            </w:r>
          </w:p>
        </w:tc>
        <w:tc>
          <w:tcPr>
            <w:tcW w:w="5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9381F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26211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048E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简 历</w:t>
            </w:r>
          </w:p>
        </w:tc>
        <w:tc>
          <w:tcPr>
            <w:tcW w:w="3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9E3EC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起止时间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0AF0E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学习（学校及院系）/工作单位</w:t>
            </w:r>
          </w:p>
        </w:tc>
        <w:tc>
          <w:tcPr>
            <w:tcW w:w="1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64AF6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专业/职务</w:t>
            </w:r>
          </w:p>
        </w:tc>
      </w:tr>
      <w:tr w14:paraId="3CE60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A0C65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45D9B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35ABA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DFA52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75194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43AEE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6DAD6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3F3E7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697D8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4E4D3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05A0C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CB2DDE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F6407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5F369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4899D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0BC6F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C4F1CF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7A71CA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4CF92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46135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253E7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0964DE9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5AF1BCC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D4D31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5E658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19AAF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AA631A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26654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8DD3D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029DA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9D094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92C548F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7FC2F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BD8C8">
            <w:pPr>
              <w:widowControl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13BB2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71984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科研及奖惩</w:t>
            </w:r>
          </w:p>
          <w:p w14:paraId="019A7820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情况</w:t>
            </w:r>
          </w:p>
        </w:tc>
        <w:tc>
          <w:tcPr>
            <w:tcW w:w="869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23318C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（如内容较多，可另外附纸）</w:t>
            </w:r>
          </w:p>
        </w:tc>
      </w:tr>
      <w:tr w14:paraId="2ED7D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5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B2B1A24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家庭</w:t>
            </w:r>
          </w:p>
          <w:p w14:paraId="7E9C68B1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主要</w:t>
            </w:r>
          </w:p>
          <w:p w14:paraId="529935C1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成员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77452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称谓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2A238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B16D5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E8A90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38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C9C00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 w14:paraId="4E670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EF0554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41738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870D0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69139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4282A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226C0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5C1A8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B0CC41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A0FF3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1061A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9EEDD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98E6B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A392C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3714E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E9789A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9450B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F5637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1160B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36273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A9C41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0C10E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31604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DFC2F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ED3EC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2FE9E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387A8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14425">
            <w:pPr>
              <w:widowControl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159B4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DEAF2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是否有亲属在本单位任职</w:t>
            </w:r>
          </w:p>
        </w:tc>
        <w:tc>
          <w:tcPr>
            <w:tcW w:w="869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3F8BE">
            <w:pPr>
              <w:jc w:val="left"/>
              <w:rPr>
                <w:rFonts w:hint="eastAsia" w:ascii="仿宋" w:hAnsi="仿宋" w:eastAsia="仿宋" w:cs="Times New Roman"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color w:val="FF0000"/>
                <w:sz w:val="22"/>
                <w:szCs w:val="22"/>
              </w:rPr>
              <w:t>报考人员凡有：1.夫妻关系；2.直系血亲关系，包括祖父母、外祖父母、父母、子女、 孙子女、外孙子女；3.三代以内旁系血亲关系，包括叔伯姑舅姨、兄弟姐妹、堂兄弟姐妹、表兄弟姐妹、侄子女、甥子女；4.近姻亲关系，包括配偶的父母、配偶的兄弟姐妹及其配偶、子女的配偶及子女配偶的父母、三代以内旁系血亲的配偶；5.其他亲属关系，包括养父母子女、形成抚养关系的继父母子女及由此形成的直系血亲、三代以内旁系血亲和近姻亲关系在本单位任职的，需按“姓名+所在部门+职务”如实填写，（例：张三、XX部门或XX学院、专任教师）</w:t>
            </w:r>
          </w:p>
          <w:p w14:paraId="0BD2BEAC">
            <w:pPr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color w:val="FF0000"/>
                <w:sz w:val="22"/>
                <w:szCs w:val="22"/>
                <w:lang w:val="en-US" w:eastAsia="zh-CN"/>
              </w:rPr>
              <w:t>如没有相关情况，请填“否”</w:t>
            </w:r>
          </w:p>
        </w:tc>
      </w:tr>
      <w:tr w14:paraId="1AC11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252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7E0A8A2B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  <w:p w14:paraId="1FFA1558">
            <w:pPr>
              <w:widowControl/>
              <w:jc w:val="lef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承诺：本人承诺以上填报信息真实有效，如有不实，后果由本人自愿承担。</w:t>
            </w:r>
          </w:p>
        </w:tc>
      </w:tr>
      <w:tr w14:paraId="07244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0252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096EAE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 xml:space="preserve">                                           本人签名：                 年  月  日</w:t>
            </w:r>
          </w:p>
        </w:tc>
      </w:tr>
      <w:tr w14:paraId="12CF9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30ADF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资格审</w:t>
            </w:r>
          </w:p>
          <w:p w14:paraId="3532EADD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查意见</w:t>
            </w:r>
          </w:p>
        </w:tc>
        <w:tc>
          <w:tcPr>
            <w:tcW w:w="869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84BB7">
            <w:pPr>
              <w:spacing w:line="400" w:lineRule="exact"/>
              <w:ind w:firstLine="800" w:firstLineChars="25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</w:rPr>
              <w:t>符合岗位应聘条件，通过资格审查。</w:t>
            </w:r>
          </w:p>
          <w:p w14:paraId="2D60CC4A">
            <w:pPr>
              <w:spacing w:line="400" w:lineRule="exact"/>
              <w:ind w:firstLine="800" w:firstLineChars="25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</w:rPr>
              <w:t>不符合岗位应聘条件。</w:t>
            </w:r>
          </w:p>
          <w:p w14:paraId="22F51A7D">
            <w:pPr>
              <w:spacing w:line="360" w:lineRule="auto"/>
              <w:ind w:firstLine="3480" w:firstLineChars="145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初审人：            复审人：</w:t>
            </w:r>
          </w:p>
          <w:p w14:paraId="4CC34A41">
            <w:pPr>
              <w:spacing w:line="360" w:lineRule="auto"/>
              <w:jc w:val="righ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人事部门盖章         年   月   日</w:t>
            </w:r>
          </w:p>
        </w:tc>
      </w:tr>
    </w:tbl>
    <w:p w14:paraId="3BBD9BDB">
      <w:pPr>
        <w:widowControl/>
        <w:shd w:val="solid" w:color="FFFFFF" w:fill="auto"/>
        <w:autoSpaceDN w:val="0"/>
        <w:rPr>
          <w:rFonts w:hint="eastAsia"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备注： 1、本表须用A4纸双面打印；</w:t>
      </w:r>
    </w:p>
    <w:p w14:paraId="3AFEFFF0">
      <w:pPr>
        <w:widowControl/>
        <w:shd w:val="solid" w:color="FFFFFF" w:fill="auto"/>
        <w:autoSpaceDN w:val="0"/>
        <w:ind w:firstLine="770" w:firstLineChars="350"/>
        <w:rPr>
          <w:rFonts w:hint="eastAsia"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2、表中填写内容不得涂改；</w:t>
      </w:r>
    </w:p>
    <w:p w14:paraId="4BA7FCDE">
      <w:pPr>
        <w:widowControl/>
        <w:shd w:val="solid" w:color="FFFFFF" w:fill="auto"/>
        <w:autoSpaceDN w:val="0"/>
        <w:ind w:firstLine="770" w:firstLineChars="350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/>
          <w:sz w:val="22"/>
        </w:rPr>
        <w:t>3、表中“本人签名”处须本人手</w:t>
      </w:r>
      <w:r>
        <w:rPr>
          <w:rFonts w:hint="eastAsia" w:ascii="仿宋" w:hAnsi="仿宋" w:eastAsia="仿宋"/>
          <w:sz w:val="22"/>
          <w:lang w:val="en-US" w:eastAsia="zh-CN"/>
        </w:rPr>
        <w:t>写。</w:t>
      </w:r>
    </w:p>
    <w:sectPr>
      <w:pgSz w:w="11906" w:h="16838"/>
      <w:pgMar w:top="1440" w:right="1304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859AD"/>
    <w:rsid w:val="52A859AD"/>
    <w:rsid w:val="6DA4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623</Words>
  <Characters>632</Characters>
  <Lines>0</Lines>
  <Paragraphs>0</Paragraphs>
  <TotalTime>0</TotalTime>
  <ScaleCrop>false</ScaleCrop>
  <LinksUpToDate>false</LinksUpToDate>
  <CharactersWithSpaces>766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2026-09-10T01:26:00Z</dcterms:created>
  <dc:creator>然生</dc:creator>
  <cp:lastModifiedBy>然生</cp:lastModifiedBy>
  <dcterms:modified xsi:type="dcterms:W3CDTF">2026-09-10T01:32:51Z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FF3FD4D018B54416B88A04B1DBFAAE2F_11</vt:lpwstr>
  </property>
  <property fmtid="{D5CDD505-2E9C-101B-9397-08002B2CF9AE}" pid="4" name="KSOTemplateDocerSaveRecord">
    <vt:lpwstr>eyJoZGlkIjoiYmNmYjAyOTM5MmI5MmNiNjVhOTBjMWQ1ZmQyZTU5MzMiLCJ1c2VySWQiOiIyODE3ODk1NzcifQ==</vt:lpwstr>
  </property>
</Properties>
</file>