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4CC8B">
      <w:pPr>
        <w:rPr>
          <w:rFonts w:hint="default" w:ascii="黑体" w:hAnsi="黑体" w:eastAsia="黑体"/>
          <w:color w:val="auto"/>
          <w:sz w:val="32"/>
          <w:lang w:val="en" w:eastAsia="zh-CN"/>
        </w:rPr>
      </w:pPr>
      <w:r>
        <w:rPr>
          <w:rFonts w:hint="eastAsia" w:ascii="黑体" w:hAnsi="黑体" w:eastAsia="黑体"/>
          <w:color w:val="auto"/>
          <w:sz w:val="32"/>
          <w:lang w:eastAsia="zh-CN"/>
        </w:rPr>
        <w:t>附件</w:t>
      </w:r>
      <w:r>
        <w:rPr>
          <w:rFonts w:hint="eastAsia" w:ascii="黑体" w:hAnsi="黑体" w:eastAsia="黑体"/>
          <w:color w:val="auto"/>
          <w:sz w:val="32"/>
          <w:lang w:val="en-US" w:eastAsia="zh-CN"/>
        </w:rPr>
        <w:t>5</w:t>
      </w:r>
    </w:p>
    <w:p w14:paraId="534FCD6B">
      <w:pPr>
        <w:jc w:val="center"/>
        <w:rPr>
          <w:rStyle w:val="12"/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</w:p>
    <w:p w14:paraId="79D5C969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/>
          <w:b/>
          <w:bCs w:val="0"/>
          <w:color w:val="auto"/>
          <w:lang w:eastAsia="zh-CN"/>
        </w:rPr>
      </w:pPr>
      <w:r>
        <w:rPr>
          <w:rFonts w:hint="eastAsia"/>
          <w:b/>
          <w:bCs w:val="0"/>
          <w:color w:val="auto"/>
          <w:lang w:eastAsia="zh-CN"/>
        </w:rPr>
        <w:t>未被失信惩戒承诺书</w:t>
      </w:r>
    </w:p>
    <w:p w14:paraId="7D03494D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5C2EF716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本人郑重承诺：</w:t>
      </w:r>
    </w:p>
    <w:p w14:paraId="1D5F019E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本人行为遵守法律法规规定，不属于拒绝、逃避征集服现役且拒不改正的应征公民；不属于以逃避服兵役为目的，拒绝履行职责或者逃离部队且被军队除名、开除军籍或者被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依法追究刑事责任的军人；不在人民法院公布的失信被执行人名单中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愿意接受社会各界监督。如有弄虚作假，自愿依法接受取消应聘资格、记入信用档案等处理。</w:t>
      </w:r>
    </w:p>
    <w:p w14:paraId="68C5A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本人若进入考察阶段，将提供个人征信报告等政审材料。</w:t>
      </w:r>
    </w:p>
    <w:p w14:paraId="7512D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674D4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042C477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承诺人(签名）：          </w:t>
      </w:r>
    </w:p>
    <w:p w14:paraId="28028488">
      <w:pPr>
        <w:pStyle w:val="3"/>
        <w:ind w:left="0" w:leftChars="0" w:firstLine="0" w:firstLineChars="0"/>
        <w:jc w:val="right"/>
        <w:rPr>
          <w:rFonts w:hint="eastAsia"/>
          <w:color w:val="auto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年   月   日</w:t>
      </w: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739223-1CE6-41EB-B848-E6AD648830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0A3C101-BB06-4704-B87B-33E4BCEEC4D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A7105792-76EF-46BE-990F-19AE04B347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A822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CFC0B8">
                          <w:pPr>
                            <w:pStyle w:val="5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CFC0B8">
                    <w:pPr>
                      <w:pStyle w:val="5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6AE9E">
    <w:pPr>
      <w:pStyle w:val="6"/>
      <w:pBdr>
        <w:bottom w:val="none" w:color="auto" w:sz="0" w:space="0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lYjE4N2U3Y2NmYWU1OGI0ZDk1ZTM3Y2I0YTg4ZGYifQ=="/>
  </w:docVars>
  <w:rsids>
    <w:rsidRoot w:val="395500C0"/>
    <w:rsid w:val="01B66EA2"/>
    <w:rsid w:val="07B17639"/>
    <w:rsid w:val="07CC4792"/>
    <w:rsid w:val="0A027E1E"/>
    <w:rsid w:val="0B063886"/>
    <w:rsid w:val="19683AD5"/>
    <w:rsid w:val="1C4A05F8"/>
    <w:rsid w:val="1FF8193F"/>
    <w:rsid w:val="23076963"/>
    <w:rsid w:val="247D5BAE"/>
    <w:rsid w:val="28E8012C"/>
    <w:rsid w:val="33442C7A"/>
    <w:rsid w:val="348262F9"/>
    <w:rsid w:val="38196915"/>
    <w:rsid w:val="395500C0"/>
    <w:rsid w:val="3A5B7CB2"/>
    <w:rsid w:val="3A732FFE"/>
    <w:rsid w:val="3B5F2400"/>
    <w:rsid w:val="3BCB56C5"/>
    <w:rsid w:val="3D1912D6"/>
    <w:rsid w:val="3E774662"/>
    <w:rsid w:val="3E9A13F7"/>
    <w:rsid w:val="40714569"/>
    <w:rsid w:val="41890044"/>
    <w:rsid w:val="4CB25ED6"/>
    <w:rsid w:val="540867EC"/>
    <w:rsid w:val="550F74AD"/>
    <w:rsid w:val="59BA648F"/>
    <w:rsid w:val="5EBE093D"/>
    <w:rsid w:val="64C869E5"/>
    <w:rsid w:val="697B6FE0"/>
    <w:rsid w:val="69923025"/>
    <w:rsid w:val="6A306208"/>
    <w:rsid w:val="6DD62FAC"/>
    <w:rsid w:val="6E775CD9"/>
    <w:rsid w:val="749333AA"/>
    <w:rsid w:val="77FB4EF3"/>
    <w:rsid w:val="78E87593"/>
    <w:rsid w:val="79022590"/>
    <w:rsid w:val="7A5C7CA2"/>
    <w:rsid w:val="7BB00E61"/>
    <w:rsid w:val="DFF6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99"/>
    <w:pPr>
      <w:ind w:firstLine="420"/>
    </w:pPr>
  </w:style>
  <w:style w:type="paragraph" w:styleId="4">
    <w:name w:val="toa heading"/>
    <w:basedOn w:val="1"/>
    <w:next w:val="1"/>
    <w:qFormat/>
    <w:uiPriority w:val="0"/>
    <w:rPr>
      <w:rFonts w:ascii="Arial" w:hAnsi="Arial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2"/>
    <w:basedOn w:val="1"/>
    <w:next w:val="1"/>
    <w:qFormat/>
    <w:uiPriority w:val="0"/>
    <w:pPr>
      <w:ind w:left="200" w:leftChars="200"/>
    </w:p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五指山市（通什镇）</Company>
  <Pages>1</Pages>
  <Words>9047</Words>
  <Characters>9632</Characters>
  <Lines>0</Lines>
  <Paragraphs>0</Paragraphs>
  <TotalTime>1</TotalTime>
  <ScaleCrop>false</ScaleCrop>
  <LinksUpToDate>false</LinksUpToDate>
  <CharactersWithSpaces>9956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2023-05-15T15:03:00Z</dcterms:created>
  <dc:creator>亚历</dc:creator>
  <cp:lastModifiedBy>亚历</cp:lastModifiedBy>
  <cp:lastPrinted>2025-07-09T16:10:00Z</cp:lastPrinted>
  <dcterms:modified xsi:type="dcterms:W3CDTF">2026-08-15T03:30:31Z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C6ADE297D7F7448D8F16BBB7087C9DDD_13</vt:lpwstr>
  </property>
  <property fmtid="{D5CDD505-2E9C-101B-9397-08002B2CF9AE}" pid="4" name="KSOTemplateDocerSaveRecord">
    <vt:lpwstr>eyJoZGlkIjoiNzJlYjE4N2U3Y2NmYWU1OGI0ZDk1ZTM3Y2I0YTg4ZGYiLCJ1c2VySWQiOiI3MzM5MjQ2MTIifQ==</vt:lpwstr>
  </property>
</Properties>
</file>