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EAE67" w14:textId="0DCA2736" w:rsidR="00EA775C" w:rsidRPr="00D517C2" w:rsidRDefault="007B4BAD">
      <w:pPr>
        <w:rPr>
          <w:rFonts w:ascii="Times New Roman" w:eastAsia="黑体" w:hAnsi="Times New Roman" w:cs="Times New Roman"/>
          <w:b/>
          <w:bCs/>
          <w:sz w:val="32"/>
          <w:szCs w:val="36"/>
        </w:rPr>
      </w:pPr>
      <w:r w:rsidRPr="00D517C2">
        <w:rPr>
          <w:rFonts w:ascii="Times New Roman" w:eastAsia="黑体" w:hAnsi="Times New Roman" w:cs="Times New Roman"/>
          <w:b/>
          <w:bCs/>
          <w:sz w:val="32"/>
          <w:szCs w:val="36"/>
        </w:rPr>
        <w:t>附件</w:t>
      </w:r>
      <w:r w:rsidRPr="00D517C2">
        <w:rPr>
          <w:rFonts w:ascii="Times New Roman" w:eastAsia="黑体" w:hAnsi="Times New Roman" w:cs="Times New Roman"/>
          <w:b/>
          <w:bCs/>
          <w:sz w:val="32"/>
          <w:szCs w:val="36"/>
        </w:rPr>
        <w:t>1</w:t>
      </w:r>
    </w:p>
    <w:p w14:paraId="1F4EF186" w14:textId="3A4FC710" w:rsidR="007B4BAD" w:rsidRPr="00D517C2" w:rsidRDefault="006C1C32" w:rsidP="007B4BAD">
      <w:pPr>
        <w:jc w:val="center"/>
        <w:rPr>
          <w:rFonts w:ascii="Times New Roman" w:eastAsia="方正小标宋简体" w:hAnsi="Times New Roman" w:cs="Times New Roman"/>
          <w:sz w:val="24"/>
          <w:szCs w:val="28"/>
        </w:rPr>
      </w:pPr>
      <w:r w:rsidRPr="006C1C32">
        <w:rPr>
          <w:rFonts w:ascii="Times New Roman" w:eastAsia="方正小标宋简体" w:hAnsi="Times New Roman" w:cs="Times New Roman" w:hint="eastAsia"/>
          <w:sz w:val="40"/>
          <w:szCs w:val="40"/>
        </w:rPr>
        <w:t>资产财务处</w:t>
      </w:r>
      <w:r w:rsidR="00C031F6">
        <w:rPr>
          <w:rFonts w:ascii="Times New Roman" w:eastAsia="方正小标宋简体" w:hAnsi="Times New Roman" w:cs="Times New Roman" w:hint="eastAsia"/>
          <w:sz w:val="40"/>
          <w:szCs w:val="40"/>
        </w:rPr>
        <w:t>财务主管岗位</w:t>
      </w:r>
      <w:r w:rsidR="00E474BF" w:rsidRPr="00D517C2">
        <w:rPr>
          <w:rFonts w:ascii="Times New Roman" w:eastAsia="方正小标宋简体" w:hAnsi="Times New Roman" w:cs="Times New Roman"/>
          <w:sz w:val="40"/>
          <w:szCs w:val="40"/>
        </w:rPr>
        <w:t>需求一览表</w:t>
      </w:r>
    </w:p>
    <w:tbl>
      <w:tblPr>
        <w:tblW w:w="52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5"/>
        <w:gridCol w:w="2975"/>
        <w:gridCol w:w="1129"/>
        <w:gridCol w:w="1562"/>
        <w:gridCol w:w="2128"/>
        <w:gridCol w:w="4534"/>
      </w:tblGrid>
      <w:tr w:rsidR="00D517C2" w:rsidRPr="00D517C2" w14:paraId="6268D653" w14:textId="77777777" w:rsidTr="00FE7DEF">
        <w:trPr>
          <w:trHeight w:val="280"/>
          <w:tblHeader/>
          <w:jc w:val="center"/>
        </w:trPr>
        <w:tc>
          <w:tcPr>
            <w:tcW w:w="433" w:type="pct"/>
            <w:noWrap/>
            <w:vAlign w:val="center"/>
            <w:hideMark/>
          </w:tcPr>
          <w:p w14:paraId="793E2356" w14:textId="777777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岗位</w:t>
            </w:r>
          </w:p>
          <w:p w14:paraId="77BC3C8C" w14:textId="5F026088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385" w:type="pct"/>
            <w:noWrap/>
            <w:vAlign w:val="center"/>
            <w:hideMark/>
          </w:tcPr>
          <w:p w14:paraId="31615B92" w14:textId="777777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招聘岗位</w:t>
            </w:r>
          </w:p>
          <w:p w14:paraId="0B6BB24F" w14:textId="07826B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计划数</w:t>
            </w:r>
          </w:p>
        </w:tc>
        <w:tc>
          <w:tcPr>
            <w:tcW w:w="1009" w:type="pct"/>
            <w:noWrap/>
            <w:vAlign w:val="center"/>
            <w:hideMark/>
          </w:tcPr>
          <w:p w14:paraId="3DA44675" w14:textId="777777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岗位职责</w:t>
            </w:r>
          </w:p>
        </w:tc>
        <w:tc>
          <w:tcPr>
            <w:tcW w:w="383" w:type="pct"/>
            <w:noWrap/>
            <w:vAlign w:val="center"/>
            <w:hideMark/>
          </w:tcPr>
          <w:p w14:paraId="622FD476" w14:textId="777777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学历学位</w:t>
            </w:r>
          </w:p>
        </w:tc>
        <w:tc>
          <w:tcPr>
            <w:tcW w:w="530" w:type="pct"/>
            <w:noWrap/>
            <w:vAlign w:val="center"/>
            <w:hideMark/>
          </w:tcPr>
          <w:p w14:paraId="5FF6AA87" w14:textId="777777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招聘专业</w:t>
            </w:r>
          </w:p>
        </w:tc>
        <w:tc>
          <w:tcPr>
            <w:tcW w:w="722" w:type="pct"/>
            <w:noWrap/>
            <w:vAlign w:val="center"/>
            <w:hideMark/>
          </w:tcPr>
          <w:p w14:paraId="14F8D9F5" w14:textId="777777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年龄</w:t>
            </w:r>
          </w:p>
        </w:tc>
        <w:tc>
          <w:tcPr>
            <w:tcW w:w="1538" w:type="pct"/>
            <w:noWrap/>
            <w:vAlign w:val="center"/>
            <w:hideMark/>
          </w:tcPr>
          <w:p w14:paraId="29CE4879" w14:textId="77777777" w:rsidR="00F11C13" w:rsidRPr="00D517C2" w:rsidRDefault="00F11C13" w:rsidP="007B4BAD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</w:pPr>
            <w:r w:rsidRPr="00D517C2">
              <w:rPr>
                <w:rFonts w:ascii="Times New Roman" w:eastAsia="黑体" w:hAnsi="Times New Roman" w:cs="Times New Roman"/>
                <w:b/>
                <w:bCs/>
                <w:kern w:val="0"/>
                <w:sz w:val="22"/>
              </w:rPr>
              <w:t>其他要求</w:t>
            </w:r>
          </w:p>
        </w:tc>
      </w:tr>
      <w:tr w:rsidR="00D517C2" w:rsidRPr="00D517C2" w14:paraId="1D7F4F5B" w14:textId="77777777" w:rsidTr="00FE7DEF">
        <w:trPr>
          <w:trHeight w:val="2491"/>
          <w:jc w:val="center"/>
        </w:trPr>
        <w:tc>
          <w:tcPr>
            <w:tcW w:w="433" w:type="pct"/>
            <w:noWrap/>
            <w:vAlign w:val="center"/>
            <w:hideMark/>
          </w:tcPr>
          <w:p w14:paraId="6AF32955" w14:textId="63485AEC" w:rsidR="00F11C13" w:rsidRPr="00D517C2" w:rsidRDefault="00C031F6" w:rsidP="007B4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财务主管</w:t>
            </w:r>
          </w:p>
        </w:tc>
        <w:tc>
          <w:tcPr>
            <w:tcW w:w="385" w:type="pct"/>
            <w:noWrap/>
            <w:vAlign w:val="center"/>
            <w:hideMark/>
          </w:tcPr>
          <w:p w14:paraId="0D859366" w14:textId="2625569E" w:rsidR="00F11C13" w:rsidRPr="00D517C2" w:rsidRDefault="00F11C13" w:rsidP="007B4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517C2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009" w:type="pct"/>
            <w:vAlign w:val="center"/>
            <w:hideMark/>
          </w:tcPr>
          <w:p w14:paraId="40BC2DE1" w14:textId="572E6CAA" w:rsidR="006C1C32" w:rsidRPr="00DF1B51" w:rsidRDefault="006C1C32" w:rsidP="006C1C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F1B51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 </w:t>
            </w:r>
            <w:r w:rsidR="00C031F6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负责报销审核、项目经费管理、收入核算、财务信息化建设、</w:t>
            </w:r>
            <w:r w:rsidR="001B2187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工会会计核算</w:t>
            </w:r>
            <w:r w:rsidR="00C031F6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等相关工作；</w:t>
            </w:r>
          </w:p>
          <w:p w14:paraId="58746AB9" w14:textId="3562C1BF" w:rsidR="005D3408" w:rsidRPr="00DF1B51" w:rsidRDefault="006C1C32" w:rsidP="005D34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F1B51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2. </w:t>
            </w:r>
            <w:r w:rsidR="00C031F6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协助开展财务报表编制、</w:t>
            </w:r>
            <w:r w:rsidR="001B2187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总账核算工作、内部控制</w:t>
            </w:r>
            <w:r w:rsidR="00DF1B51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报告编制</w:t>
            </w:r>
            <w:r w:rsidR="001B2187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工作，</w:t>
            </w:r>
            <w:r w:rsidR="00C031F6"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完成领导交办的其他工作。</w:t>
            </w:r>
          </w:p>
        </w:tc>
        <w:tc>
          <w:tcPr>
            <w:tcW w:w="383" w:type="pct"/>
            <w:vAlign w:val="center"/>
            <w:hideMark/>
          </w:tcPr>
          <w:p w14:paraId="052F1DAB" w14:textId="77777777" w:rsidR="00F11C13" w:rsidRPr="00DF1B51" w:rsidRDefault="00F11C13" w:rsidP="007B4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F1B51">
              <w:rPr>
                <w:rFonts w:ascii="Times New Roman" w:eastAsia="宋体" w:hAnsi="Times New Roman" w:cs="Times New Roman"/>
                <w:kern w:val="0"/>
                <w:sz w:val="22"/>
              </w:rPr>
              <w:t>研究生学历、硕士及以上学位</w:t>
            </w:r>
          </w:p>
        </w:tc>
        <w:tc>
          <w:tcPr>
            <w:tcW w:w="530" w:type="pct"/>
            <w:vAlign w:val="center"/>
            <w:hideMark/>
          </w:tcPr>
          <w:p w14:paraId="7B91D028" w14:textId="60DD1547" w:rsidR="00F11C13" w:rsidRPr="00DF1B51" w:rsidRDefault="006C1C32" w:rsidP="004A42B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工商管理（会计方向）、应用经济学（审</w:t>
            </w:r>
            <w:bookmarkStart w:id="0" w:name="_GoBack"/>
            <w:bookmarkEnd w:id="0"/>
            <w:r w:rsidRPr="00DF1B5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计方向）</w:t>
            </w:r>
          </w:p>
        </w:tc>
        <w:tc>
          <w:tcPr>
            <w:tcW w:w="722" w:type="pct"/>
            <w:vAlign w:val="center"/>
            <w:hideMark/>
          </w:tcPr>
          <w:p w14:paraId="23EB80B9" w14:textId="181F5590" w:rsidR="00F11C13" w:rsidRPr="00D517C2" w:rsidRDefault="006C1C32" w:rsidP="002E74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所</w:t>
            </w:r>
            <w:r w:rsidRPr="001B45D1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外人员</w:t>
            </w:r>
            <w:r w:rsidR="00F11C13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不超过</w:t>
            </w:r>
            <w:r w:rsidR="00F11C13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  <w:r w:rsidR="00F11C13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周岁，即</w:t>
            </w:r>
            <w:r w:rsidR="00EB27D6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199</w:t>
            </w:r>
            <w:r w:rsidR="00254270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="00EB27D6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年</w:t>
            </w:r>
            <w:r w:rsidR="00254270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  <w:r w:rsidR="00EB27D6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月</w:t>
            </w:r>
            <w:r w:rsidR="002E7493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  <w:r w:rsidR="00EB27D6" w:rsidRPr="001B45D1">
              <w:rPr>
                <w:rFonts w:ascii="Times New Roman" w:eastAsia="宋体" w:hAnsi="Times New Roman" w:cs="Times New Roman"/>
                <w:kern w:val="0"/>
                <w:sz w:val="22"/>
              </w:rPr>
              <w:t>日（含</w:t>
            </w:r>
            <w:r w:rsidR="00EB27D6" w:rsidRPr="00EB27D6">
              <w:rPr>
                <w:rFonts w:ascii="Times New Roman" w:eastAsia="宋体" w:hAnsi="Times New Roman" w:cs="Times New Roman"/>
                <w:kern w:val="0"/>
                <w:sz w:val="22"/>
              </w:rPr>
              <w:t>）后出生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；所内人员不受年龄限制。</w:t>
            </w:r>
          </w:p>
        </w:tc>
        <w:tc>
          <w:tcPr>
            <w:tcW w:w="1538" w:type="pct"/>
            <w:vAlign w:val="center"/>
            <w:hideMark/>
          </w:tcPr>
          <w:p w14:paraId="3A794C90" w14:textId="4D5E1115" w:rsidR="00C031F6" w:rsidRDefault="00F11C13" w:rsidP="00E474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517C2">
              <w:rPr>
                <w:rFonts w:ascii="Times New Roman" w:eastAsia="宋体" w:hAnsi="Times New Roman" w:cs="Times New Roman"/>
                <w:kern w:val="0"/>
                <w:sz w:val="22"/>
              </w:rPr>
              <w:t>1.</w:t>
            </w:r>
            <w:r w:rsidR="00C031F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</w:t>
            </w:r>
            <w:r w:rsidR="00C031F6" w:rsidRPr="00C031F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自觉遵守国家法律法规及各项规章制度，作风严谨正派，具备良好的职业素养，爱岗敬业，无违法违纪记录</w:t>
            </w:r>
            <w:r w:rsidR="00C031F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；</w:t>
            </w:r>
          </w:p>
          <w:p w14:paraId="0D0FEBF3" w14:textId="1D752FED" w:rsidR="00F11C13" w:rsidRDefault="00C031F6" w:rsidP="00E474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 </w:t>
            </w:r>
            <w:r w:rsidR="006C1C32" w:rsidRPr="006C1C32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具备良好的沟通协调能力、团队意识与服务意识，严谨细致，责任心强，具有较强的逻辑思维能力与执行力</w:t>
            </w:r>
            <w:r w:rsidR="00F11C13" w:rsidRPr="00D517C2">
              <w:rPr>
                <w:rFonts w:ascii="Times New Roman" w:eastAsia="宋体" w:hAnsi="Times New Roman" w:cs="Times New Roman"/>
                <w:kern w:val="0"/>
                <w:sz w:val="22"/>
              </w:rPr>
              <w:t>；</w:t>
            </w:r>
          </w:p>
          <w:p w14:paraId="5B4539EF" w14:textId="41781E20" w:rsidR="00C031F6" w:rsidRDefault="00C031F6" w:rsidP="00E474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="00EB27D6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 </w:t>
            </w:r>
            <w:r w:rsidRPr="00C031F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熟练掌握国家财经、税务、会计核算等相关法律法规及政策规定，能够熟练操作财务核算软件及</w:t>
            </w:r>
            <w:r w:rsidRPr="00C031F6">
              <w:rPr>
                <w:rFonts w:ascii="Times New Roman" w:eastAsia="宋体" w:hAnsi="Times New Roman" w:cs="Times New Roman"/>
                <w:kern w:val="0"/>
                <w:sz w:val="22"/>
              </w:rPr>
              <w:t>Office</w:t>
            </w:r>
            <w:r w:rsidRPr="00C031F6">
              <w:rPr>
                <w:rFonts w:ascii="Times New Roman" w:eastAsia="宋体" w:hAnsi="Times New Roman" w:cs="Times New Roman"/>
                <w:kern w:val="0"/>
                <w:sz w:val="22"/>
              </w:rPr>
              <w:t>办公软件，具备扎实的财务专业功底和独立处理日常账务的能力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；</w:t>
            </w:r>
          </w:p>
          <w:p w14:paraId="582FDE11" w14:textId="74501C49" w:rsidR="00087D04" w:rsidRDefault="00C031F6" w:rsidP="00E474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  <w:r w:rsidR="00F11C13" w:rsidRPr="00D517C2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 </w:t>
            </w:r>
            <w:r w:rsidR="006C1C32" w:rsidRPr="006C1C32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具有科研院所、高校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财会</w:t>
            </w:r>
            <w:r w:rsidR="006C1C32" w:rsidRPr="006C1C32">
              <w:rPr>
                <w:rFonts w:ascii="Times New Roman" w:eastAsia="宋体" w:hAnsi="Times New Roman" w:cs="Times New Roman" w:hint="eastAsia"/>
                <w:kern w:val="0"/>
                <w:sz w:val="22"/>
              </w:rPr>
              <w:t>工作经验者，或具有中级会计师证者优先考虑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；</w:t>
            </w:r>
          </w:p>
          <w:p w14:paraId="1CB60C28" w14:textId="2D745D53" w:rsidR="00087D04" w:rsidRPr="00D517C2" w:rsidRDefault="00C031F6" w:rsidP="00C031F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. </w:t>
            </w:r>
            <w:r w:rsidRPr="00C031F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身体健康，具备正常履行岗位职责的身体条件和心理素质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。</w:t>
            </w:r>
          </w:p>
        </w:tc>
      </w:tr>
    </w:tbl>
    <w:p w14:paraId="03A44264" w14:textId="77777777" w:rsidR="007B4BAD" w:rsidRPr="00D517C2" w:rsidRDefault="007B4BAD">
      <w:pPr>
        <w:rPr>
          <w:rFonts w:ascii="Times New Roman" w:hAnsi="Times New Roman" w:cs="Times New Roman"/>
        </w:rPr>
      </w:pPr>
    </w:p>
    <w:sectPr w:rsidR="007B4BAD" w:rsidRPr="00D517C2" w:rsidSect="007B4BAD">
      <w:footerReference w:type="default" r:id="rId7"/>
      <w:pgSz w:w="16838" w:h="11906" w:orient="landscape"/>
      <w:pgMar w:top="426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4AFC2" w14:textId="77777777" w:rsidR="00801689" w:rsidRDefault="00801689" w:rsidP="007B4BAD">
      <w:r>
        <w:separator/>
      </w:r>
    </w:p>
  </w:endnote>
  <w:endnote w:type="continuationSeparator" w:id="0">
    <w:p w14:paraId="74197A70" w14:textId="77777777" w:rsidR="00801689" w:rsidRDefault="00801689" w:rsidP="007B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250012"/>
      <w:docPartObj>
        <w:docPartGallery w:val="Page Numbers (Bottom of Page)"/>
        <w:docPartUnique/>
      </w:docPartObj>
    </w:sdtPr>
    <w:sdtEndPr/>
    <w:sdtContent>
      <w:p w14:paraId="5C0B5CB4" w14:textId="3B7D8C52" w:rsidR="00C02AE1" w:rsidRDefault="00C02A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5D1" w:rsidRPr="001B45D1">
          <w:rPr>
            <w:noProof/>
            <w:lang w:val="zh-CN"/>
          </w:rPr>
          <w:t>1</w:t>
        </w:r>
        <w:r>
          <w:fldChar w:fldCharType="end"/>
        </w:r>
      </w:p>
    </w:sdtContent>
  </w:sdt>
  <w:p w14:paraId="7A3D9F1D" w14:textId="77777777" w:rsidR="00C02AE1" w:rsidRDefault="00C02A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F32DC" w14:textId="77777777" w:rsidR="00801689" w:rsidRDefault="00801689" w:rsidP="007B4BAD">
      <w:r>
        <w:separator/>
      </w:r>
    </w:p>
  </w:footnote>
  <w:footnote w:type="continuationSeparator" w:id="0">
    <w:p w14:paraId="5A450179" w14:textId="77777777" w:rsidR="00801689" w:rsidRDefault="00801689" w:rsidP="007B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7A"/>
    <w:rsid w:val="00087D04"/>
    <w:rsid w:val="00135719"/>
    <w:rsid w:val="0017301E"/>
    <w:rsid w:val="001B2187"/>
    <w:rsid w:val="001B45D1"/>
    <w:rsid w:val="001D172A"/>
    <w:rsid w:val="00213D8F"/>
    <w:rsid w:val="00254270"/>
    <w:rsid w:val="00296387"/>
    <w:rsid w:val="002C28C5"/>
    <w:rsid w:val="002E00D9"/>
    <w:rsid w:val="002E7493"/>
    <w:rsid w:val="00313E06"/>
    <w:rsid w:val="004129C5"/>
    <w:rsid w:val="00414953"/>
    <w:rsid w:val="00431C08"/>
    <w:rsid w:val="00445F1A"/>
    <w:rsid w:val="004521C7"/>
    <w:rsid w:val="004A42B8"/>
    <w:rsid w:val="004F445E"/>
    <w:rsid w:val="00502049"/>
    <w:rsid w:val="005924C1"/>
    <w:rsid w:val="005A1E67"/>
    <w:rsid w:val="005B30D7"/>
    <w:rsid w:val="005D20EA"/>
    <w:rsid w:val="005D3408"/>
    <w:rsid w:val="005E5D59"/>
    <w:rsid w:val="00677C80"/>
    <w:rsid w:val="0068346A"/>
    <w:rsid w:val="00690578"/>
    <w:rsid w:val="006C1C32"/>
    <w:rsid w:val="007674AF"/>
    <w:rsid w:val="007B4BAD"/>
    <w:rsid w:val="007F66AF"/>
    <w:rsid w:val="00801689"/>
    <w:rsid w:val="008065FB"/>
    <w:rsid w:val="00830585"/>
    <w:rsid w:val="008469D1"/>
    <w:rsid w:val="00863253"/>
    <w:rsid w:val="00A04D34"/>
    <w:rsid w:val="00A46DA5"/>
    <w:rsid w:val="00A660DD"/>
    <w:rsid w:val="00A7184F"/>
    <w:rsid w:val="00A96F7A"/>
    <w:rsid w:val="00AC2CF5"/>
    <w:rsid w:val="00AD4011"/>
    <w:rsid w:val="00B04D8B"/>
    <w:rsid w:val="00B156FF"/>
    <w:rsid w:val="00B85A0F"/>
    <w:rsid w:val="00BD1B32"/>
    <w:rsid w:val="00C02AE1"/>
    <w:rsid w:val="00C031F6"/>
    <w:rsid w:val="00C332D3"/>
    <w:rsid w:val="00C67868"/>
    <w:rsid w:val="00C94710"/>
    <w:rsid w:val="00CD44D1"/>
    <w:rsid w:val="00CF73EC"/>
    <w:rsid w:val="00D500A3"/>
    <w:rsid w:val="00D517C2"/>
    <w:rsid w:val="00DF1B51"/>
    <w:rsid w:val="00E474BF"/>
    <w:rsid w:val="00E5067A"/>
    <w:rsid w:val="00EA775C"/>
    <w:rsid w:val="00EB27D6"/>
    <w:rsid w:val="00EC14A6"/>
    <w:rsid w:val="00F11C13"/>
    <w:rsid w:val="00FE34A3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75D8A"/>
  <w15:chartTrackingRefBased/>
  <w15:docId w15:val="{17610B62-B75A-4060-BC6F-371871DD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4B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4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4BAD"/>
    <w:rPr>
      <w:sz w:val="18"/>
      <w:szCs w:val="18"/>
    </w:rPr>
  </w:style>
  <w:style w:type="paragraph" w:styleId="a7">
    <w:name w:val="List Paragraph"/>
    <w:basedOn w:val="a"/>
    <w:uiPriority w:val="34"/>
    <w:qFormat/>
    <w:rsid w:val="00C03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8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1DC00-9F74-46E3-9A42-C332C2B8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陈舜</dc:creator>
  <cp:keywords/>
  <dc:description/>
  <cp:lastModifiedBy>weixia-wong</cp:lastModifiedBy>
  <cp:revision>9</cp:revision>
  <cp:lastPrinted>2025-02-14T07:21:00Z</cp:lastPrinted>
  <dcterms:created xsi:type="dcterms:W3CDTF">2026-09-04T10:36:00Z</dcterms:created>
  <dcterms:modified xsi:type="dcterms:W3CDTF">2026-09-09T09:13:00Z</dcterms:modified>
</cp:coreProperties>
</file>