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58AD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附件2</w:t>
      </w:r>
    </w:p>
    <w:p w14:paraId="395F1C2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11E53E6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39BFF8A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自愿放弃声明</w:t>
      </w:r>
    </w:p>
    <w:p w14:paraId="424A083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中国人口与健康出版社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：</w:t>
      </w:r>
    </w:p>
    <w:p w14:paraId="64398A9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本人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，身份证号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，报考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岗位，已进入该岗位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（笔试、面试）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名单。现因个人原因，自愿放弃参加，特此声明。</w:t>
      </w:r>
    </w:p>
    <w:p w14:paraId="4DDF35E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联系电话：</w:t>
      </w:r>
    </w:p>
    <w:p w14:paraId="19B805B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41A882A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00B4D2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3840" w:firstLineChars="1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签名（考生本人手写）：</w:t>
      </w:r>
    </w:p>
    <w:p w14:paraId="5139ECA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5760" w:firstLineChars="18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 月 日</w:t>
      </w:r>
    </w:p>
    <w:p w14:paraId="12A36BC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84"/>
          <w:szCs w:val="84"/>
        </w:rPr>
      </w:pPr>
    </w:p>
    <w:p w14:paraId="232C9BC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84"/>
          <w:szCs w:val="8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84"/>
          <w:szCs w:val="84"/>
        </w:rPr>
        <w:t>身份证复印件粘贴处</w:t>
      </w:r>
    </w:p>
    <w:p w14:paraId="467BA4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280" w:firstLineChars="4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21D4B9A"/>
    <w:p w14:paraId="5D56ACEF"/>
    <w:p w14:paraId="5F63F627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E358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42EE7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42EE7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43245"/>
    <w:rsid w:val="5304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2026-09-08T02:12:00Z</dcterms:created>
  <dc:creator>萍盖儿~</dc:creator>
  <cp:lastModifiedBy>萍盖儿~</cp:lastModifiedBy>
  <dcterms:modified xsi:type="dcterms:W3CDTF">2026-09-08T02:13:13Z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24816448B439443392F17F2A0801061E_11</vt:lpwstr>
  </property>
  <property fmtid="{D5CDD505-2E9C-101B-9397-08002B2CF9AE}" pid="4" name="KSOTemplateDocerSaveRecord">
    <vt:lpwstr>eyJoZGlkIjoiN2U0MWYwM2ExMDAxZDUzOWRhZjZhOWVjMzE0N2FiOGMiLCJ1c2VySWQiOiI0OTQ5NjAzNDYifQ==</vt:lpwstr>
  </property>
</Properties>
</file>