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53BF6">
      <w:pPr>
        <w:adjustRightInd w:val="0"/>
        <w:snapToGrid w:val="0"/>
        <w:spacing w:before="156" w:beforeLines="50" w:after="156" w:afterLines="50"/>
        <w:jc w:val="center"/>
        <w:rPr>
          <w:rFonts w:ascii="黑体" w:hAnsi="黑体" w:eastAsia="黑体"/>
          <w:sz w:val="40"/>
          <w:szCs w:val="44"/>
        </w:rPr>
      </w:pPr>
      <w:r>
        <w:rPr>
          <w:rFonts w:hint="eastAsia" w:ascii="黑体" w:hAnsi="黑体" w:eastAsia="黑体"/>
          <w:sz w:val="36"/>
          <w:szCs w:val="44"/>
        </w:rPr>
        <w:t>202</w:t>
      </w:r>
      <w:r>
        <w:rPr>
          <w:rFonts w:hint="eastAsia" w:ascii="黑体" w:hAnsi="黑体" w:eastAsia="黑体"/>
          <w:sz w:val="36"/>
          <w:szCs w:val="44"/>
          <w:lang w:val="en-US" w:eastAsia="zh-CN"/>
        </w:rPr>
        <w:t>7</w:t>
      </w:r>
      <w:bookmarkStart w:id="0" w:name="_GoBack"/>
      <w:bookmarkEnd w:id="0"/>
      <w:r>
        <w:rPr>
          <w:rFonts w:hint="eastAsia" w:ascii="黑体" w:hAnsi="黑体" w:eastAsia="黑体"/>
          <w:sz w:val="36"/>
          <w:szCs w:val="44"/>
        </w:rPr>
        <w:t>届毕业生报考选调生承诺书</w:t>
      </w:r>
    </w:p>
    <w:tbl>
      <w:tblPr>
        <w:tblStyle w:val="4"/>
        <w:tblW w:w="88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360"/>
        <w:gridCol w:w="1134"/>
        <w:gridCol w:w="1560"/>
        <w:gridCol w:w="1723"/>
        <w:gridCol w:w="1253"/>
      </w:tblGrid>
      <w:tr w14:paraId="11926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exact"/>
          <w:jc w:val="center"/>
        </w:trPr>
        <w:tc>
          <w:tcPr>
            <w:tcW w:w="1838" w:type="dxa"/>
            <w:vAlign w:val="center"/>
          </w:tcPr>
          <w:p w14:paraId="25AF060E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360" w:type="dxa"/>
            <w:vAlign w:val="center"/>
          </w:tcPr>
          <w:p w14:paraId="1F8652F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D2B08D3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560" w:type="dxa"/>
            <w:vAlign w:val="center"/>
          </w:tcPr>
          <w:p w14:paraId="6407014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70FC57B2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出生年月</w:t>
            </w:r>
          </w:p>
        </w:tc>
        <w:tc>
          <w:tcPr>
            <w:tcW w:w="1253" w:type="dxa"/>
            <w:vAlign w:val="center"/>
          </w:tcPr>
          <w:p w14:paraId="09925228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283EB2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1838" w:type="dxa"/>
            <w:vAlign w:val="center"/>
          </w:tcPr>
          <w:p w14:paraId="057A51D6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生源地</w:t>
            </w:r>
          </w:p>
        </w:tc>
        <w:tc>
          <w:tcPr>
            <w:tcW w:w="1360" w:type="dxa"/>
            <w:vAlign w:val="center"/>
          </w:tcPr>
          <w:p w14:paraId="2E8AF3B4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6326978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1560" w:type="dxa"/>
            <w:vAlign w:val="center"/>
          </w:tcPr>
          <w:p w14:paraId="26D69279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0C56A5DC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政治面貌</w:t>
            </w:r>
          </w:p>
        </w:tc>
        <w:tc>
          <w:tcPr>
            <w:tcW w:w="1253" w:type="dxa"/>
            <w:vAlign w:val="center"/>
          </w:tcPr>
          <w:p w14:paraId="6BFCB282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95EE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exact"/>
          <w:jc w:val="center"/>
        </w:trPr>
        <w:tc>
          <w:tcPr>
            <w:tcW w:w="1838" w:type="dxa"/>
            <w:vAlign w:val="center"/>
          </w:tcPr>
          <w:p w14:paraId="7CA05AC4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学院</w:t>
            </w:r>
          </w:p>
        </w:tc>
        <w:tc>
          <w:tcPr>
            <w:tcW w:w="2494" w:type="dxa"/>
            <w:gridSpan w:val="2"/>
            <w:vAlign w:val="center"/>
          </w:tcPr>
          <w:p w14:paraId="6DEE791A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6FDC898B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学历</w:t>
            </w:r>
          </w:p>
        </w:tc>
        <w:tc>
          <w:tcPr>
            <w:tcW w:w="2976" w:type="dxa"/>
            <w:gridSpan w:val="2"/>
            <w:vAlign w:val="center"/>
          </w:tcPr>
          <w:p w14:paraId="38A114B9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106E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exact"/>
          <w:jc w:val="center"/>
        </w:trPr>
        <w:tc>
          <w:tcPr>
            <w:tcW w:w="1838" w:type="dxa"/>
            <w:vAlign w:val="center"/>
          </w:tcPr>
          <w:p w14:paraId="0FFD686E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学号</w:t>
            </w:r>
          </w:p>
        </w:tc>
        <w:tc>
          <w:tcPr>
            <w:tcW w:w="2494" w:type="dxa"/>
            <w:gridSpan w:val="2"/>
            <w:vAlign w:val="center"/>
          </w:tcPr>
          <w:p w14:paraId="62A834C3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16D88E8B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2976" w:type="dxa"/>
            <w:gridSpan w:val="2"/>
            <w:vAlign w:val="center"/>
          </w:tcPr>
          <w:p w14:paraId="63ECB44B"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8A63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838" w:type="dxa"/>
            <w:vAlign w:val="center"/>
          </w:tcPr>
          <w:p w14:paraId="30E80593">
            <w:pPr>
              <w:spacing w:line="3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报考意向</w:t>
            </w:r>
          </w:p>
          <w:p w14:paraId="60C38205">
            <w:pPr>
              <w:spacing w:line="3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（X省定向/普通选调）</w:t>
            </w:r>
          </w:p>
        </w:tc>
        <w:tc>
          <w:tcPr>
            <w:tcW w:w="7030" w:type="dxa"/>
            <w:gridSpan w:val="5"/>
          </w:tcPr>
          <w:p w14:paraId="1A43121F">
            <w:pPr>
              <w:spacing w:line="60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779B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4" w:hRule="atLeast"/>
          <w:jc w:val="center"/>
        </w:trPr>
        <w:tc>
          <w:tcPr>
            <w:tcW w:w="1838" w:type="dxa"/>
            <w:vAlign w:val="center"/>
          </w:tcPr>
          <w:p w14:paraId="4890E072">
            <w:pPr>
              <w:spacing w:line="3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报考</w:t>
            </w:r>
          </w:p>
          <w:p w14:paraId="4FEECC2A">
            <w:pPr>
              <w:spacing w:line="3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说明</w:t>
            </w:r>
          </w:p>
        </w:tc>
        <w:tc>
          <w:tcPr>
            <w:tcW w:w="7030" w:type="dxa"/>
            <w:gridSpan w:val="5"/>
            <w:vAlign w:val="center"/>
          </w:tcPr>
          <w:p w14:paraId="74E74FD8">
            <w:pPr>
              <w:spacing w:line="340" w:lineRule="exact"/>
              <w:ind w:firstLine="560" w:firstLineChars="200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选调生指由中央及各地市组织部门从高校挑选到基层工作，进行培养锻炼的优秀应届毕业生。选调目的主要是培养党政领导干部后备人选。</w:t>
            </w:r>
          </w:p>
          <w:p w14:paraId="4DC5261C">
            <w:pPr>
              <w:spacing w:line="340" w:lineRule="exact"/>
              <w:ind w:firstLine="560" w:firstLineChars="200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报考选调生的必备条件有：</w:t>
            </w:r>
          </w:p>
          <w:p w14:paraId="6AAC8BE5">
            <w:pPr>
              <w:spacing w:line="340" w:lineRule="exact"/>
              <w:ind w:firstLine="560" w:firstLineChars="200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  <w:t>1.具有正确的政治立场和政治态度，拥护党的路线、方针、政策；</w:t>
            </w:r>
          </w:p>
          <w:p w14:paraId="2C370BC2">
            <w:pPr>
              <w:spacing w:line="340" w:lineRule="exact"/>
              <w:ind w:firstLine="560" w:firstLineChars="200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  <w:t>2.自觉践行社会主义核心价值观，爱党爱国，有理想抱负和家国情怀，甘于为国家和人民服务奉献，热爱基层工作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；</w:t>
            </w:r>
          </w:p>
          <w:p w14:paraId="4694F8FB">
            <w:pPr>
              <w:spacing w:line="340" w:lineRule="exact"/>
              <w:ind w:firstLine="560" w:firstLineChars="200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  <w:t>3.积极要求进步，品行端正，作风正派，有大局观念，团结同学，艰苦朴素，模范地遵守法纪和各项规章制度；</w:t>
            </w:r>
          </w:p>
          <w:p w14:paraId="74A8236E">
            <w:pPr>
              <w:spacing w:line="340" w:lineRule="exact"/>
              <w:ind w:firstLine="560" w:firstLineChars="200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  <w:t>4.勤奋好学，善于思考，学业成绩优良；</w:t>
            </w:r>
          </w:p>
          <w:p w14:paraId="37141EE0">
            <w:pPr>
              <w:spacing w:line="340" w:lineRule="exact"/>
              <w:ind w:firstLine="560" w:firstLineChars="200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  <w:t>5.有较强的事业心和责任感，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有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  <w:t>志于从事党政工作，服从组织分配，自愿到基层艰苦的环境中工作；</w:t>
            </w:r>
          </w:p>
          <w:p w14:paraId="640986D7">
            <w:pPr>
              <w:spacing w:line="340" w:lineRule="exact"/>
              <w:ind w:firstLine="560" w:firstLineChars="200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  <w:t xml:space="preserve">6.身心健康。 </w:t>
            </w:r>
          </w:p>
          <w:p w14:paraId="3F8656AD">
            <w:pPr>
              <w:spacing w:line="340" w:lineRule="exact"/>
              <w:ind w:firstLine="560" w:firstLineChars="200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  <w:t>7.符合选调的其他条件。</w:t>
            </w:r>
          </w:p>
          <w:p w14:paraId="6C765223">
            <w:pPr>
              <w:spacing w:line="340" w:lineRule="exact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学校倡导诚信签约、诚实履约，全体毕业生应共同维护重大学生的优良信誉，请务必做到慎重签约。</w:t>
            </w:r>
          </w:p>
        </w:tc>
      </w:tr>
      <w:tr w14:paraId="64A40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1" w:hRule="atLeast"/>
          <w:jc w:val="center"/>
        </w:trPr>
        <w:tc>
          <w:tcPr>
            <w:tcW w:w="1838" w:type="dxa"/>
            <w:vAlign w:val="center"/>
          </w:tcPr>
          <w:p w14:paraId="562CFC94">
            <w:pPr>
              <w:spacing w:line="3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学生</w:t>
            </w:r>
          </w:p>
          <w:p w14:paraId="16E439A7">
            <w:pPr>
              <w:spacing w:line="340" w:lineRule="exact"/>
              <w:jc w:val="center"/>
              <w:rPr>
                <w:rFonts w:ascii="仿宋_GB2312" w:hAnsi="宋体" w:eastAsia="仿宋_GB231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承诺</w:t>
            </w:r>
          </w:p>
        </w:tc>
        <w:tc>
          <w:tcPr>
            <w:tcW w:w="7030" w:type="dxa"/>
            <w:gridSpan w:val="5"/>
            <w:vAlign w:val="center"/>
          </w:tcPr>
          <w:p w14:paraId="0A3F7E72">
            <w:pPr>
              <w:spacing w:line="340" w:lineRule="exact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8"/>
                <w:szCs w:val="32"/>
              </w:rPr>
              <w:t>（</w:t>
            </w: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8"/>
                <w:szCs w:val="32"/>
              </w:rPr>
              <w:t>本段文字全部手写</w:t>
            </w:r>
            <w:r>
              <w:rPr>
                <w:rFonts w:hint="eastAsia" w:ascii="仿宋" w:hAnsi="仿宋" w:eastAsia="仿宋" w:cs="宋体"/>
                <w:color w:val="FF0000"/>
                <w:kern w:val="0"/>
                <w:sz w:val="28"/>
                <w:szCs w:val="32"/>
              </w:rPr>
              <w:t>）</w:t>
            </w:r>
          </w:p>
          <w:p w14:paraId="4891E1FA">
            <w:pPr>
              <w:spacing w:line="340" w:lineRule="exact"/>
              <w:ind w:firstLine="560" w:firstLineChars="200"/>
              <w:rPr>
                <w:rFonts w:ascii="仿宋" w:hAnsi="仿宋" w:eastAsia="仿宋" w:cs="宋体"/>
                <w:color w:val="FF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我郑重承诺：已认真阅读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（省、区、市）选调生招录公告。本人符合选聘的所有条件，经过慎重思考，本人自愿报考本次选调生。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  <w:lang w:eastAsia="zh-CN"/>
              </w:rPr>
              <w:t>报考信息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真实准确，对因信息不实或不符合报考条件造成的一切后果，责任自负。报考事宜已告知家长并征得同意。报考后自觉遵守选调生招考工作的各项规定，履行考试、政审、体检、签订就业协议等程序。一经录用，自觉服从组织分配，办理录用相关手续，诚信践约。</w:t>
            </w:r>
          </w:p>
          <w:p w14:paraId="1732059B">
            <w:pPr>
              <w:spacing w:after="156" w:afterLines="50" w:line="340" w:lineRule="exact"/>
              <w:ind w:firstLine="3897" w:firstLineChars="1392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学生签字：</w:t>
            </w:r>
          </w:p>
          <w:p w14:paraId="229753F3">
            <w:pPr>
              <w:spacing w:after="156" w:afterLines="50" w:line="340" w:lineRule="exact"/>
              <w:ind w:firstLine="3897" w:firstLineChars="1392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 xml:space="preserve"> 月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 xml:space="preserve">  日</w:t>
            </w:r>
          </w:p>
        </w:tc>
      </w:tr>
    </w:tbl>
    <w:p w14:paraId="04902F90">
      <w:pPr>
        <w:rPr>
          <w:rFonts w:ascii="仿宋" w:hAnsi="仿宋" w:eastAsia="仿宋" w:cs="宋体"/>
          <w:color w:val="000000"/>
          <w:kern w:val="0"/>
          <w:sz w:val="28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32"/>
        </w:rPr>
        <w:t>注：此表交学院辅导员处留存。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U1M2Y1MGJkYTgyYTM3MWQ0ZmY4ZDA0Mjg4YWQ4YWUifQ=="/>
  </w:docVars>
  <w:rsids>
    <w:rsidRoot w:val="004A0E71"/>
    <w:rsid w:val="000025D2"/>
    <w:rsid w:val="0003114D"/>
    <w:rsid w:val="000321F1"/>
    <w:rsid w:val="00032271"/>
    <w:rsid w:val="000E296D"/>
    <w:rsid w:val="0018761A"/>
    <w:rsid w:val="001A2E4F"/>
    <w:rsid w:val="00284721"/>
    <w:rsid w:val="00302568"/>
    <w:rsid w:val="003207DA"/>
    <w:rsid w:val="00320AFE"/>
    <w:rsid w:val="00360DEB"/>
    <w:rsid w:val="003A34F9"/>
    <w:rsid w:val="003B7B00"/>
    <w:rsid w:val="00444BE0"/>
    <w:rsid w:val="00445F20"/>
    <w:rsid w:val="004703F4"/>
    <w:rsid w:val="004A0E71"/>
    <w:rsid w:val="004A751F"/>
    <w:rsid w:val="004C4C61"/>
    <w:rsid w:val="005A44A0"/>
    <w:rsid w:val="00627C96"/>
    <w:rsid w:val="0063298F"/>
    <w:rsid w:val="007273FB"/>
    <w:rsid w:val="007848BF"/>
    <w:rsid w:val="007C298E"/>
    <w:rsid w:val="0083437E"/>
    <w:rsid w:val="008517C0"/>
    <w:rsid w:val="008B388C"/>
    <w:rsid w:val="008E1BE3"/>
    <w:rsid w:val="00983B02"/>
    <w:rsid w:val="0099749F"/>
    <w:rsid w:val="009C0E80"/>
    <w:rsid w:val="00A35C30"/>
    <w:rsid w:val="00AC339A"/>
    <w:rsid w:val="00B2735C"/>
    <w:rsid w:val="00BA397D"/>
    <w:rsid w:val="00C8047D"/>
    <w:rsid w:val="00CF05B3"/>
    <w:rsid w:val="00D06F23"/>
    <w:rsid w:val="00D1573C"/>
    <w:rsid w:val="00EB4C2E"/>
    <w:rsid w:val="00F74FD0"/>
    <w:rsid w:val="17200502"/>
    <w:rsid w:val="30D818F6"/>
    <w:rsid w:val="36B434AA"/>
    <w:rsid w:val="3D4E15CB"/>
    <w:rsid w:val="44D645FE"/>
    <w:rsid w:val="5DDC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597</Words>
  <Characters>607</Characters>
  <Lines>4</Lines>
  <Paragraphs>1</Paragraphs>
  <TotalTime>14</TotalTime>
  <ScaleCrop>false</ScaleCrop>
  <LinksUpToDate>false</LinksUpToDate>
  <CharactersWithSpaces>623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2021-10-07T04:07:00Z</dcterms:created>
  <dc:creator>谭亚雄</dc:creator>
  <cp:lastModifiedBy>2</cp:lastModifiedBy>
  <dcterms:modified xsi:type="dcterms:W3CDTF">2026-09-08T12:32:44Z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ICV">
    <vt:lpwstr>0C365228A9C14229AAD64588E08C678D_12</vt:lpwstr>
  </property>
  <property fmtid="{D5CDD505-2E9C-101B-9397-08002B2CF9AE}" pid="4" name="KSOTemplateDocerSaveRecord">
    <vt:lpwstr>eyJoZGlkIjoiOTEzOGVjNGY5MTQ2YWM2MDMyNDdmMzZmODVhMTEwMTEifQ==</vt:lpwstr>
  </property>
</Properties>
</file>