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359" w:type="dxa"/>
        <w:tblInd w:w="-2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300"/>
        <w:gridCol w:w="1433"/>
        <w:gridCol w:w="1833"/>
        <w:gridCol w:w="650"/>
        <w:gridCol w:w="767"/>
        <w:gridCol w:w="1200"/>
        <w:gridCol w:w="1100"/>
        <w:gridCol w:w="1117"/>
        <w:gridCol w:w="3250"/>
      </w:tblGrid>
      <w:tr w14:paraId="6369B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43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8E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附件1</w:t>
            </w:r>
          </w:p>
        </w:tc>
      </w:tr>
      <w:tr w14:paraId="3F560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143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1F3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南宁市武鸣区2026年“点对点”送工和乡村公岗专管员招聘岗位计划表</w:t>
            </w:r>
          </w:p>
        </w:tc>
      </w:tr>
      <w:tr w14:paraId="13CEA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89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3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B6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AB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招聘单位</w:t>
            </w:r>
          </w:p>
        </w:tc>
        <w:tc>
          <w:tcPr>
            <w:tcW w:w="18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E1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招聘岗位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CF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743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B8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招聘岗位资格条件</w:t>
            </w:r>
          </w:p>
        </w:tc>
      </w:tr>
      <w:tr w14:paraId="13FA8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7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EED8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080F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3F64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107B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ED9E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C6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所学专业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A4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B7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学位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B6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年龄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5C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其他条件</w:t>
            </w:r>
          </w:p>
        </w:tc>
      </w:tr>
      <w:tr w14:paraId="58F04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58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4E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南宁市武鸣区人力资源和社会保障局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F5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太平镇</w:t>
            </w:r>
          </w:p>
          <w:p w14:paraId="51B1D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便民服务中心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B9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“点对点”送工和乡村公岗专管员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86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63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不限专业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9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本科及以上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13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学士学位及以上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91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18至30周岁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94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毕业不满5年，户籍地为武鸣区</w:t>
            </w:r>
          </w:p>
          <w:p w14:paraId="32EF4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（不含广西--东盟经济技术开发区）</w:t>
            </w:r>
          </w:p>
        </w:tc>
      </w:tr>
      <w:tr w14:paraId="2BAB06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A1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79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南宁市武鸣区人力资源和社会保障局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6E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甘圩镇</w:t>
            </w:r>
          </w:p>
          <w:p w14:paraId="65982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便民服务中心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67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“点对点”送工和乡村公岗专管员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24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8C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不限专业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3D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本科及以上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FE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学士学位及以上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1A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18至30周岁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3C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毕业不满5年，户籍地为武鸣区</w:t>
            </w:r>
          </w:p>
          <w:p w14:paraId="21DDF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（不含广西--东盟经济技术开发区）</w:t>
            </w:r>
          </w:p>
        </w:tc>
      </w:tr>
      <w:tr w14:paraId="14BEB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82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3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9D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南宁市武鸣区人力资源和社会保障局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2C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马头镇</w:t>
            </w:r>
          </w:p>
          <w:p w14:paraId="17CAF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便民服务中心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93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“点对点”送工和乡村公岗专管员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09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F6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不限专业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F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本科及以上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D8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学士学位及以上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59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18至30周岁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28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毕业不满5年，户籍地为武鸣区</w:t>
            </w:r>
          </w:p>
          <w:p w14:paraId="45FE5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（不含广西--东盟经济技术开发区）</w:t>
            </w:r>
          </w:p>
        </w:tc>
      </w:tr>
      <w:tr w14:paraId="010F9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63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4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A9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南宁市武鸣区人力资源和社会保障局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4D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罗波镇</w:t>
            </w:r>
          </w:p>
          <w:p w14:paraId="66EF3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便民服务中心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“点对点”送工和乡村公岗专管员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36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5A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不限专业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0E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本科及以上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6B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学士学位及以上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D7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18至30周岁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C7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毕业不满5年，户籍地为武鸣区</w:t>
            </w:r>
          </w:p>
          <w:p w14:paraId="06713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（不含广西--东盟经济技术开发区）</w:t>
            </w:r>
          </w:p>
        </w:tc>
      </w:tr>
    </w:tbl>
    <w:p w14:paraId="54EB4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587" w:right="1474" w:bottom="1134" w:left="124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B92C9EE7-BCA3-4FB3-8338-0E35471434D6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35C8D7">
    <w:pPr>
      <w:pStyle w:val="2"/>
      <w:spacing w:line="235" w:lineRule="auto"/>
      <w:jc w:val="right"/>
      <w:rPr>
        <w:sz w:val="31"/>
        <w:szCs w:val="31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5ODI4OTljMDU0Y2M0ZTI5NmZkMWVmMDljYzY3ZmUifQ=="/>
  </w:docVars>
  <w:rsids>
    <w:rsidRoot w:val="08551B9A"/>
    <w:rsid w:val="004F7AD1"/>
    <w:rsid w:val="005B0870"/>
    <w:rsid w:val="015E6884"/>
    <w:rsid w:val="02533AC4"/>
    <w:rsid w:val="037E575A"/>
    <w:rsid w:val="04821A32"/>
    <w:rsid w:val="05CD2D02"/>
    <w:rsid w:val="063574ED"/>
    <w:rsid w:val="06704395"/>
    <w:rsid w:val="06AC1E40"/>
    <w:rsid w:val="06D878FB"/>
    <w:rsid w:val="07885157"/>
    <w:rsid w:val="08252DB8"/>
    <w:rsid w:val="08551B9A"/>
    <w:rsid w:val="086041A0"/>
    <w:rsid w:val="08D54A0D"/>
    <w:rsid w:val="09446F08"/>
    <w:rsid w:val="098350DA"/>
    <w:rsid w:val="0A3A23A0"/>
    <w:rsid w:val="0BE300B2"/>
    <w:rsid w:val="0D887163"/>
    <w:rsid w:val="0DB2548A"/>
    <w:rsid w:val="0DDF0D4D"/>
    <w:rsid w:val="0E0B74EB"/>
    <w:rsid w:val="0ED916B1"/>
    <w:rsid w:val="0EF3372D"/>
    <w:rsid w:val="12274A70"/>
    <w:rsid w:val="12662006"/>
    <w:rsid w:val="12CA1FCB"/>
    <w:rsid w:val="12EA0187"/>
    <w:rsid w:val="13EC5F71"/>
    <w:rsid w:val="14633B10"/>
    <w:rsid w:val="16552389"/>
    <w:rsid w:val="17175E76"/>
    <w:rsid w:val="171E77CD"/>
    <w:rsid w:val="17E809FF"/>
    <w:rsid w:val="18370493"/>
    <w:rsid w:val="185D2014"/>
    <w:rsid w:val="18F511BA"/>
    <w:rsid w:val="18FA0490"/>
    <w:rsid w:val="19552856"/>
    <w:rsid w:val="1977180D"/>
    <w:rsid w:val="19BF6B44"/>
    <w:rsid w:val="1A385A6D"/>
    <w:rsid w:val="1A503406"/>
    <w:rsid w:val="1DFB74DD"/>
    <w:rsid w:val="1E122A78"/>
    <w:rsid w:val="1E5D0C97"/>
    <w:rsid w:val="21D65501"/>
    <w:rsid w:val="235C2633"/>
    <w:rsid w:val="258F5A9A"/>
    <w:rsid w:val="25C40AFC"/>
    <w:rsid w:val="25F018F1"/>
    <w:rsid w:val="260120E0"/>
    <w:rsid w:val="27761C2B"/>
    <w:rsid w:val="277E117A"/>
    <w:rsid w:val="290D5754"/>
    <w:rsid w:val="290E296F"/>
    <w:rsid w:val="29420494"/>
    <w:rsid w:val="2AAD69A6"/>
    <w:rsid w:val="2C0E7BA5"/>
    <w:rsid w:val="2C586D5F"/>
    <w:rsid w:val="2F6B25C2"/>
    <w:rsid w:val="2F74731E"/>
    <w:rsid w:val="30B00FFF"/>
    <w:rsid w:val="31052345"/>
    <w:rsid w:val="31D053A4"/>
    <w:rsid w:val="32545B7D"/>
    <w:rsid w:val="32AE1A99"/>
    <w:rsid w:val="33A111D1"/>
    <w:rsid w:val="360B1E2F"/>
    <w:rsid w:val="36EC580D"/>
    <w:rsid w:val="39E13DFF"/>
    <w:rsid w:val="3A127C30"/>
    <w:rsid w:val="3BCE2113"/>
    <w:rsid w:val="3F47610D"/>
    <w:rsid w:val="401C7574"/>
    <w:rsid w:val="40833636"/>
    <w:rsid w:val="412772AA"/>
    <w:rsid w:val="424012F7"/>
    <w:rsid w:val="433724B6"/>
    <w:rsid w:val="43CB0425"/>
    <w:rsid w:val="45F12DF0"/>
    <w:rsid w:val="476C3D05"/>
    <w:rsid w:val="49A12A10"/>
    <w:rsid w:val="4ADF76BB"/>
    <w:rsid w:val="4B4B3B39"/>
    <w:rsid w:val="4BC32B39"/>
    <w:rsid w:val="4BED22AB"/>
    <w:rsid w:val="4C6E03BF"/>
    <w:rsid w:val="4C825E62"/>
    <w:rsid w:val="4DAC603F"/>
    <w:rsid w:val="4DFB3C88"/>
    <w:rsid w:val="4F8D7FCF"/>
    <w:rsid w:val="4FC41575"/>
    <w:rsid w:val="502E3B44"/>
    <w:rsid w:val="50AD3DB7"/>
    <w:rsid w:val="513A6EE9"/>
    <w:rsid w:val="528E64FF"/>
    <w:rsid w:val="5291580E"/>
    <w:rsid w:val="5291586A"/>
    <w:rsid w:val="52A50E4A"/>
    <w:rsid w:val="53EE7037"/>
    <w:rsid w:val="54D77655"/>
    <w:rsid w:val="553C395C"/>
    <w:rsid w:val="557E4AA6"/>
    <w:rsid w:val="55B05A05"/>
    <w:rsid w:val="58AE6A9C"/>
    <w:rsid w:val="58B77EC9"/>
    <w:rsid w:val="59396B30"/>
    <w:rsid w:val="595B6AA6"/>
    <w:rsid w:val="5AB83A84"/>
    <w:rsid w:val="5C6D242E"/>
    <w:rsid w:val="5D407AD5"/>
    <w:rsid w:val="5ED02AC5"/>
    <w:rsid w:val="5F2A6986"/>
    <w:rsid w:val="5F7E0361"/>
    <w:rsid w:val="5FA932DE"/>
    <w:rsid w:val="60A30D33"/>
    <w:rsid w:val="60CA418F"/>
    <w:rsid w:val="62157A0E"/>
    <w:rsid w:val="62E608EC"/>
    <w:rsid w:val="63051D8E"/>
    <w:rsid w:val="64DD7BBB"/>
    <w:rsid w:val="684B16B1"/>
    <w:rsid w:val="6A667059"/>
    <w:rsid w:val="6B9D66FC"/>
    <w:rsid w:val="6E410836"/>
    <w:rsid w:val="70BF08B6"/>
    <w:rsid w:val="717A5967"/>
    <w:rsid w:val="718D1A4D"/>
    <w:rsid w:val="729243CB"/>
    <w:rsid w:val="72DD3896"/>
    <w:rsid w:val="7366631C"/>
    <w:rsid w:val="743F1033"/>
    <w:rsid w:val="74FF2584"/>
    <w:rsid w:val="779C06F8"/>
    <w:rsid w:val="789042B1"/>
    <w:rsid w:val="79C06393"/>
    <w:rsid w:val="7A4B1DC7"/>
    <w:rsid w:val="7B303A46"/>
    <w:rsid w:val="7C67749B"/>
    <w:rsid w:val="7E867872"/>
    <w:rsid w:val="7EA11ED5"/>
    <w:rsid w:val="7EC32874"/>
    <w:rsid w:val="FAA9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9"/>
      <w:szCs w:val="29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666</Words>
  <Characters>684</Characters>
  <Lines>0</Lines>
  <Paragraphs>0</Paragraphs>
  <TotalTime>20</TotalTime>
  <ScaleCrop>false</ScaleCrop>
  <LinksUpToDate>false</LinksUpToDate>
  <CharactersWithSpaces>735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2010-01-01T01:02:00Z</dcterms:created>
  <dc:creator>多喝冰水</dc:creator>
  <cp:lastModifiedBy>龚治源</cp:lastModifiedBy>
  <cp:lastPrinted>2026-08-20T02:11:00Z</cp:lastPrinted>
  <dcterms:modified xsi:type="dcterms:W3CDTF">2026-09-09T00:28:35Z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5314EC8819FF49B09DEDAA100894E2B1_13</vt:lpwstr>
  </property>
  <property fmtid="{D5CDD505-2E9C-101B-9397-08002B2CF9AE}" pid="4" name="KSOTemplateDocerSaveRecord">
    <vt:lpwstr>eyJoZGlkIjoiMDJiMTMzNDI2NjA3MmNmMWM3M2I3NzBmYjRhOTRhMzciLCJ1c2VySWQiOiIxNzcyMDQzMzUzIn0=</vt:lpwstr>
  </property>
</Properties>
</file>