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80"/>
        <w:gridCol w:w="1635"/>
        <w:gridCol w:w="1230"/>
        <w:gridCol w:w="1230"/>
        <w:gridCol w:w="2010"/>
        <w:gridCol w:w="1020"/>
        <w:gridCol w:w="1335"/>
        <w:gridCol w:w="2202"/>
        <w:gridCol w:w="1457"/>
      </w:tblGrid>
      <w:tr w14:paraId="07BD2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87" w:hRule="atLeast"/>
        </w:trPr>
        <w:tc>
          <w:tcPr>
            <w:tcW w:w="140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E97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</w:p>
          <w:p w14:paraId="1884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通江县2026年公开招募养老服务管理专员岗位和条件要求一览表</w:t>
            </w:r>
          </w:p>
        </w:tc>
      </w:tr>
      <w:tr w14:paraId="3CF37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C7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A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AC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3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招募岗位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04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招募人数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0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2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 要求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F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4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D6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F400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23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C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AA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通江县  民政局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5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通江县      养老服务中心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F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养老服务管理专员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D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7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年龄在18周岁及以上，38周岁及以下；研究生学历年龄可放宽到41周岁及以下。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E7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9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A4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负责通江县养老服务行业质量监管、安全巡查、资源统筹、应急救助、人员培训、信息化建设与运维等事务性工作。 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A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江女士 15756350319</w:t>
            </w:r>
          </w:p>
        </w:tc>
      </w:tr>
    </w:tbl>
    <w:p w14:paraId="248CCA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NmU4NzAwODllYjA1OTY0NzlmMjQyMjE0ZjEzNTMifQ=="/>
  </w:docVars>
  <w:rsids>
    <w:rsidRoot w:val="00000000"/>
    <w:rsid w:val="033D0D11"/>
    <w:rsid w:val="07646D1B"/>
    <w:rsid w:val="088C017B"/>
    <w:rsid w:val="09197006"/>
    <w:rsid w:val="0C902457"/>
    <w:rsid w:val="15286307"/>
    <w:rsid w:val="15B06223"/>
    <w:rsid w:val="1BCF41AF"/>
    <w:rsid w:val="1CD65A44"/>
    <w:rsid w:val="1EC15475"/>
    <w:rsid w:val="23977187"/>
    <w:rsid w:val="285A7E6B"/>
    <w:rsid w:val="28C7109B"/>
    <w:rsid w:val="2AC31382"/>
    <w:rsid w:val="2DB00F7A"/>
    <w:rsid w:val="2FEA115F"/>
    <w:rsid w:val="30E6146B"/>
    <w:rsid w:val="32730C9D"/>
    <w:rsid w:val="35CA002C"/>
    <w:rsid w:val="36985DB9"/>
    <w:rsid w:val="3BDFD3CC"/>
    <w:rsid w:val="3DA42C8C"/>
    <w:rsid w:val="405B52D1"/>
    <w:rsid w:val="416C7889"/>
    <w:rsid w:val="4AB771E0"/>
    <w:rsid w:val="4B4371FC"/>
    <w:rsid w:val="50055E16"/>
    <w:rsid w:val="50853211"/>
    <w:rsid w:val="513F7105"/>
    <w:rsid w:val="519C5AEF"/>
    <w:rsid w:val="56CA56C3"/>
    <w:rsid w:val="5B8F03C6"/>
    <w:rsid w:val="5E40798A"/>
    <w:rsid w:val="652A1A23"/>
    <w:rsid w:val="68C41509"/>
    <w:rsid w:val="6AC9282C"/>
    <w:rsid w:val="6B7A5546"/>
    <w:rsid w:val="6DDFFA32"/>
    <w:rsid w:val="6E625E88"/>
    <w:rsid w:val="6FD70F34"/>
    <w:rsid w:val="741E1E54"/>
    <w:rsid w:val="78AA66DD"/>
    <w:rsid w:val="7CAF4890"/>
    <w:rsid w:val="7FFF1ADC"/>
    <w:rsid w:val="9EEF2F8F"/>
    <w:rsid w:val="A5BF95AA"/>
    <w:rsid w:val="CB3BB8DD"/>
    <w:rsid w:val="FFDD6C2B"/>
    <w:rsid w:val="FFF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206</Characters>
  <Lines>0</Lines>
  <Paragraphs>0</Paragraphs>
  <TotalTime>6</TotalTime>
  <ScaleCrop>false</ScaleCrop>
  <LinksUpToDate>false</LinksUpToDate>
  <CharactersWithSpaces>217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2026-08-24T19:26:00Z</dcterms:created>
  <dc:creator>Administrator</dc:creator>
  <cp:lastModifiedBy>盲年</cp:lastModifiedBy>
  <cp:lastPrinted>2026-09-08T15:22:00Z</cp:lastPrinted>
  <dcterms:modified xsi:type="dcterms:W3CDTF">2026-09-08T17:07:37Z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A15CEE3C06574B57A520E3343BE284AF_13</vt:lpwstr>
  </property>
  <property fmtid="{D5CDD505-2E9C-101B-9397-08002B2CF9AE}" pid="4" name="KSOTemplateDocerSaveRecord">
    <vt:lpwstr>eyJoZGlkIjoiMjY0ODZiYWQ5NmI1N2M4ODRiY2RmMGY1MWQ4OTkzOWYiLCJ1c2VySWQiOiI3MTk1NDkzNzcifQ==</vt:lpwstr>
  </property>
</Properties>
</file>