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E8BCC" w14:textId="77777777" w:rsidR="0014225F" w:rsidRDefault="00000000">
      <w:pPr>
        <w:spacing w:line="520" w:lineRule="exact"/>
        <w:jc w:val="center"/>
        <w:rPr>
          <w:rFonts w:ascii="方正小标宋简体" w:eastAsia="方正小标宋简体" w:cs="方正小标宋简体"/>
          <w:color w:val="000000"/>
          <w:kern w:val="0"/>
          <w:sz w:val="40"/>
          <w:szCs w:val="40"/>
          <w:lang w:bidi="ar"/>
        </w:rPr>
      </w:pPr>
      <w:r>
        <w:rPr>
          <w:rFonts w:ascii="方正小标宋简体" w:eastAsia="方正小标宋简体" w:cs="方正小标宋简体" w:hint="eastAsia"/>
          <w:color w:val="000000"/>
          <w:kern w:val="0"/>
          <w:sz w:val="40"/>
          <w:szCs w:val="40"/>
          <w:lang w:bidi="ar"/>
        </w:rPr>
        <w:t>巴中市公安局文旅示范区分局2026年度公开招聘警务辅助人员职位表</w:t>
      </w:r>
    </w:p>
    <w:tbl>
      <w:tblPr>
        <w:tblpPr w:leftFromText="180" w:rightFromText="180" w:vertAnchor="text" w:horzAnchor="page" w:tblpXSpec="center" w:tblpY="431"/>
        <w:tblOverlap w:val="never"/>
        <w:tblW w:w="13166" w:type="dxa"/>
        <w:jc w:val="center"/>
        <w:tblLayout w:type="fixed"/>
        <w:tblLook w:val="04A0" w:firstRow="1" w:lastRow="0" w:firstColumn="1" w:lastColumn="0" w:noHBand="0" w:noVBand="1"/>
      </w:tblPr>
      <w:tblGrid>
        <w:gridCol w:w="1004"/>
        <w:gridCol w:w="1760"/>
        <w:gridCol w:w="1164"/>
        <w:gridCol w:w="725"/>
        <w:gridCol w:w="695"/>
        <w:gridCol w:w="1309"/>
        <w:gridCol w:w="1340"/>
        <w:gridCol w:w="1083"/>
        <w:gridCol w:w="2554"/>
        <w:gridCol w:w="1532"/>
      </w:tblGrid>
      <w:tr w:rsidR="0014225F" w14:paraId="55AFEE7C" w14:textId="77777777" w:rsidTr="00DA24DF">
        <w:trPr>
          <w:trHeight w:val="789"/>
          <w:jc w:val="center"/>
        </w:trPr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5D24B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18880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岗位名称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E56A4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岗位代码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E97A3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招聘</w:t>
            </w:r>
            <w:r>
              <w:rPr>
                <w:rFonts w:asci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br/>
              <w:t>人数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C1BB0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性别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AEEFBF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年龄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307729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文化程度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5834A3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专业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5E83BC4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其他条件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8CEB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2"/>
                <w:szCs w:val="22"/>
              </w:rPr>
            </w:pPr>
            <w:r>
              <w:rPr>
                <w:rFonts w:asci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:rsidR="0014225F" w14:paraId="4AC2F694" w14:textId="77777777" w:rsidTr="00DA24DF">
        <w:trPr>
          <w:trHeight w:val="2341"/>
          <w:jc w:val="center"/>
        </w:trPr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CE017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2"/>
                <w:szCs w:val="22"/>
              </w:rPr>
            </w:pPr>
            <w:r>
              <w:rPr>
                <w:rFonts w:ascii="宋体" w:cs="宋体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DB26A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  <w:lang w:bidi="ar"/>
              </w:rPr>
              <w:t>勤务岗（一）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2611A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001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3FF0F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ECA969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男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D524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  <w:lang w:bidi="ar"/>
              </w:rPr>
              <w:t>18-40周岁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CC887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  <w:lang w:bidi="ar"/>
              </w:rPr>
              <w:t>大专及以上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C606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  <w:lang w:bidi="ar"/>
              </w:rPr>
              <w:t>不限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AABFE" w14:textId="77777777" w:rsidR="0014225F" w:rsidRDefault="00000000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1.持有中华人民共和国机动车B1级及以上驾照。</w:t>
            </w:r>
          </w:p>
          <w:p w14:paraId="7AB52AFA" w14:textId="77777777" w:rsidR="0014225F" w:rsidRDefault="00000000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2.驾龄5年以上且近3年内无主责伤人或亡人和重大财产损失交通事故记录，无严重交通违法记录。</w:t>
            </w:r>
          </w:p>
          <w:p w14:paraId="133EB4D4" w14:textId="77777777" w:rsidR="0014225F" w:rsidRDefault="00000000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3.持有中华人民共和国机动车A1级驾照者同等条件优先。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F42B" w14:textId="77777777" w:rsidR="0014225F" w:rsidRDefault="0014225F">
            <w:pPr>
              <w:widowControl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14225F" w14:paraId="6F857450" w14:textId="77777777" w:rsidTr="00DA24DF">
        <w:trPr>
          <w:trHeight w:val="449"/>
          <w:jc w:val="center"/>
        </w:trPr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A6741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cs="宋体" w:hint="eastAsia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7FA22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  <w:lang w:bidi="ar"/>
              </w:rPr>
              <w:t>勤务岗（二）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3DC2B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002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23417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12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1D5215C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  <w:lang w:bidi="ar"/>
              </w:rPr>
              <w:t>男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6D9970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  <w:lang w:bidi="ar"/>
              </w:rPr>
              <w:t>18-35周岁</w:t>
            </w:r>
          </w:p>
        </w:tc>
        <w:tc>
          <w:tcPr>
            <w:tcW w:w="1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467C8" w14:textId="77777777" w:rsidR="0014225F" w:rsidRDefault="0014225F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3482" w14:textId="77777777" w:rsidR="0014225F" w:rsidRDefault="0014225F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11253" w14:textId="77777777" w:rsidR="0014225F" w:rsidRDefault="00000000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1.持有中华人民共和国机动车D或E级驾照者同等条件优先。</w:t>
            </w:r>
          </w:p>
          <w:p w14:paraId="1248F5B7" w14:textId="77777777" w:rsidR="0014225F" w:rsidRDefault="00000000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2.身高1.7米及以上。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1A37" w14:textId="77777777" w:rsidR="0014225F" w:rsidRDefault="00000000">
            <w:pPr>
              <w:widowControl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主要从事道路交通管理、巡逻防控等工作，因公牺牲民警家属年龄放宽至38周岁。</w:t>
            </w:r>
          </w:p>
        </w:tc>
      </w:tr>
      <w:tr w:rsidR="0014225F" w14:paraId="4E3BFCEB" w14:textId="77777777" w:rsidTr="00DA24DF">
        <w:trPr>
          <w:trHeight w:val="469"/>
          <w:jc w:val="center"/>
        </w:trPr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C1413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cs="宋体" w:hint="eastAsia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B1636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  <w:lang w:bidi="ar"/>
              </w:rPr>
              <w:t>勤务岗（三）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FF275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003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52801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2DC7C5C" w14:textId="77777777" w:rsidR="0014225F" w:rsidRDefault="00000000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  <w:lang w:bidi="ar"/>
              </w:rPr>
              <w:t>女</w:t>
            </w:r>
          </w:p>
        </w:tc>
        <w:tc>
          <w:tcPr>
            <w:tcW w:w="13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BD900" w14:textId="77777777" w:rsidR="0014225F" w:rsidRDefault="0014225F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86FA" w14:textId="77777777" w:rsidR="0014225F" w:rsidRDefault="0014225F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70495" w14:textId="77777777" w:rsidR="0014225F" w:rsidRDefault="0014225F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780DA" w14:textId="77777777" w:rsidR="0014225F" w:rsidRDefault="00000000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  <w:lang w:bidi="ar"/>
              </w:rPr>
              <w:t>身高1.6米及以上。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6F1EE" w14:textId="77777777" w:rsidR="0014225F" w:rsidRDefault="00000000">
            <w:pPr>
              <w:widowControl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cs="宋体" w:hint="eastAsia"/>
                <w:color w:val="000000"/>
                <w:szCs w:val="21"/>
              </w:rPr>
              <w:t>因公牺牲民警家属年龄放宽至38周岁。</w:t>
            </w:r>
          </w:p>
        </w:tc>
      </w:tr>
    </w:tbl>
    <w:p w14:paraId="42633DB8" w14:textId="77777777" w:rsidR="0014225F" w:rsidRPr="00F63D30" w:rsidRDefault="0014225F" w:rsidP="00165345">
      <w:pPr>
        <w:spacing w:afterLines="50" w:after="120" w:line="440" w:lineRule="exact"/>
      </w:pPr>
    </w:p>
    <w:sectPr w:rsidR="0014225F" w:rsidRPr="00F63D30" w:rsidSect="00DB1A63">
      <w:footerReference w:type="default" r:id="rId6"/>
      <w:pgSz w:w="16838" w:h="11906" w:orient="landscape"/>
      <w:pgMar w:top="1531" w:right="1247" w:bottom="1531" w:left="1247" w:header="851" w:footer="1418" w:gutter="0"/>
      <w:cols w:space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424DC" w14:textId="77777777" w:rsidR="007C7180" w:rsidRDefault="007C7180">
      <w:r>
        <w:separator/>
      </w:r>
    </w:p>
  </w:endnote>
  <w:endnote w:type="continuationSeparator" w:id="0">
    <w:p w14:paraId="3182892A" w14:textId="77777777" w:rsidR="007C7180" w:rsidRDefault="007C7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C1190" w14:textId="77777777" w:rsidR="0014225F" w:rsidRPr="00DB1A63" w:rsidRDefault="0014225F" w:rsidP="00DB1A6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6EF45" w14:textId="77777777" w:rsidR="007C7180" w:rsidRDefault="007C7180">
      <w:r>
        <w:separator/>
      </w:r>
    </w:p>
  </w:footnote>
  <w:footnote w:type="continuationSeparator" w:id="0">
    <w:p w14:paraId="0E03BCAA" w14:textId="77777777" w:rsidR="007C7180" w:rsidRDefault="007C71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766E68B"/>
    <w:rsid w:val="0014225F"/>
    <w:rsid w:val="00165345"/>
    <w:rsid w:val="002B3FD4"/>
    <w:rsid w:val="007C7180"/>
    <w:rsid w:val="009E76DA"/>
    <w:rsid w:val="00B86ACE"/>
    <w:rsid w:val="00DA24DF"/>
    <w:rsid w:val="00DB1A63"/>
    <w:rsid w:val="00EF4C0D"/>
    <w:rsid w:val="00F2589C"/>
    <w:rsid w:val="00F63D30"/>
    <w:rsid w:val="0E42192A"/>
    <w:rsid w:val="0F7F5F56"/>
    <w:rsid w:val="10DA1228"/>
    <w:rsid w:val="17385D71"/>
    <w:rsid w:val="177AB00E"/>
    <w:rsid w:val="1A474EF8"/>
    <w:rsid w:val="1EFDB67B"/>
    <w:rsid w:val="1F9AFECF"/>
    <w:rsid w:val="1FABAF09"/>
    <w:rsid w:val="1FADC644"/>
    <w:rsid w:val="216A7213"/>
    <w:rsid w:val="2766E68B"/>
    <w:rsid w:val="29DA3C82"/>
    <w:rsid w:val="2B3276D3"/>
    <w:rsid w:val="2DDBD44B"/>
    <w:rsid w:val="2FCA33C1"/>
    <w:rsid w:val="32A26A91"/>
    <w:rsid w:val="33B43E88"/>
    <w:rsid w:val="33F7A628"/>
    <w:rsid w:val="33FC7AC7"/>
    <w:rsid w:val="35FDCD7D"/>
    <w:rsid w:val="362B661D"/>
    <w:rsid w:val="37B81262"/>
    <w:rsid w:val="3B7DE1A6"/>
    <w:rsid w:val="3BBEEB15"/>
    <w:rsid w:val="3C7B799E"/>
    <w:rsid w:val="3DC83238"/>
    <w:rsid w:val="3EFFD62F"/>
    <w:rsid w:val="3F720298"/>
    <w:rsid w:val="3FAFDEE9"/>
    <w:rsid w:val="3FBEA86C"/>
    <w:rsid w:val="3FDF57E3"/>
    <w:rsid w:val="3FF5BF16"/>
    <w:rsid w:val="435F5B0C"/>
    <w:rsid w:val="45FF164C"/>
    <w:rsid w:val="46E76F0E"/>
    <w:rsid w:val="49266A84"/>
    <w:rsid w:val="4C4B140E"/>
    <w:rsid w:val="4CA20983"/>
    <w:rsid w:val="4CE985DE"/>
    <w:rsid w:val="4F1D5DC4"/>
    <w:rsid w:val="4F9D9930"/>
    <w:rsid w:val="523C78BE"/>
    <w:rsid w:val="544142C0"/>
    <w:rsid w:val="55F72084"/>
    <w:rsid w:val="57255CE0"/>
    <w:rsid w:val="57758C35"/>
    <w:rsid w:val="57845502"/>
    <w:rsid w:val="584E2F68"/>
    <w:rsid w:val="59AF2D71"/>
    <w:rsid w:val="5AE91977"/>
    <w:rsid w:val="5CB40671"/>
    <w:rsid w:val="5CFF7F52"/>
    <w:rsid w:val="5E7BFEC0"/>
    <w:rsid w:val="5EBE2B5A"/>
    <w:rsid w:val="5EE17C71"/>
    <w:rsid w:val="5F65A72C"/>
    <w:rsid w:val="5FDFBC80"/>
    <w:rsid w:val="5FEF098F"/>
    <w:rsid w:val="5FFCF15E"/>
    <w:rsid w:val="66FE0A60"/>
    <w:rsid w:val="6776C51B"/>
    <w:rsid w:val="67F77E67"/>
    <w:rsid w:val="6B5FA8A1"/>
    <w:rsid w:val="6BD35793"/>
    <w:rsid w:val="6C6FF433"/>
    <w:rsid w:val="6D9FD574"/>
    <w:rsid w:val="6EDF7F78"/>
    <w:rsid w:val="6F5EC404"/>
    <w:rsid w:val="6F7B7C68"/>
    <w:rsid w:val="6FBDF099"/>
    <w:rsid w:val="6FED3D43"/>
    <w:rsid w:val="73C62711"/>
    <w:rsid w:val="755F9103"/>
    <w:rsid w:val="75EBEDEA"/>
    <w:rsid w:val="75FCA5BC"/>
    <w:rsid w:val="76FE0774"/>
    <w:rsid w:val="77577AD7"/>
    <w:rsid w:val="777FB757"/>
    <w:rsid w:val="77D06C3E"/>
    <w:rsid w:val="77D336FD"/>
    <w:rsid w:val="77F974F5"/>
    <w:rsid w:val="77FB82AD"/>
    <w:rsid w:val="793FC55A"/>
    <w:rsid w:val="79F71C76"/>
    <w:rsid w:val="79FF1846"/>
    <w:rsid w:val="7AE56493"/>
    <w:rsid w:val="7B1D5C13"/>
    <w:rsid w:val="7BB74B5E"/>
    <w:rsid w:val="7BBB4B85"/>
    <w:rsid w:val="7BEF0A8B"/>
    <w:rsid w:val="7C581A45"/>
    <w:rsid w:val="7CABF182"/>
    <w:rsid w:val="7CFF44A7"/>
    <w:rsid w:val="7DAF3325"/>
    <w:rsid w:val="7DDF3B99"/>
    <w:rsid w:val="7DE7FA7A"/>
    <w:rsid w:val="7DF1A293"/>
    <w:rsid w:val="7DFF85B0"/>
    <w:rsid w:val="7EBFBAAB"/>
    <w:rsid w:val="7EFEBF9B"/>
    <w:rsid w:val="7EFF1AA9"/>
    <w:rsid w:val="7F3AFBA5"/>
    <w:rsid w:val="7F3F283D"/>
    <w:rsid w:val="7F69AD1B"/>
    <w:rsid w:val="7F6EC2CF"/>
    <w:rsid w:val="7F775FA9"/>
    <w:rsid w:val="7F7C1F4D"/>
    <w:rsid w:val="7F7CEF76"/>
    <w:rsid w:val="7F8BFA7B"/>
    <w:rsid w:val="7FBB2542"/>
    <w:rsid w:val="7FBFAAA7"/>
    <w:rsid w:val="7FF1C1FC"/>
    <w:rsid w:val="7FF7DA33"/>
    <w:rsid w:val="7FFACB8F"/>
    <w:rsid w:val="7FFEDD8D"/>
    <w:rsid w:val="9EED43F2"/>
    <w:rsid w:val="9FE6B473"/>
    <w:rsid w:val="A7D7AAB5"/>
    <w:rsid w:val="AB76E355"/>
    <w:rsid w:val="ABFA999A"/>
    <w:rsid w:val="ACFB2293"/>
    <w:rsid w:val="AF6E8301"/>
    <w:rsid w:val="B79E3A89"/>
    <w:rsid w:val="B8F79BE2"/>
    <w:rsid w:val="BDF3015F"/>
    <w:rsid w:val="BE5D07E9"/>
    <w:rsid w:val="BEB85836"/>
    <w:rsid w:val="BF134E57"/>
    <w:rsid w:val="BF7CDEC3"/>
    <w:rsid w:val="BFBF1541"/>
    <w:rsid w:val="BFE529FE"/>
    <w:rsid w:val="BFFF5C44"/>
    <w:rsid w:val="C7EF30D7"/>
    <w:rsid w:val="CAFB8DC8"/>
    <w:rsid w:val="CBEEF54C"/>
    <w:rsid w:val="CBFE2C7C"/>
    <w:rsid w:val="CFF340E1"/>
    <w:rsid w:val="CFFD5E7B"/>
    <w:rsid w:val="DB70B1CD"/>
    <w:rsid w:val="DB87A724"/>
    <w:rsid w:val="DBBFCB8E"/>
    <w:rsid w:val="DDBDA9AF"/>
    <w:rsid w:val="DDC9BC29"/>
    <w:rsid w:val="DE0BDEC9"/>
    <w:rsid w:val="DF271F2A"/>
    <w:rsid w:val="DF6795BA"/>
    <w:rsid w:val="DF6F346B"/>
    <w:rsid w:val="DFC46831"/>
    <w:rsid w:val="E33D897C"/>
    <w:rsid w:val="EBFF0C2F"/>
    <w:rsid w:val="EDBB4B32"/>
    <w:rsid w:val="EDF3E9F9"/>
    <w:rsid w:val="EE710E18"/>
    <w:rsid w:val="EEBE3470"/>
    <w:rsid w:val="EFDD262A"/>
    <w:rsid w:val="EFDF2F38"/>
    <w:rsid w:val="F2777AEB"/>
    <w:rsid w:val="F3AF89D5"/>
    <w:rsid w:val="F5FFC99C"/>
    <w:rsid w:val="F76F4E6E"/>
    <w:rsid w:val="F7B64052"/>
    <w:rsid w:val="F93D884E"/>
    <w:rsid w:val="F9CC72EE"/>
    <w:rsid w:val="FA396C2F"/>
    <w:rsid w:val="FA5FEDE4"/>
    <w:rsid w:val="FAAD2362"/>
    <w:rsid w:val="FAF7A8FD"/>
    <w:rsid w:val="FBFE3D24"/>
    <w:rsid w:val="FC4F5C8E"/>
    <w:rsid w:val="FDB9CF71"/>
    <w:rsid w:val="FDFE9B7D"/>
    <w:rsid w:val="FE5DA7C8"/>
    <w:rsid w:val="FE7EAA1C"/>
    <w:rsid w:val="FEAEC79F"/>
    <w:rsid w:val="FEF73AC8"/>
    <w:rsid w:val="FEFE28B2"/>
    <w:rsid w:val="FF3FE02C"/>
    <w:rsid w:val="FF9FDC77"/>
    <w:rsid w:val="FFAF71AD"/>
    <w:rsid w:val="FFBE3A6C"/>
    <w:rsid w:val="FFF5E20F"/>
    <w:rsid w:val="FFF75777"/>
    <w:rsid w:val="FFFB3911"/>
    <w:rsid w:val="FFFD7DEB"/>
    <w:rsid w:val="FFFE2750"/>
    <w:rsid w:val="FFFE9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3E27B9A"/>
  <w15:docId w15:val="{BA00BCCE-AEEB-4C57-B3EE-42B57786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qFormat/>
  </w:style>
  <w:style w:type="paragraph" w:styleId="a5">
    <w:name w:val="header"/>
    <w:basedOn w:val="a"/>
    <w:link w:val="a6"/>
    <w:rsid w:val="009E76D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9E76DA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1290203288@qq.com</cp:lastModifiedBy>
  <cp:revision>6</cp:revision>
  <cp:lastPrinted>2026-09-07T11:06:00Z</cp:lastPrinted>
  <dcterms:created xsi:type="dcterms:W3CDTF">2026-05-28T07:05:00Z</dcterms:created>
  <dcterms:modified xsi:type="dcterms:W3CDTF">2026-09-08T01:46:00Z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eyJoZGlkIjoiNjU2ZmQ0MDg4NjAxMThmZGU5YTdjY2ZiZGMxOGI3NTgiLCJ1c2VySWQiOiI2MDQwNDM2MzkifQ==</vt:lpwstr>
  </property>
  <property fmtid="{D5CDD505-2E9C-101B-9397-08002B2CF9AE}" pid="4" name="ICV">
    <vt:lpwstr>80E4E17447CA43F8AC94F76697BF9338_12</vt:lpwstr>
  </property>
</Properties>
</file>