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23F93">
      <w:pPr>
        <w:spacing w:before="0" w:line="240" w:lineRule="auto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588B201E">
      <w:pPr>
        <w:spacing w:before="0" w:line="219" w:lineRule="auto"/>
        <w:ind w:left="0"/>
        <w:jc w:val="center"/>
        <w:rPr>
          <w:rFonts w:hint="default" w:ascii="Times New Roman" w:hAnsi="Times New Roman" w:eastAsia="黑体" w:cs="Times New Roman"/>
          <w:spacing w:val="-1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  <w:t>同意报考证明</w:t>
      </w:r>
    </w:p>
    <w:p w14:paraId="2C52B1E5">
      <w:pPr>
        <w:spacing w:line="304" w:lineRule="auto"/>
        <w:rPr>
          <w:rFonts w:hint="default" w:ascii="Times New Roman" w:hAnsi="Times New Roman" w:cs="Times New Roman"/>
          <w:sz w:val="21"/>
          <w:highlight w:val="none"/>
        </w:rPr>
      </w:pPr>
    </w:p>
    <w:p w14:paraId="260F9047">
      <w:pPr>
        <w:pStyle w:val="3"/>
        <w:spacing w:before="0" w:line="620" w:lineRule="exact"/>
        <w:ind w:left="0" w:firstLine="0" w:firstLineChars="0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</w:rPr>
        <w:t>贵州省粮食储备集团有限公司：</w:t>
      </w:r>
    </w:p>
    <w:p w14:paraId="0A87C0B0">
      <w:pPr>
        <w:pStyle w:val="3"/>
        <w:spacing w:before="0" w:line="620" w:lineRule="exact"/>
        <w:ind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兹证明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 w:color="auto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 w:color="auto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同志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身份证号：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 w:color="auto"/>
        </w:rPr>
        <w:t xml:space="preserve">     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系我单位在职工作人员，我单位对其有人事管理权。</w:t>
      </w:r>
    </w:p>
    <w:p w14:paraId="235BA23F">
      <w:pPr>
        <w:pStyle w:val="3"/>
        <w:spacing w:before="0" w:line="6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该同志自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月起到我单位工作至今。经研究，同意其报考你单位20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年公开招聘贵州省粮食储备集团有限公司工作岗位。</w:t>
      </w:r>
    </w:p>
    <w:p w14:paraId="5C1F60FA">
      <w:pPr>
        <w:pStyle w:val="3"/>
        <w:spacing w:before="0" w:line="62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特此证明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eastAsia="zh-CN"/>
        </w:rPr>
        <w:t>！</w:t>
      </w:r>
    </w:p>
    <w:p w14:paraId="7C362464">
      <w:pPr>
        <w:spacing w:line="246" w:lineRule="auto"/>
        <w:rPr>
          <w:rFonts w:hint="default" w:ascii="Times New Roman" w:hAnsi="Times New Roman" w:cs="Times New Roman"/>
          <w:sz w:val="21"/>
          <w:highlight w:val="none"/>
        </w:rPr>
      </w:pPr>
    </w:p>
    <w:p w14:paraId="288DED54">
      <w:pPr>
        <w:pStyle w:val="3"/>
        <w:spacing w:line="6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AC531BD">
      <w:pPr>
        <w:pStyle w:val="3"/>
        <w:spacing w:before="0" w:line="620" w:lineRule="exact"/>
        <w:ind w:left="0" w:firstLine="3840" w:firstLineChars="1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单位：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盖章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eastAsia="zh-CN"/>
        </w:rPr>
        <w:t>）</w:t>
      </w:r>
    </w:p>
    <w:p w14:paraId="5CCC6102">
      <w:pPr>
        <w:pStyle w:val="3"/>
        <w:spacing w:before="0" w:line="620" w:lineRule="exact"/>
        <w:ind w:left="0" w:firstLine="4480" w:firstLineChars="14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日</w:t>
      </w:r>
    </w:p>
    <w:p w14:paraId="22183C49">
      <w:pPr>
        <w:rPr>
          <w:rFonts w:hint="default" w:ascii="Times New Roman" w:hAnsi="Times New Roman" w:cs="Times New Roman"/>
          <w:highlight w:val="none"/>
        </w:rPr>
      </w:pPr>
    </w:p>
    <w:p w14:paraId="2E869B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48BED9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3512BD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3FAE85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7EB572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6B02D0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 w:bidi="ar"/>
        </w:rPr>
      </w:pPr>
    </w:p>
    <w:p w14:paraId="173348BD"/>
    <w:sectPr>
      <w:footerReference r:id="rId3" w:type="default"/>
      <w:pgSz w:w="11906" w:h="16838"/>
      <w:pgMar w:top="2098" w:right="1485" w:bottom="1984" w:left="1599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4A9A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BD7AE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22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GIgmtYAAAAI&#10;AQAADwAAAGRycy9kb3ducmV2LnhtbE2PzU7DMBCE70i8g7VI3FqnfyiEOJWoCEckGg4c3XhJAvY6&#10;st00vD3LCW67O6PZb8r97KyYMMTBk4LVMgOB1HozUKfgrakXOYiYNBltPaGCb4ywr66vSl0Yf6FX&#10;nI6pExxCsdAK+pTGQsrY9uh0XPoRibUPH5xOvIZOmqAvHO6sXGfZnXR6IP7Q6xEPPbZfx7NTcKib&#10;JkwYg33H53rz+fK4xadZqdubVfYAIuGc/szwi8/oUDHTyZ/JRGEVcJGkYLG934FgeZ3nfDnxsMl3&#10;IKtS/i9Q/Q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BiIJr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BD7AE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22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6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宋体" w:hAnsi="宋体" w:eastAsia="宋体" w:cs="宋体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6500</Words>
  <Characters>7050</Characters>
  <Lines>0</Lines>
  <Paragraphs>0</Paragraphs>
  <TotalTime>10</TotalTime>
  <ScaleCrop>false</ScaleCrop>
  <LinksUpToDate>false</LinksUpToDate>
  <CharactersWithSpaces>7194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2026-07-30T10:30:00Z</dcterms:created>
  <dc:creator>Closer.</dc:creator>
  <cp:lastModifiedBy>郭勇</cp:lastModifiedBy>
  <dcterms:modified xsi:type="dcterms:W3CDTF">2026-09-01T00:53:09Z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E19D3450E8D243FF9BFFEDACF7E1AAD7_13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