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C2998B">
      <w:pPr>
        <w:widowControl/>
        <w:jc w:val="left"/>
        <w:rPr>
          <w:rFonts w:hint="eastAsia" w:ascii="宋体" w:hAnsi="宋体" w:cs="宋体"/>
          <w:color w:val="auto"/>
          <w:kern w:val="0"/>
          <w:sz w:val="44"/>
          <w:szCs w:val="44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  <w:lang w:val="en-US" w:eastAsia="zh-CN" w:bidi="ar"/>
        </w:rPr>
        <w:t>附件</w:t>
      </w:r>
      <w:r>
        <w:rPr>
          <w:rFonts w:hint="eastAsia" w:ascii="Times New Roman" w:hAnsi="Times New Roman" w:eastAsia="方正仿宋_GBK" w:cs="Times New Roman"/>
          <w:color w:val="auto"/>
          <w:kern w:val="0"/>
          <w:sz w:val="32"/>
          <w:szCs w:val="32"/>
          <w:highlight w:val="none"/>
          <w:lang w:val="en-US" w:eastAsia="zh-CN" w:bidi="ar"/>
        </w:rPr>
        <w:t>2</w:t>
      </w:r>
    </w:p>
    <w:p w14:paraId="6A6EB314">
      <w:pPr>
        <w:spacing w:line="560" w:lineRule="exact"/>
        <w:jc w:val="center"/>
        <w:rPr>
          <w:rFonts w:hint="eastAsia" w:ascii="Times New Roman" w:hAnsi="Times New Roman" w:eastAsia="方正小标宋简体" w:cs="Times New Roman"/>
          <w:color w:val="auto"/>
          <w:sz w:val="44"/>
          <w:szCs w:val="44"/>
          <w:highlight w:val="none"/>
          <w:lang w:val="en-US" w:eastAsia="zh-CN"/>
        </w:rPr>
      </w:pPr>
    </w:p>
    <w:p w14:paraId="6805898F">
      <w:pPr>
        <w:spacing w:line="560" w:lineRule="exact"/>
        <w:jc w:val="center"/>
        <w:rPr>
          <w:rFonts w:ascii="Times New Roman" w:hAnsi="Times New Roman" w:eastAsia="方正小标宋简体" w:cs="Times New Roman"/>
          <w:color w:val="auto"/>
          <w:sz w:val="44"/>
          <w:szCs w:val="44"/>
          <w:highlight w:val="none"/>
        </w:rPr>
      </w:pPr>
      <w:bookmarkStart w:id="0" w:name="_GoBack"/>
      <w:r>
        <w:rPr>
          <w:rFonts w:hint="eastAsia" w:ascii="Times New Roman" w:hAnsi="Times New Roman" w:eastAsia="方正小标宋简体" w:cs="Times New Roman"/>
          <w:color w:val="auto"/>
          <w:sz w:val="44"/>
          <w:szCs w:val="44"/>
          <w:highlight w:val="none"/>
          <w:lang w:val="en-US" w:eastAsia="zh-CN"/>
        </w:rPr>
        <w:t>个人</w:t>
      </w:r>
      <w:r>
        <w:rPr>
          <w:rFonts w:ascii="Times New Roman" w:hAnsi="Times New Roman" w:eastAsia="方正小标宋简体" w:cs="Times New Roman"/>
          <w:color w:val="auto"/>
          <w:sz w:val="44"/>
          <w:szCs w:val="44"/>
          <w:highlight w:val="none"/>
        </w:rPr>
        <w:t>承诺书</w:t>
      </w:r>
    </w:p>
    <w:bookmarkEnd w:id="0"/>
    <w:p w14:paraId="4E19E629">
      <w:pPr>
        <w:spacing w:line="560" w:lineRule="exact"/>
        <w:ind w:firstLine="640" w:firstLineChars="200"/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</w:pPr>
    </w:p>
    <w:p w14:paraId="00AC9D8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</w:pPr>
      <w:r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  <w:t>本人已仔细阅读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eastAsia="zh-CN"/>
        </w:rPr>
        <w:t>《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乌鲁木齐市政环卫集团有限公司2026年面向社会公开招聘公告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eastAsia="zh-CN"/>
        </w:rPr>
        <w:t>》（以下简称“公告”）</w:t>
      </w:r>
      <w:r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  <w:t>及相关材料，清楚并理解其内容。</w:t>
      </w:r>
    </w:p>
    <w:p w14:paraId="52EE0EC3">
      <w:pPr>
        <w:numPr>
          <w:ilvl w:val="0"/>
          <w:numId w:val="1"/>
        </w:numPr>
        <w:spacing w:line="560" w:lineRule="exact"/>
        <w:ind w:firstLine="640" w:firstLineChars="200"/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</w:pPr>
      <w:r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  <w:t>本人不存在公告中不接受报名的情况；</w:t>
      </w:r>
    </w:p>
    <w:p w14:paraId="04F6605D">
      <w:pPr>
        <w:spacing w:line="560" w:lineRule="exact"/>
        <w:ind w:firstLine="640" w:firstLineChars="200"/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</w:pPr>
      <w:r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  <w:t>二、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  <w:t>本人提供的报名表、身份证以及其他相关证明材料，个人信息均真实准确完整；</w:t>
      </w:r>
    </w:p>
    <w:p w14:paraId="499BAC3B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三、 本人若被确定为面试对象，自愿接受背景调查；</w:t>
      </w:r>
    </w:p>
    <w:p w14:paraId="310D22F0">
      <w:pPr>
        <w:spacing w:line="560" w:lineRule="exact"/>
        <w:ind w:firstLine="640" w:firstLineChars="200"/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</w:pPr>
      <w:r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  <w:t>四、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 xml:space="preserve"> 本人</w:t>
      </w:r>
      <w:r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  <w:t>若被确定为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拟聘用人选</w:t>
      </w:r>
      <w:r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  <w:t>，知悉体检标准参照《公务员录用体检通用标准（试行）》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eastAsia="zh-CN"/>
        </w:rPr>
        <w:t>，</w:t>
      </w:r>
      <w:r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  <w:t>自愿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参加</w:t>
      </w:r>
      <w:r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  <w:t>体检；</w:t>
      </w:r>
    </w:p>
    <w:p w14:paraId="53EB30F2">
      <w:pPr>
        <w:spacing w:line="560" w:lineRule="exact"/>
        <w:ind w:firstLine="640" w:firstLineChars="200"/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五</w:t>
      </w:r>
      <w:r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  <w:t>、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</w:rPr>
        <w:t>若本人应聘成功，自愿服从集团根据经营发展、岗位统筹需要作出的岗位分配、内部调剂安排；</w:t>
      </w:r>
    </w:p>
    <w:p w14:paraId="27612469">
      <w:pPr>
        <w:spacing w:line="560" w:lineRule="exact"/>
        <w:ind w:firstLine="640" w:firstLineChars="200"/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六</w:t>
      </w:r>
      <w:r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  <w:t>、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  <w:t>对违反以上承诺所造成的后果，本人自愿承担相应责任。</w:t>
      </w:r>
    </w:p>
    <w:p w14:paraId="4F725AA0">
      <w:pPr>
        <w:spacing w:line="560" w:lineRule="exact"/>
        <w:ind w:firstLine="640" w:firstLineChars="200"/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</w:pPr>
    </w:p>
    <w:p w14:paraId="2C64BEDE">
      <w:pPr>
        <w:spacing w:line="560" w:lineRule="exact"/>
        <w:ind w:firstLine="640" w:firstLineChars="200"/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</w:pPr>
    </w:p>
    <w:p w14:paraId="34C762BA">
      <w:pPr>
        <w:spacing w:line="560" w:lineRule="exact"/>
        <w:ind w:firstLine="3840" w:firstLineChars="1200"/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</w:pPr>
    </w:p>
    <w:p w14:paraId="5FFB57BE">
      <w:pPr>
        <w:spacing w:line="560" w:lineRule="exact"/>
        <w:ind w:firstLine="3840" w:firstLineChars="1200"/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eastAsia="zh-CN"/>
        </w:rPr>
      </w:pPr>
      <w:r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  <w:t>承诺人签字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手写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eastAsia="zh-CN"/>
        </w:rPr>
        <w:t>）</w:t>
      </w:r>
      <w:r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  <w:t>：</w:t>
      </w:r>
    </w:p>
    <w:p w14:paraId="0BBC005D">
      <w:pPr>
        <w:spacing w:line="560" w:lineRule="exact"/>
        <w:ind w:firstLine="3840" w:firstLineChars="1200"/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</w:pPr>
      <w:r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  <w:t>日期：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 xml:space="preserve">  </w:t>
      </w:r>
      <w:r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  <w:t>年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 xml:space="preserve">  </w:t>
      </w:r>
      <w:r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  <w:t>月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 xml:space="preserve">  </w:t>
      </w:r>
      <w:r>
        <w:rPr>
          <w:rFonts w:ascii="Times New Roman" w:hAnsi="Times New Roman" w:eastAsia="仿宋_GB2312" w:cs="Times New Roman"/>
          <w:color w:val="auto"/>
          <w:sz w:val="32"/>
          <w:szCs w:val="32"/>
          <w:highlight w:val="none"/>
        </w:rPr>
        <w:t>日</w:t>
      </w:r>
    </w:p>
    <w:p w14:paraId="3FCC6E28">
      <w:pPr>
        <w:jc w:val="both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724D49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4C92D7">
                          <w:pPr>
                            <w:pStyle w:val="5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32"/>
                              <w:szCs w:val="3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2"/>
                              <w:szCs w:val="3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2"/>
                              <w:szCs w:val="3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2"/>
                              <w:szCs w:val="3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24C92D7">
                    <w:pPr>
                      <w:pStyle w:val="5"/>
                    </w:pPr>
                    <w:r>
                      <w:rPr>
                        <w:rFonts w:hint="default" w:ascii="Times New Roman" w:hAnsi="Times New Roman" w:cs="Times New Roman"/>
                        <w:sz w:val="32"/>
                        <w:szCs w:val="3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32"/>
                        <w:szCs w:val="3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32"/>
                        <w:szCs w:val="3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32"/>
                        <w:szCs w:val="3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32"/>
                        <w:szCs w:val="3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F45B55"/>
    <w:multiLevelType w:val="singleLevel"/>
    <w:tmpl w:val="39F45B55"/>
    <w:lvl w:ilvl="0" w:tentative="0">
      <w:start w:val="1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F93C3E"/>
    <w:rsid w:val="01BC4288"/>
    <w:rsid w:val="04EB56D9"/>
    <w:rsid w:val="09550B3B"/>
    <w:rsid w:val="09DA40CD"/>
    <w:rsid w:val="0AF049F1"/>
    <w:rsid w:val="14842035"/>
    <w:rsid w:val="169964D9"/>
    <w:rsid w:val="1D061317"/>
    <w:rsid w:val="20660DDC"/>
    <w:rsid w:val="21BB21F1"/>
    <w:rsid w:val="2D9C0B73"/>
    <w:rsid w:val="311742B8"/>
    <w:rsid w:val="34D35DB1"/>
    <w:rsid w:val="37AF880D"/>
    <w:rsid w:val="456674E7"/>
    <w:rsid w:val="479738B3"/>
    <w:rsid w:val="4990663D"/>
    <w:rsid w:val="4BAC6A0F"/>
    <w:rsid w:val="4BE15053"/>
    <w:rsid w:val="4FD01CC8"/>
    <w:rsid w:val="50E34FF9"/>
    <w:rsid w:val="52264DF8"/>
    <w:rsid w:val="574B38A4"/>
    <w:rsid w:val="57A21777"/>
    <w:rsid w:val="59786456"/>
    <w:rsid w:val="5D581DD3"/>
    <w:rsid w:val="5FF93C3E"/>
    <w:rsid w:val="60971A4C"/>
    <w:rsid w:val="637C0048"/>
    <w:rsid w:val="6701140E"/>
    <w:rsid w:val="68735390"/>
    <w:rsid w:val="709B0DF0"/>
    <w:rsid w:val="70EC3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qFormat/>
    <w:uiPriority w:val="0"/>
    <w:pPr>
      <w:spacing w:after="120" w:afterAutospacing="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 2"/>
    <w:basedOn w:val="4"/>
    <w:next w:val="1"/>
    <w:qFormat/>
    <w:uiPriority w:val="0"/>
    <w:pPr>
      <w:ind w:firstLine="420" w:firstLineChars="200"/>
    </w:p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Hyperlink"/>
    <w:basedOn w:val="10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ba48956c-3cd8-4597-bb00-1c7bd9d3529d</errorID>
      <errorWord>2-3年</errorWord>
      <group>L1_Word</group>
      <groupName>字词问题</groupName>
      <ability>L2_Typo</ability>
      <abilityName>字词错误</abilityName>
      <candidateList>
        <item>2～3年</item>
      </candidateList>
      <explain/>
      <paraID>61C2F097</paraID>
      <start>35</start>
      <end>39</end>
      <status>modified</status>
      <modifiedWord>2～3年</modifiedWord>
      <trackRevisions>false</trackRevisions>
    </reviewItem>
    <reviewItem>
      <errorID>49ef5976-dbed-4335-af41-16321d73a818</errorID>
      <errorWord>程</errorWord>
      <group>L1_Word</group>
      <groupName>字词问题</groupName>
      <ability>L2_Typo</ability>
      <abilityName>字词错误</abilityName>
      <candidateList>
        <item>程等</item>
      </candidateList>
      <explain/>
      <paraID>63E4BD79</paraID>
      <start>69</start>
      <end>71</end>
      <status>modified</status>
      <modifiedWord>程等</modifiedWord>
      <trackRevisions>false</trackRevisions>
    </reviewItem>
    <reviewItem>
      <errorID>1daccf70-2590-43b0-8b98-a80e58cc2a34</errorID>
      <errorWord> 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  CEE6C7</paraID>
      <start>2</start>
      <end>2</end>
      <status>modified</status>
      <modifiedWord/>
      <trackRevisions>false</trackRevisions>
    </reviewItem>
    <reviewItem>
      <errorID>82ad6a84-368d-47a0-803e-646819d1d568</errorID>
      <errorWord>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 3738FE4</paraID>
      <start>6</start>
      <end>7</end>
      <status>unmodified</status>
      <modifiedWord/>
      <trackRevisions>false</trackRevisions>
    </reviewItem>
    <reviewItem>
      <errorID>dae984c9-8fc6-4ad7-b4a5-258f20674c92</errorID>
      <errorWord>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 3738FE4</paraID>
      <start>8</start>
      <end>9</end>
      <status>unmodified</status>
      <modifiedWord/>
      <trackRevisions>false</trackRevisions>
    </reviewItem>
    <reviewItem>
      <errorID/>
      <errorWord>与本人关系
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5D08C8D3</paraID>
      <start>0</start>
      <end>6</end>
      <status>unmodified</status>
      <modifiedWord/>
      <trackRevisions>false</trackRevisions>
    </reviewItem>
    <reviewItem>
      <errorID/>
      <errorWord>与本人关系
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 63A9663</paraID>
      <start>0</start>
      <end>6</end>
      <status>unmodified</status>
      <modifiedWord/>
      <trackRevisions>false</trackRevisions>
    </reviewItem>
    <reviewItem>
      <errorID/>
      <errorWord>个人承诺书
</errorWord>
      <group>L1_Other</group>
      <groupName>其他问题</groupName>
      <ability>L2_RepeatSentence</ability>
      <abilityName>重句检查</abilityName>
      <candidateList>
        <item/>
      </candidateList>
      <explain>重句检查</explain>
      <paraID>6805898F</paraID>
      <start>0</start>
      <end>6</end>
      <status>unmodified</status>
      <modifiedWord/>
      <trackRevisions>false</trackRevisions>
    </reviewItem>
    <reviewItem>
      <errorID>4e9e3436-b7a5-4c84-92e4-a3973c3e30eb</errorID>
      <errorWord> 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 BBC005D</paraID>
      <start>6</start>
      <end>8</end>
      <status>unmodified</status>
      <modifiedWord/>
      <trackRevisions>false</trackRevisions>
    </reviewItem>
    <reviewItem>
      <errorID>66d5d8e3-f0ae-4051-b9a4-d6861ce800fe</errorID>
      <errorWord>  </errorWord>
      <group>L1_Format</group>
      <groupName>格式问题</groupName>
      <ability>L2_Whitespace</ability>
      <abilityName>空白字符</abilityName>
      <candidateList>
        <item/>
      </candidateList>
      <explain>文本间存在多余的空白字符。</explain>
      <paraID> BBC005D</paraID>
      <start>9</start>
      <end>11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35714af-5e5f-4f12-9775-3f4541ee8f4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3159</Words>
  <Characters>3276</Characters>
  <Lines>0</Lines>
  <Paragraphs>0</Paragraphs>
  <TotalTime>20</TotalTime>
  <ScaleCrop>false</ScaleCrop>
  <LinksUpToDate>false</LinksUpToDate>
  <CharactersWithSpaces>3367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2025-05-26T11:01:00Z</dcterms:created>
  <dc:creator>闫小君</dc:creator>
  <cp:lastModifiedBy>A新疆人才网杨志丹18199810241</cp:lastModifiedBy>
  <cp:lastPrinted>2026-07-03T12:53:00Z</cp:lastPrinted>
  <dcterms:modified xsi:type="dcterms:W3CDTF">2026-09-07T04:48:52Z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E1E9DC979123461EA8009EF8FA61904F_13</vt:lpwstr>
  </property>
  <property fmtid="{D5CDD505-2E9C-101B-9397-08002B2CF9AE}" pid="4" name="KSOTemplateDocerSaveRecord">
    <vt:lpwstr>eyJoZGlkIjoiZDZkMzA2MDkzMjYxOTkyYWUxZTk2YzY2MmQ5ZDNmZjEiLCJ1c2VySWQiOiIxMTU0NDE2NDI4In0=</vt:lpwstr>
  </property>
</Properties>
</file>