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100010">
      <w:pPr>
        <w:widowControl/>
        <w:adjustRightInd w:val="0"/>
        <w:snapToGrid w:val="0"/>
        <w:spacing w:line="560" w:lineRule="exact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tbl>
      <w:tblPr>
        <w:tblStyle w:val="2"/>
        <w:tblW w:w="93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55"/>
        <w:gridCol w:w="2085"/>
        <w:gridCol w:w="1230"/>
        <w:gridCol w:w="636"/>
        <w:gridCol w:w="1269"/>
        <w:gridCol w:w="1995"/>
      </w:tblGrid>
      <w:tr w14:paraId="08F57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9A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附件2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85F8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8B26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AD9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1D1A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6746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A78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93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A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盐源县2026年市县增量政策性岗位招募报名登记表</w:t>
            </w:r>
          </w:p>
        </w:tc>
      </w:tr>
      <w:tr w14:paraId="74D59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5430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178B17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C3AF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填表时间：     年  月  日</w:t>
            </w:r>
          </w:p>
        </w:tc>
      </w:tr>
      <w:tr w14:paraId="1C408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FF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  名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359793"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88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别</w:t>
            </w: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6E92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B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贴照片处</w:t>
            </w:r>
          </w:p>
        </w:tc>
      </w:tr>
      <w:tr w14:paraId="6FE8AA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FC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FDBD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11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3116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31E2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257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AA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205E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67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2DCC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AC9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6A4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6E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本人身份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6EE2D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D5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EE2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554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D12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D6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5220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D0FEA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E115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92B5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64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全日制教育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42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学历学位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ED91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41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3BD6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B38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4C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在职教育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2F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学历学位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F7027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AC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39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71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568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6D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何时取得何种专业技术任职资格</w:t>
            </w:r>
          </w:p>
        </w:tc>
        <w:tc>
          <w:tcPr>
            <w:tcW w:w="72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F26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525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A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395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5894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9E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EE45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1C2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9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43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个人  简历</w:t>
            </w:r>
          </w:p>
        </w:tc>
        <w:tc>
          <w:tcPr>
            <w:tcW w:w="83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285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BF3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41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  承诺</w:t>
            </w:r>
          </w:p>
        </w:tc>
        <w:tc>
          <w:tcPr>
            <w:tcW w:w="83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5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本人承诺：报名资格审查表填写内容准确属实,如有笔误，由本人承担责任。如有隐瞒或提供虚假材料，取消报考资格或聘用资格。                                                               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承诺人签名：     </w:t>
            </w:r>
          </w:p>
        </w:tc>
      </w:tr>
      <w:tr w14:paraId="01EAE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6A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报名资格审核意见</w:t>
            </w:r>
          </w:p>
        </w:tc>
        <w:tc>
          <w:tcPr>
            <w:tcW w:w="8370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DC06D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6E0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7F9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70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08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审查人员签名：                 2026年   月   日</w:t>
            </w:r>
          </w:p>
        </w:tc>
      </w:tr>
      <w:tr w14:paraId="58D06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7CD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3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B72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50C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330" w:type="dxa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CB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注：个人简历从高中不间断开始填写。</w:t>
            </w:r>
          </w:p>
        </w:tc>
      </w:tr>
    </w:tbl>
    <w:p w14:paraId="214B91C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7377B8"/>
    <w:rsid w:val="4D73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2026-09-02T03:32:00Z</dcterms:created>
  <dc:creator>微信用户</dc:creator>
  <cp:lastModifiedBy>微信用户</cp:lastModifiedBy>
  <dcterms:modified xsi:type="dcterms:W3CDTF">2026-09-02T03:33:15Z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B7D2D437130C43A1A9834071C8522F8B_11</vt:lpwstr>
  </property>
  <property fmtid="{D5CDD505-2E9C-101B-9397-08002B2CF9AE}" pid="4" name="KSOTemplateDocerSaveRecord">
    <vt:lpwstr>eyJoZGlkIjoiZjg0YTc4ZTU5MzVhZTU5NTk2ZGNhOThiMTkwOWM3MjUiLCJ1c2VySWQiOiIxNDA1OTExODU1In0=</vt:lpwstr>
  </property>
</Properties>
</file>