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F6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</w:p>
    <w:p w14:paraId="4CACD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大理州消防救援局2026年第三季度政府专职消防员招录岗位表</w:t>
      </w:r>
    </w:p>
    <w:bookmarkEnd w:id="0"/>
    <w:tbl>
      <w:tblPr>
        <w:tblStyle w:val="9"/>
        <w:tblW w:w="468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1117"/>
        <w:gridCol w:w="882"/>
        <w:gridCol w:w="6400"/>
        <w:gridCol w:w="3806"/>
        <w:gridCol w:w="1971"/>
      </w:tblGrid>
      <w:tr w14:paraId="389A4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423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3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809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2283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</w:tc>
        <w:tc>
          <w:tcPr>
            <w:tcW w:w="218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7EC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基础条件</w:t>
            </w:r>
          </w:p>
        </w:tc>
        <w:tc>
          <w:tcPr>
            <w:tcW w:w="12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B3D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优先条件</w:t>
            </w:r>
          </w:p>
        </w:tc>
        <w:tc>
          <w:tcPr>
            <w:tcW w:w="6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6F8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报名单位</w:t>
            </w:r>
          </w:p>
          <w:p w14:paraId="6F1BE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</w:tr>
      <w:tr w14:paraId="55DA8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180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2902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大理市</w:t>
            </w:r>
          </w:p>
          <w:p w14:paraId="095B0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消防救援局（5人）</w:t>
            </w:r>
          </w:p>
        </w:tc>
        <w:tc>
          <w:tcPr>
            <w:tcW w:w="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C28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乡镇专职消防员5名</w:t>
            </w:r>
          </w:p>
        </w:tc>
        <w:tc>
          <w:tcPr>
            <w:tcW w:w="218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3A6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1.年龄18至35周岁的男性中国公民，从事一线灭火救援工作，身体素质好，能适应纪律部队工作生活环境，有强烈的责任感和敬业精神，热爱消防工作。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2.拥护中华人民共和国宪法、拥护中国共产党的领导和国家各项方针政策，遵守国家法律、法规，品行端正。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3.男性身高160cm以上，五官端正，身心健康，具有适应岗位要求的身体条件，无色盲、无口吃、无纹身、无传染性疾病、慢性疾病等，体检合格。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6.招聘对象仅限男性（因需承担24小时值班执勤、灭火救援现场逐行出警、夜间应急外出任务，招聘对象仅限男性，属岗位履职合理必需，非性别歧视）。</w:t>
            </w:r>
          </w:p>
        </w:tc>
        <w:tc>
          <w:tcPr>
            <w:tcW w:w="12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9D6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739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报名单位：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大理州消防救援局</w:t>
            </w:r>
          </w:p>
          <w:p w14:paraId="223FF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联系人：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米官鹏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联系电话：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087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-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2254202</w:t>
            </w:r>
          </w:p>
        </w:tc>
      </w:tr>
      <w:tr w14:paraId="0F58B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F855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3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498E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祥云县</w:t>
            </w:r>
          </w:p>
          <w:p w14:paraId="180615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消防救援局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5人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）</w:t>
            </w:r>
          </w:p>
        </w:tc>
        <w:tc>
          <w:tcPr>
            <w:tcW w:w="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7F7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专职消防员5名</w:t>
            </w:r>
          </w:p>
        </w:tc>
        <w:tc>
          <w:tcPr>
            <w:tcW w:w="218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32D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1.年龄18至35周岁的男性中国公民，从事一线灭火救援工作，身体素质好，能适应纪律部队工作生活环境，有强烈的责任感和敬业精神，热爱消防工作。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2.拥护中华人民共和国宪法、拥护中国共产党的领导和国家各项方针政策，遵守国家法律、法规，品行端正。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3.男性身高160cm以上，五官端正，身心健康，具有适应岗位要求的身体条件，无色盲、无口吃、无纹身、无传染性疾病、慢性疾病等，体检合格。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6.招聘对象仅限男性（因需承担24小时值班执勤、灭火救援现场逐行出警、夜间应急外出任务，招聘对象仅限男性，属岗位履职合理必需，非性别歧视）。</w:t>
            </w:r>
          </w:p>
        </w:tc>
        <w:tc>
          <w:tcPr>
            <w:tcW w:w="12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BD9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F9C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报名单位：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大理州消防救援局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联系人：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米官鹏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联系电话：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087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-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2254202</w:t>
            </w:r>
          </w:p>
        </w:tc>
      </w:tr>
    </w:tbl>
    <w:p w14:paraId="7D90C2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olor w:val="000000"/>
          <w:sz w:val="18"/>
          <w:szCs w:val="18"/>
          <w:u w:val="none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720" w:right="720" w:bottom="720" w:left="720" w:header="850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579" w:charSpace="3247"/>
        </w:sectPr>
      </w:pPr>
    </w:p>
    <w:tbl>
      <w:tblPr>
        <w:tblStyle w:val="9"/>
        <w:tblW w:w="468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1118"/>
        <w:gridCol w:w="881"/>
        <w:gridCol w:w="6399"/>
        <w:gridCol w:w="3805"/>
        <w:gridCol w:w="1971"/>
      </w:tblGrid>
      <w:tr w14:paraId="3DA1A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3" w:hRule="atLeast"/>
          <w:jc w:val="center"/>
        </w:trPr>
        <w:tc>
          <w:tcPr>
            <w:tcW w:w="15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68CB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3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1421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宾川县</w:t>
            </w:r>
          </w:p>
          <w:p w14:paraId="155D1C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消防救援局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2人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）</w:t>
            </w:r>
          </w:p>
        </w:tc>
        <w:tc>
          <w:tcPr>
            <w:tcW w:w="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8FF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专职消防员2名</w:t>
            </w:r>
          </w:p>
        </w:tc>
        <w:tc>
          <w:tcPr>
            <w:tcW w:w="218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B24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1.年龄18至35周岁的男性中国公民，从事一线灭火救援工作，身体素质好，能适应纪律部队工作生活环境，有强烈的责任感和敬业精神，热爱消防工作。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2.拥护中华人民共和国宪法、拥护中国共产党的领导和国家各项方针政策，遵守国家法律、法规，品行端正。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3.男性身高160cm以上，五官端正，身心健康，具有适应岗位要求的身体条件，无色盲、无口吃、无纹身、无传染性疾病、慢性疾病等，体检合格。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6.招聘对象仅限男性（因需承担24小时值班执勤、灭火救援现场逐行出警、夜间应急外出任务，招聘对象仅限男性，属岗位履职合理必需，非性别歧视）。</w:t>
            </w:r>
          </w:p>
        </w:tc>
        <w:tc>
          <w:tcPr>
            <w:tcW w:w="12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9CE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810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报名单位：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大理州消防救援局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联系人：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米官鹏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联系电话：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087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-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2254202</w:t>
            </w:r>
          </w:p>
        </w:tc>
      </w:tr>
      <w:tr w14:paraId="51DE6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5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7A2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/>
                <w:color w:val="000000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3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E0A2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弥渡县</w:t>
            </w:r>
          </w:p>
          <w:p w14:paraId="0553D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消防救援局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5人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）</w:t>
            </w:r>
          </w:p>
        </w:tc>
        <w:tc>
          <w:tcPr>
            <w:tcW w:w="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6BB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专职消防员5名</w:t>
            </w:r>
          </w:p>
        </w:tc>
        <w:tc>
          <w:tcPr>
            <w:tcW w:w="218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5A6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1.年龄18至35周岁的男性中国公民，从事一线灭火救援工作，身体素质好，能适应纪律部队工作生活环境，有强烈的责任感和敬业精神，热爱消防工作。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2.拥护中华人民共和国宪法、拥护中国共产党的领导和国家各项方针政策，遵守国家法律、法规，品行端正。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3.男性身高160cm以上，五官端正，身心健康，具有适应岗位要求的身体条件，无色盲、无口吃、无纹身、无传染性疾病、慢性疾病等，体检合格。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6.招聘对象仅限男性（因需承担24小时值班执勤、灭火救援现场逐行出警、夜间应急外出任务，招聘对象仅限男性，属岗位履职合理必需，非性别歧视）。</w:t>
            </w:r>
          </w:p>
        </w:tc>
        <w:tc>
          <w:tcPr>
            <w:tcW w:w="12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130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6AF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报名单位：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大理州消防救援局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联系人：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米官鹏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联系电话：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087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-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2254202</w:t>
            </w:r>
          </w:p>
        </w:tc>
      </w:tr>
      <w:tr w14:paraId="30D7E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8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22B8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381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F2FB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永平县</w:t>
            </w:r>
          </w:p>
          <w:p w14:paraId="2EB642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消防救援局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5人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）</w:t>
            </w:r>
          </w:p>
        </w:tc>
        <w:tc>
          <w:tcPr>
            <w:tcW w:w="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3DA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专职消防员4名</w:t>
            </w:r>
          </w:p>
        </w:tc>
        <w:tc>
          <w:tcPr>
            <w:tcW w:w="218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817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1.年龄18至35周岁的男性中国公民，从事一线灭火救援工作，身体素质好，能适应纪律部队工作生活环境，有强烈的责任感和敬业精神，热爱消防工作。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2.拥护中华人民共和国宪法、拥护中国共产党的领导和国家各项方针政策，遵守国家法律、法规，品行端正。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3.男性身高160cm以上，五官端正，身心健康，具有适应岗位要求的身体条件，无色盲、无口吃、无纹身、无传染性疾病、慢性疾病等，体检合格。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6.招聘对象仅限男性（因需承担24小时值班执勤、灭火救援现场逐行出警、夜间应急外出任务，招聘对象仅限男性，属岗位履职合理必需，非性别歧视）。</w:t>
            </w:r>
          </w:p>
        </w:tc>
        <w:tc>
          <w:tcPr>
            <w:tcW w:w="12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653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73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EEC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报名单位：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大理州消防救援局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联系人：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米官鹏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联系电话：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087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-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2254202</w:t>
            </w:r>
          </w:p>
        </w:tc>
      </w:tr>
      <w:tr w14:paraId="6C9D6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3" w:hRule="atLeast"/>
          <w:jc w:val="center"/>
        </w:trPr>
        <w:tc>
          <w:tcPr>
            <w:tcW w:w="158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6FC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D8F8A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D03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乡镇专职消防员1名</w:t>
            </w:r>
          </w:p>
        </w:tc>
        <w:tc>
          <w:tcPr>
            <w:tcW w:w="218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7BB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1.年龄18至35周岁的男性中国公民，从事一线灭火救援工作，身体素质好，能适应纪律部队工作生活环境，有强烈的责任感和敬业精神，热爱消防工作。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2.拥护中华人民共和国宪法、拥护中国共产党的领导和国家各项方针政策，遵守国家法律、法规，品行端正。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3.男性身高160cm以上，五官端正，身心健康，具有适应岗位要求的身体条件，无色盲、无口吃、无纹身、无传染性疾病、慢性疾病等，体检合格。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6.招聘对象仅限男性（因需承担24小时值班执勤、灭火救援现场逐行出警、夜间应急外出任务，招聘对象仅限男性，属岗位履职合理必需，非性别歧视）。</w:t>
            </w:r>
          </w:p>
        </w:tc>
        <w:tc>
          <w:tcPr>
            <w:tcW w:w="12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8C8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7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411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B8CF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6F05D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jc w:val="center"/>
              <w:rPr>
                <w:rFonts w:hint="eastAsia" w:eastAsia="仿宋_GB2312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</w:t>
            </w:r>
          </w:p>
        </w:tc>
        <w:tc>
          <w:tcPr>
            <w:tcW w:w="3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31C2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洱源县</w:t>
            </w:r>
          </w:p>
          <w:p w14:paraId="61AFF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消防救援局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3人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）</w:t>
            </w:r>
          </w:p>
        </w:tc>
        <w:tc>
          <w:tcPr>
            <w:tcW w:w="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A5E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专职消防员3名</w:t>
            </w:r>
          </w:p>
        </w:tc>
        <w:tc>
          <w:tcPr>
            <w:tcW w:w="218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BC9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1.年龄18至35周岁的男性中国公民，从事一线灭火救援工作，身体素质好，能适应纪律部队工作生活环境，有强烈的责任感和敬业精神，热爱消防工作。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2.拥护中华人民共和国宪法、拥护中国共产党的领导和国家各项方针政策，遵守国家法律、法规，品行端正。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3.男性身高160cm以上，五官端正，身心健康，具有适应岗位要求的身体条件，无色盲、无口吃、无纹身、无传染性疾病、慢性疾病等，体检合格。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6.招聘对象仅限男性（因需承担24小时值班执勤、灭火救援现场逐行出警、夜间应急外出任务，招聘对象仅限男性，属岗位履职合理必需，非性别歧视）。</w:t>
            </w:r>
          </w:p>
        </w:tc>
        <w:tc>
          <w:tcPr>
            <w:tcW w:w="12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933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03C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报名单位：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大理州消防救援局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联系人：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米官鹏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联系电话：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087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-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2254202</w:t>
            </w:r>
          </w:p>
        </w:tc>
      </w:tr>
      <w:tr w14:paraId="2D276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  <w:jc w:val="center"/>
        </w:trPr>
        <w:tc>
          <w:tcPr>
            <w:tcW w:w="15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F12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3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2999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剑川县</w:t>
            </w:r>
          </w:p>
          <w:p w14:paraId="398304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消防救援局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1人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）</w:t>
            </w:r>
          </w:p>
        </w:tc>
        <w:tc>
          <w:tcPr>
            <w:tcW w:w="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F87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专职消防员1名</w:t>
            </w:r>
          </w:p>
        </w:tc>
        <w:tc>
          <w:tcPr>
            <w:tcW w:w="218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6C9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2.拥护中华人民共和国宪法、拥护中国共产党的领导和国家各项方针政策，遵守国家法律、法规，品行端正。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3.男性身高160cm以上，五官端正，身心健康，具有适应岗位要求的身体条件，无色盲、无口吃、无纹身、无传染性疾病、慢性疾病等，体检合格。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4.需具有国家承认的高中（中专）或同等及以上学历，具有较强文字功底、熟练使用Office、Wps、Photoshop等办公、绘图软件。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6.招聘对象仅限男性（因需承担24小时值班执勤、灭火救援现场逐行出警、夜间应急外出任务，招聘对象仅限男性，属岗位履职合理必需，非性别歧视）。</w:t>
            </w:r>
          </w:p>
        </w:tc>
        <w:tc>
          <w:tcPr>
            <w:tcW w:w="12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50B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3.有在政府部门从事活动策划、宣传工作经验；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4.能独立完成拍摄、视频剪辑工作；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5.具有较强文字功底、会熟悉使用office、excel、ppt等办公软件；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 xml:space="preserve">6.具有较好的沟通能力及文字表达能力，有扎实的文字写作功底；  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7.能独立完成综合性文稿的起草工作；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 xml:space="preserve">8.持有B2以上大车驾驶证。    </w:t>
            </w:r>
          </w:p>
        </w:tc>
        <w:tc>
          <w:tcPr>
            <w:tcW w:w="6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830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报名单位：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大理州消防救援局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联系人：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米官鹏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联系电话：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087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-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2254202</w:t>
            </w:r>
          </w:p>
        </w:tc>
      </w:tr>
      <w:tr w14:paraId="0326B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547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3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EF5B4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鹤庆县</w:t>
            </w:r>
          </w:p>
          <w:p w14:paraId="28F40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消防救援局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4人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）</w:t>
            </w:r>
          </w:p>
        </w:tc>
        <w:tc>
          <w:tcPr>
            <w:tcW w:w="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04D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专职消防员4名</w:t>
            </w:r>
          </w:p>
        </w:tc>
        <w:tc>
          <w:tcPr>
            <w:tcW w:w="218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345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1.年龄18至35周岁的男性中国公民，从事一线灭火救援工作，身体素质好，能适应纪律部队工作生活环境，有强烈的责任感和敬业精神，热爱消防工作。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2.拥护中华人民共和国宪法、拥护中国共产党的领导和国家各项方针政策，遵守国家法律、法规，品行端正。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3.男性身高160cm以上，五官端正，身心健康，具有适应岗位要求的身体条件，无色盲、无口吃、无纹身、无传染性疾病、慢性疾病等，体检合格。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6.招聘对象仅限男性（因需承担24小时值班执勤、灭火救援现场逐行出警、夜间应急外出任务，招聘对象仅限男性，属岗位履职合理必需，非性别歧视）。</w:t>
            </w:r>
          </w:p>
        </w:tc>
        <w:tc>
          <w:tcPr>
            <w:tcW w:w="12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C8A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AA7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报名单位：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大理州消防救援局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联系人：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米官鹏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联系电话：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087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-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2254202</w:t>
            </w:r>
          </w:p>
        </w:tc>
      </w:tr>
      <w:tr w14:paraId="5C434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E4BC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</w:p>
        </w:tc>
        <w:tc>
          <w:tcPr>
            <w:tcW w:w="3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D2B8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漾濞县</w:t>
            </w:r>
          </w:p>
          <w:p w14:paraId="59009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消防救援局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3人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）</w:t>
            </w:r>
          </w:p>
        </w:tc>
        <w:tc>
          <w:tcPr>
            <w:tcW w:w="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E91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专职消防员3名</w:t>
            </w:r>
          </w:p>
        </w:tc>
        <w:tc>
          <w:tcPr>
            <w:tcW w:w="218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714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1.年龄18至35周岁的男性中国公民，从事一线灭火救援工作，身体素质好，能适应纪律部队工作生活环境，有强烈的责任感和敬业精神，热爱消防工作。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2.拥护中华人民共和国宪法、拥护中国共产党的领导和国家各项方针政策，遵守国家法律、法规，品行端正。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3.男性身高160cm以上，五官端正，身心健康，具有适应岗位要求的身体条件，无色盲、无口吃、无纹身、无传染性疾病、慢性疾病等，体检合格。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6.招聘对象仅限男性（因需承担24小时值班执勤、灭火救援现场逐行出警、夜间应急外出任务，招聘对象仅限男性，属岗位履职合理必需，非性别歧视）。</w:t>
            </w:r>
          </w:p>
        </w:tc>
        <w:tc>
          <w:tcPr>
            <w:tcW w:w="12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B92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80B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报名单位：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大理州消防救援局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联系人：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米官鹏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联系电话：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087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-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2254202</w:t>
            </w:r>
          </w:p>
        </w:tc>
      </w:tr>
      <w:tr w14:paraId="0FABD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71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3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F5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南涧县</w:t>
            </w:r>
          </w:p>
          <w:p w14:paraId="5DD2B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消防救援局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（17人）</w:t>
            </w:r>
          </w:p>
        </w:tc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D8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专职消防员7名</w:t>
            </w:r>
          </w:p>
        </w:tc>
        <w:tc>
          <w:tcPr>
            <w:tcW w:w="2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D6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1.年龄18至35周岁的男性中国公民，从事一线灭火救援工作，身体素质好，能适应纪律部队工作生活环境，有强烈的责任感和敬业精神，热爱消防工作。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2.拥护中华人民共和国宪法、拥护中国共产党的领导和国家各项方针政策，遵守国家法律、法规，品行端正。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3.男性身高160cm以上，五官端正，身心健康，具有适应岗位要求的身体条件，无色盲、无口吃、无纹身、无传染性疾病、慢性疾病等，体检合格。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6.招聘对象仅限男性（因需承担24小时值班执勤、灭火救援现场逐行出警、夜间应急外出任务，招聘对象仅限男性，属岗位履职合理必需，非性别歧视）。</w:t>
            </w:r>
          </w:p>
        </w:tc>
        <w:tc>
          <w:tcPr>
            <w:tcW w:w="1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C1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F3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报名单位：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大理州消防救援局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联系人：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米官鹏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联系电话：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087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-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2254202</w:t>
            </w:r>
          </w:p>
        </w:tc>
      </w:tr>
      <w:tr w14:paraId="14495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7" w:hRule="atLeast"/>
          <w:jc w:val="center"/>
        </w:trPr>
        <w:tc>
          <w:tcPr>
            <w:tcW w:w="1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4E80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" w:type="pct"/>
            <w:vMerge w:val="continue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CD97D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301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64D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乡镇专职消防员10名</w:t>
            </w:r>
          </w:p>
        </w:tc>
        <w:tc>
          <w:tcPr>
            <w:tcW w:w="2185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979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1.年龄18至35周岁的男性中国公民，从事一线灭火救援工作，身体素质好，能适应纪律部队工作生活环境，有强烈的责任感和敬业精神，热爱消防工作。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2.拥护中华人民共和国宪法、拥护中国共产党的领导和国家各项方针政策，遵守国家法律、法规，品行端正。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3.男性身高160cm以上，五官端正，身心健康，具有适应岗位要求的身体条件，无色盲、无口吃、无纹身、无传染性疾病、慢性疾病等，体检合格。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6.招聘对象仅限男性（因需承担24小时值班执勤、灭火救援现场逐行出警、夜间应急外出任务，招聘对象仅限男性，属岗位履职合理必需，非性别歧视）。</w:t>
            </w:r>
          </w:p>
        </w:tc>
        <w:tc>
          <w:tcPr>
            <w:tcW w:w="1299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5C8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73" w:type="pct"/>
            <w:vMerge w:val="continue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2ADCE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734B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  <w:jc w:val="center"/>
        </w:trPr>
        <w:tc>
          <w:tcPr>
            <w:tcW w:w="15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0F2B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W w:w="3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8359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巍山县</w:t>
            </w:r>
          </w:p>
          <w:p w14:paraId="4B0492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消防救援局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2人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）</w:t>
            </w:r>
          </w:p>
        </w:tc>
        <w:tc>
          <w:tcPr>
            <w:tcW w:w="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9CC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专职消防员2名</w:t>
            </w:r>
          </w:p>
        </w:tc>
        <w:tc>
          <w:tcPr>
            <w:tcW w:w="218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BF1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1.年龄18至35周岁的男性中国公民，从事一线灭火救援工作，身体素质好，能适应纪律部队工作生活环境，有强烈的责任感和敬业精神，热爱消防工作。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2.拥护中华人民共和国宪法、拥护中国共产党的领导和国家各项方针政策，遵守国家法律、法规，品行端正。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3.男性身高160cm以上，五官端正，身心健康，具有适应岗位要求的身体条件，无色盲、无口吃、无纹身、无传染性疾病、慢性疾病等，体检合格。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6.招聘对象仅限男性（因需承担24小时值班执勤、灭火救援现场逐行出警、夜间应急外出任务，招聘对象仅限男性，属岗位履职合理必需，非性别歧视）。</w:t>
            </w:r>
          </w:p>
        </w:tc>
        <w:tc>
          <w:tcPr>
            <w:tcW w:w="12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FA6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9D1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报名单位：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大理州消防救援局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联系人：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米官鹏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联系电话：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087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-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2254202</w:t>
            </w:r>
          </w:p>
        </w:tc>
      </w:tr>
      <w:tr w14:paraId="210A4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8F1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</w:t>
            </w:r>
          </w:p>
        </w:tc>
        <w:tc>
          <w:tcPr>
            <w:tcW w:w="3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37FC3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  <w:t>大理经济技术开发区消防救援大队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25人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）</w:t>
            </w:r>
          </w:p>
        </w:tc>
        <w:tc>
          <w:tcPr>
            <w:tcW w:w="3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975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专职消防员25名</w:t>
            </w:r>
          </w:p>
        </w:tc>
        <w:tc>
          <w:tcPr>
            <w:tcW w:w="218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1B9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1.年龄18至35周岁的男性中国公民，从事一线灭火救援工作，身体素质好，能适应纪律部队工作生活环境，有强烈的责任感和敬业精神，热爱消防工作。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2.拥护中华人民共和国宪法、拥护中国共产党的领导和国家各项方针政策，遵守国家法律、法规，品行端正。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3.男性身高160cm以上，五官端正，身心健康，具有适应岗位要求的身体条件，无色盲、无口吃、无纹身、无传染性疾病、慢性疾病等，体检合格。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4.具有国家承认的高中（中专）或同等及以上学历。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5.具有2年以上灭火救援实战经验的国家综合性消防救援队伍退出人员、具有2年以上驾龄且持准驾A1、A2、B2驾驶证人员，年龄可放宽至45周岁以下。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6.招聘对象仅限男性（因需承担24小时值班执勤、灭火救援现场逐行出警、夜间应急外出任务，招聘对象仅限男性，属岗位履职合理必需，非性别歧视）。</w:t>
            </w:r>
          </w:p>
        </w:tc>
        <w:tc>
          <w:tcPr>
            <w:tcW w:w="12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579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1.中共党员；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2.全日制大专及以上学历；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3.国家综合性消防救援队伍退出人员、退役军人、从事过专职消防工作人员满1年以上；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4.具有较强文字功底、会熟悉使用office、excel、ppt等办公软件，能参与灭火救援现场文书工作的人员；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en-US" w:bidi="ar"/>
              </w:rPr>
              <w:t>5.持有B2以上大车驾驶证。</w:t>
            </w:r>
          </w:p>
        </w:tc>
        <w:tc>
          <w:tcPr>
            <w:tcW w:w="67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C38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报名单位：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大理州消防救援局</w:t>
            </w:r>
          </w:p>
          <w:p w14:paraId="64555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联系人：</w:t>
            </w:r>
            <w:r>
              <w:rPr>
                <w:rStyle w:val="14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米官鹏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.</w:t>
            </w:r>
            <w:r>
              <w:rPr>
                <w:rStyle w:val="14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联系电话：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087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16"/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-</w:t>
            </w:r>
            <w:r>
              <w:rPr>
                <w:rStyle w:val="16"/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2254202</w:t>
            </w:r>
          </w:p>
        </w:tc>
      </w:tr>
    </w:tbl>
    <w:p w14:paraId="69F78F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50" w:lineRule="exact"/>
        <w:rPr>
          <w:rFonts w:hint="default" w:ascii="Times New Roman" w:hAnsi="Times New Roman" w:eastAsia="方正仿宋_GBK" w:cs="Times New Roman"/>
          <w:b w:val="0"/>
          <w:bCs w:val="0"/>
          <w:color w:val="000000"/>
          <w:sz w:val="18"/>
          <w:szCs w:val="18"/>
          <w:lang w:val="en-US" w:eastAsia="zh-CN"/>
        </w:rPr>
        <w:sectPr>
          <w:footerReference r:id="rId5" w:type="default"/>
          <w:pgSz w:w="16838" w:h="11906" w:orient="landscape"/>
          <w:pgMar w:top="720" w:right="720" w:bottom="720" w:left="720" w:header="850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579" w:charSpace="3247"/>
        </w:sectPr>
      </w:pPr>
    </w:p>
    <w:p w14:paraId="63CCE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4800" w:firstLineChars="1600"/>
        <w:jc w:val="both"/>
        <w:textAlignment w:val="auto"/>
      </w:pPr>
    </w:p>
    <w:sectPr>
      <w:headerReference r:id="rId6" w:type="default"/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2FBB13">
    <w:pPr>
      <w:pStyle w:val="6"/>
      <w:tabs>
        <w:tab w:val="left" w:pos="7477"/>
        <w:tab w:val="right" w:pos="8964"/>
      </w:tabs>
      <w:wordWrap w:val="0"/>
      <w:jc w:val="right"/>
      <w:rPr>
        <w:rFonts w:hint="default" w:eastAsia="仿宋_GB2312"/>
        <w:sz w:val="28"/>
        <w:szCs w:val="28"/>
        <w:lang w:val="en-US"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09F659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09F659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04A00">
    <w:pPr>
      <w:pStyle w:val="6"/>
      <w:tabs>
        <w:tab w:val="left" w:pos="7477"/>
        <w:tab w:val="right" w:pos="8964"/>
      </w:tabs>
      <w:wordWrap w:val="0"/>
      <w:jc w:val="right"/>
      <w:rPr>
        <w:rFonts w:hint="default" w:eastAsia="仿宋_GB2312"/>
        <w:sz w:val="28"/>
        <w:szCs w:val="28"/>
        <w:lang w:val="en-US"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10D892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10D892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90BCD">
    <w:pPr>
      <w:spacing w:line="471" w:lineRule="auto"/>
      <w:rPr>
        <w:rFonts w:hint="eastAsia" w:ascii="仿宋_GB2312" w:hAnsi="仿宋_GB2312" w:eastAsia="仿宋_GB2312" w:cs="仿宋_GB2312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1F9B0B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1F9B0B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1883A">
    <w:pPr>
      <w:pStyle w:val="7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C8F72">
    <w:pPr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F2EE3"/>
    <w:rsid w:val="1A710D72"/>
    <w:rsid w:val="642F2EE3"/>
    <w:rsid w:val="679171F9"/>
    <w:rsid w:val="7074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80" w:after="180"/>
    </w:pPr>
  </w:style>
  <w:style w:type="paragraph" w:styleId="3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仿宋"/>
      <w:sz w:val="32"/>
    </w:rPr>
  </w:style>
  <w:style w:type="paragraph" w:styleId="4">
    <w:name w:val="Body Text Indent"/>
    <w:basedOn w:val="1"/>
    <w:next w:val="3"/>
    <w:uiPriority w:val="0"/>
    <w:pPr>
      <w:ind w:firstLine="600" w:firstLineChars="200"/>
    </w:pPr>
    <w:rPr>
      <w:szCs w:val="24"/>
    </w:rPr>
  </w:style>
  <w:style w:type="paragraph" w:styleId="5">
    <w:name w:val="toc 5"/>
    <w:basedOn w:val="1"/>
    <w:next w:val="1"/>
    <w:qFormat/>
    <w:uiPriority w:val="0"/>
    <w:pPr>
      <w:ind w:left="1680" w:leftChars="800"/>
    </w:pPr>
  </w:style>
  <w:style w:type="paragraph" w:styleId="6">
    <w:name w:val="footer"/>
    <w:basedOn w:val="1"/>
    <w:next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仿宋_GB2312"/>
      <w:sz w:val="18"/>
      <w:szCs w:val="18"/>
    </w:rPr>
  </w:style>
  <w:style w:type="paragraph" w:styleId="7">
    <w:name w:val="head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cs="仿宋_GB2312"/>
      <w:sz w:val="18"/>
      <w:szCs w:val="18"/>
    </w:rPr>
  </w:style>
  <w:style w:type="paragraph" w:styleId="8">
    <w:name w:val="Body Text First Indent 2"/>
    <w:basedOn w:val="4"/>
    <w:next w:val="1"/>
    <w:qFormat/>
    <w:uiPriority w:val="0"/>
    <w:pPr>
      <w:ind w:firstLine="420" w:firstLineChars="200"/>
    </w:pPr>
  </w:style>
  <w:style w:type="paragraph" w:customStyle="1" w:styleId="11">
    <w:name w:val="Default"/>
    <w:basedOn w:val="12"/>
    <w:next w:val="1"/>
    <w:qFormat/>
    <w:uiPriority w:val="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zh-CN" w:bidi="ar-SA"/>
    </w:rPr>
  </w:style>
  <w:style w:type="paragraph" w:customStyle="1" w:styleId="12">
    <w:name w:val="正文1"/>
    <w:basedOn w:val="13"/>
    <w:next w:val="8"/>
    <w:qFormat/>
    <w:uiPriority w:val="0"/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customStyle="1" w:styleId="13">
    <w:name w:val="正文2"/>
    <w:qFormat/>
    <w:uiPriority w:val="0"/>
    <w:rPr>
      <w:rFonts w:ascii="Calibri" w:hAnsi="Calibri" w:eastAsia="宋体" w:cs="Times New Roman"/>
      <w:sz w:val="21"/>
      <w:szCs w:val="22"/>
      <w:lang w:val="en-US" w:eastAsia="zh-CN" w:bidi="ar-SA"/>
    </w:rPr>
  </w:style>
  <w:style w:type="character" w:customStyle="1" w:styleId="14">
    <w:name w:val="font101"/>
    <w:basedOn w:val="10"/>
    <w:qFormat/>
    <w:uiPriority w:val="0"/>
    <w:rPr>
      <w:rFonts w:ascii="黑体" w:hAnsi="宋体" w:eastAsia="黑体" w:cs="黑体"/>
      <w:b/>
      <w:bCs/>
      <w:color w:val="000000"/>
      <w:sz w:val="20"/>
      <w:szCs w:val="20"/>
      <w:u w:val="none"/>
    </w:rPr>
  </w:style>
  <w:style w:type="paragraph" w:customStyle="1" w:styleId="15">
    <w:name w:val="_Style 5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Times New Roman"/>
      <w:kern w:val="0"/>
      <w:sz w:val="24"/>
      <w:szCs w:val="24"/>
      <w:lang w:eastAsia="en-US"/>
    </w:rPr>
  </w:style>
  <w:style w:type="character" w:customStyle="1" w:styleId="16">
    <w:name w:val="font112"/>
    <w:basedOn w:val="10"/>
    <w:qFormat/>
    <w:uiPriority w:val="0"/>
    <w:rPr>
      <w:rFonts w:hint="default" w:ascii="Arial" w:hAnsi="Arial" w:cs="Arial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2026-08-28T09:31:00Z</dcterms:created>
  <dc:creator>H^</dc:creator>
  <cp:lastModifiedBy>H^</cp:lastModifiedBy>
  <dcterms:modified xsi:type="dcterms:W3CDTF">2026-08-28T09:34:51Z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92F8B09125784CA5B3BA5CD9F4AD10AB_13</vt:lpwstr>
  </property>
  <property fmtid="{D5CDD505-2E9C-101B-9397-08002B2CF9AE}" pid="4" name="KSOTemplateDocerSaveRecord">
    <vt:lpwstr>eyJoZGlkIjoiYThlOGMzOGVmOTE4OTQ4YWE1MzhhYzQ4NjFkNDkxZGQiLCJ1c2VySWQiOiI3ODA0OTY2NDEifQ==</vt:lpwstr>
  </property>
</Properties>
</file>