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tbl>
      <w:tblPr>
        <w:tblStyle w:val="4"/>
        <w:tblW w:w="976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广西壮族自治区人力资源和社会保障厅直属事业单位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 w:val="32"/>
                <w:szCs w:val="32"/>
              </w:rPr>
              <w:t>招聘重点领域急需紧缺高层次人才招聘报名登记表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60" w:type="dxa"/>
            <w:noWrap w:val="0"/>
            <w:vAlign w:val="center"/>
          </w:tcPr>
          <w:tbl>
            <w:tblPr>
              <w:tblStyle w:val="4"/>
              <w:tblW w:w="9554" w:type="dxa"/>
              <w:tblCellSpacing w:w="0" w:type="dxa"/>
              <w:tblInd w:w="1" w:type="dxa"/>
              <w:tblBorders>
                <w:top w:val="outset" w:color="808080" w:sz="6" w:space="0"/>
                <w:left w:val="outset" w:color="808080" w:sz="6" w:space="0"/>
                <w:bottom w:val="outset" w:color="808080" w:sz="6" w:space="0"/>
                <w:right w:val="outset" w:color="808080" w:sz="6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44"/>
              <w:gridCol w:w="1519"/>
              <w:gridCol w:w="314"/>
              <w:gridCol w:w="626"/>
              <w:gridCol w:w="695"/>
              <w:gridCol w:w="321"/>
              <w:gridCol w:w="352"/>
              <w:gridCol w:w="954"/>
              <w:gridCol w:w="1342"/>
              <w:gridCol w:w="164"/>
              <w:gridCol w:w="96"/>
              <w:gridCol w:w="559"/>
              <w:gridCol w:w="668"/>
            </w:tblGrid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性别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必填：男/女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出生年月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*2寸</w:t>
                  </w: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24"/>
                    </w:rPr>
                    <w:t>证件照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798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身份证号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民族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必填：中共党员、中共预备党员、共青团员、民主党派、群众等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移动电话</w:t>
                  </w:r>
                </w:p>
              </w:tc>
              <w:tc>
                <w:tcPr>
                  <w:tcW w:w="1519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40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固定电话</w:t>
                  </w:r>
                </w:p>
              </w:tc>
              <w:tc>
                <w:tcPr>
                  <w:tcW w:w="1368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电子邮箱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51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通讯地址</w:t>
                  </w:r>
                </w:p>
              </w:tc>
              <w:tc>
                <w:tcPr>
                  <w:tcW w:w="3827" w:type="dxa"/>
                  <w:gridSpan w:val="6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95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健康状况</w:t>
                  </w:r>
                </w:p>
              </w:tc>
              <w:tc>
                <w:tcPr>
                  <w:tcW w:w="1342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</w:t>
                  </w:r>
                </w:p>
              </w:tc>
              <w:tc>
                <w:tcPr>
                  <w:tcW w:w="1487" w:type="dxa"/>
                  <w:gridSpan w:val="4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99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报考用人单位名称</w:t>
                  </w:r>
                </w:p>
              </w:tc>
              <w:tc>
                <w:tcPr>
                  <w:tcW w:w="3154" w:type="dxa"/>
                  <w:gridSpan w:val="4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  <w:tc>
                <w:tcPr>
                  <w:tcW w:w="1627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报考岗位名称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必填（与岗位信息表一致）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毕业院校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所学专业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毕业时间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7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学历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必填：研究生、大学等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学位</w:t>
                  </w:r>
                </w:p>
              </w:tc>
              <w:tc>
                <w:tcPr>
                  <w:tcW w:w="15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必填：博士、硕士、学士、无</w:t>
                  </w:r>
                </w:p>
              </w:tc>
              <w:tc>
                <w:tcPr>
                  <w:tcW w:w="655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是否全日制学历</w:t>
                  </w:r>
                </w:p>
              </w:tc>
              <w:tc>
                <w:tcPr>
                  <w:tcW w:w="668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kern w:val="0"/>
                      <w:sz w:val="16"/>
                      <w:szCs w:val="16"/>
                    </w:rPr>
                    <w:t>是/否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专业技术资格（职称）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专业技术资格授予单位及取得时间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参加工作时间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现工作单位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生源地（省、市、县）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常驻户口所在地（省、市、县）</w:t>
                  </w:r>
                </w:p>
              </w:tc>
              <w:tc>
                <w:tcPr>
                  <w:tcW w:w="2829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8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个人学习、工作经历（从高中开始至今，不间断填写）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起止时间</w:t>
                  </w: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学校或工作单位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专业或职务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是否全日制就读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4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2948" w:type="dxa"/>
                  <w:gridSpan w:val="5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1944" w:type="dxa"/>
                  <w:vMerge w:val="restart"/>
                  <w:tcBorders>
                    <w:top w:val="outset" w:color="808080" w:sz="6" w:space="0"/>
                    <w:left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家庭主要成员</w:t>
                  </w: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姓名</w:t>
                  </w: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与本人关系</w:t>
                  </w: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政治面貌</w:t>
                  </w: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单位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职务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1" w:hRule="atLeast"/>
                <w:tblCellSpacing w:w="0" w:type="dxa"/>
              </w:trPr>
              <w:tc>
                <w:tcPr>
                  <w:tcW w:w="1944" w:type="dxa"/>
                  <w:vMerge w:val="continue"/>
                  <w:tcBorders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306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602" w:type="dxa"/>
                  <w:gridSpan w:val="3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报考岗位需要的其他条件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奖惩情况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26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0"/>
                      <w:sz w:val="24"/>
                    </w:rPr>
                    <w:t>*</w:t>
                  </w: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考生承诺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本人已仔细阅读招聘简章，理解其内容，符合报考条件。本人承诺报名信息和资格审查材料真实、准确、完整。如有不实，本人自愿承担相应责任。</w:t>
                  </w:r>
                </w:p>
                <w:p>
                  <w:pPr>
                    <w:widowControl/>
                    <w:spacing w:line="200" w:lineRule="exact"/>
                    <w:ind w:firstLine="320" w:firstLineChars="2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ind w:firstLine="2240" w:firstLineChars="1400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考生本人签字（手写）：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  <w:tr>
              <w:tblPrEx>
                <w:tblBorders>
                  <w:top w:val="outset" w:color="808080" w:sz="6" w:space="0"/>
                  <w:left w:val="outset" w:color="808080" w:sz="6" w:space="0"/>
                  <w:bottom w:val="outset" w:color="808080" w:sz="6" w:space="0"/>
                  <w:right w:val="outset" w:color="808080" w:sz="6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1944" w:type="dxa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kern w:val="0"/>
                      <w:sz w:val="16"/>
                      <w:szCs w:val="16"/>
                    </w:rPr>
                    <w:t>资格审查意见</w:t>
                  </w:r>
                </w:p>
              </w:tc>
              <w:tc>
                <w:tcPr>
                  <w:tcW w:w="7610" w:type="dxa"/>
                  <w:gridSpan w:val="12"/>
                  <w:tcBorders>
                    <w:top w:val="outset" w:color="808080" w:sz="6" w:space="0"/>
                    <w:left w:val="outset" w:color="808080" w:sz="6" w:space="0"/>
                    <w:bottom w:val="outset" w:color="808080" w:sz="6" w:space="0"/>
                    <w:right w:val="outset" w:color="808080" w:sz="6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</w:p>
                <w:p>
                  <w:pPr>
                    <w:widowControl/>
                    <w:spacing w:line="200" w:lineRule="exact"/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审查人（签字）：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年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月</w:t>
                  </w:r>
                  <w:r>
                    <w:rPr>
                      <w:rFonts w:hint="default" w:ascii="Times New Roman" w:hAnsi="Times New Roman" w:cs="Times New Roman"/>
                      <w:kern w:val="0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kern w:val="0"/>
                      <w:sz w:val="16"/>
                      <w:szCs w:val="16"/>
                    </w:rPr>
                    <w:t>日</w:t>
                  </w:r>
                </w:p>
              </w:tc>
            </w:tr>
          </w:tbl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</w:tr>
    </w:tbl>
    <w:p>
      <w:pPr>
        <w:rPr>
          <w:rFonts w:ascii="Times New Roman" w:hAnsi="Times New Roman" w:eastAsia="黑体" w:cs="Times New Roman"/>
          <w:sz w:val="20"/>
          <w:szCs w:val="16"/>
        </w:rPr>
      </w:pPr>
      <w:r>
        <w:rPr>
          <w:rFonts w:ascii="Times New Roman" w:hAnsi="Times New Roman" w:eastAsia="黑体" w:cs="Times New Roman"/>
          <w:sz w:val="20"/>
          <w:szCs w:val="16"/>
        </w:rPr>
        <w:t>注：1.应聘人员需填写此报名表，标注*的为必填项；</w:t>
      </w:r>
    </w:p>
    <w:p>
      <w:pPr>
        <w:ind w:firstLine="400" w:firstLineChars="200"/>
      </w:pPr>
      <w:r>
        <w:rPr>
          <w:rFonts w:ascii="Times New Roman" w:hAnsi="Times New Roman" w:eastAsia="黑体" w:cs="Times New Roman"/>
          <w:sz w:val="20"/>
          <w:szCs w:val="16"/>
        </w:rPr>
        <w:t>2.将此报名表发至rsc@rst.gxzf.gov.cn，邮件标题为“姓名+报考岗位”。</w:t>
      </w:r>
    </w:p>
    <w:sectPr>
      <w:pgSz w:w="11906" w:h="16838"/>
      <w:pgMar w:top="1440" w:right="1417" w:bottom="1440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913F6"/>
    <w:rsid w:val="7329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basedOn w:val="1"/>
    <w:qFormat/>
    <w:uiPriority w:val="0"/>
    <w:pPr>
      <w:textAlignment w:val="baseline"/>
    </w:pPr>
    <w:rPr>
      <w:rFonts w:ascii="宋体"/>
    </w:rPr>
  </w:style>
  <w:style w:type="paragraph" w:styleId="3">
    <w:name w:val="Body Text"/>
    <w:basedOn w:val="1"/>
    <w:qFormat/>
    <w:uiPriority w:val="0"/>
    <w:pPr>
      <w:spacing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2026-09-04T10:02:00Z</dcterms:created>
  <dc:creator>自治区人事考试院-李丹伦</dc:creator>
  <cp:lastModifiedBy>自治区人事考试院-李丹伦</cp:lastModifiedBy>
  <dcterms:modified xsi:type="dcterms:W3CDTF">2026-09-04T10:04:25Z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F2399FAAE5CD4AB8B398C3F20119FBB2</vt:lpwstr>
  </property>
</Properties>
</file>