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76706">
      <w:pPr>
        <w:spacing w:line="440" w:lineRule="exact"/>
        <w:rPr>
          <w:rFonts w:hint="eastAsia" w:ascii="宋体" w:hAnsi="宋体" w:eastAsia="宋体"/>
          <w:bCs/>
          <w:lang w:eastAsia="zh-CN"/>
        </w:rPr>
      </w:pPr>
      <w:r>
        <w:rPr>
          <w:rFonts w:hint="eastAsia" w:ascii="宋体" w:hAnsi="宋体" w:eastAsia="宋体"/>
          <w:bCs/>
          <w:lang w:eastAsia="zh-CN"/>
        </w:rPr>
        <w:t>附件2</w:t>
      </w:r>
    </w:p>
    <w:p w14:paraId="5F7780EF">
      <w:pPr>
        <w:spacing w:line="440" w:lineRule="exact"/>
        <w:jc w:val="center"/>
        <w:rPr>
          <w:rFonts w:ascii="宋体" w:hAnsi="宋体" w:eastAsia="宋体" w:cs="Tahoma"/>
          <w:b/>
          <w:bCs/>
          <w:color w:val="333333"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sz w:val="32"/>
          <w:szCs w:val="32"/>
          <w:lang w:eastAsia="zh-CN"/>
        </w:rPr>
        <w:t>长春吉润净月医院社会</w:t>
      </w:r>
      <w:r>
        <w:rPr>
          <w:rFonts w:hint="eastAsia" w:ascii="宋体" w:hAnsi="宋体" w:eastAsia="宋体" w:cs="Tahoma"/>
          <w:b/>
          <w:bCs/>
          <w:color w:val="333333"/>
          <w:sz w:val="32"/>
          <w:szCs w:val="32"/>
          <w:lang w:eastAsia="zh-CN"/>
        </w:rPr>
        <w:t>招聘报名表（示例）</w:t>
      </w:r>
    </w:p>
    <w:tbl>
      <w:tblPr>
        <w:tblStyle w:val="7"/>
        <w:tblpPr w:leftFromText="180" w:rightFromText="180" w:vertAnchor="text" w:horzAnchor="page" w:tblpX="1092" w:tblpY="49"/>
        <w:tblOverlap w:val="never"/>
        <w:tblW w:w="9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518"/>
        <w:gridCol w:w="11"/>
        <w:gridCol w:w="1396"/>
        <w:gridCol w:w="1285"/>
        <w:gridCol w:w="1380"/>
        <w:gridCol w:w="516"/>
        <w:gridCol w:w="15"/>
        <w:gridCol w:w="616"/>
        <w:gridCol w:w="120"/>
        <w:gridCol w:w="1286"/>
      </w:tblGrid>
      <w:tr w14:paraId="0625F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BDB9F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  名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E73FC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张三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7BEA1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  别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9CC18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男/女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88A94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龄</w:t>
            </w:r>
          </w:p>
        </w:tc>
        <w:tc>
          <w:tcPr>
            <w:tcW w:w="1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4C54E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填周岁</w:t>
            </w:r>
          </w:p>
        </w:tc>
        <w:tc>
          <w:tcPr>
            <w:tcW w:w="14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A714E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近6个月</w:t>
            </w:r>
          </w:p>
          <w:p w14:paraId="61E58C38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红底二寸免冠电子照片</w:t>
            </w:r>
          </w:p>
        </w:tc>
      </w:tr>
      <w:tr w14:paraId="4AB05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1727B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  生</w:t>
            </w:r>
          </w:p>
          <w:p w14:paraId="6E5EE480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月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C8583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1990.02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D2998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1A4C5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已婚/未婚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B019F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D2CFC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党员/群众</w:t>
            </w:r>
          </w:p>
        </w:tc>
        <w:tc>
          <w:tcPr>
            <w:tcW w:w="140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6BFCD0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49247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4015E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    贯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598EE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吉林松原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44C87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  族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1A390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汉族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0979B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是否应届</w:t>
            </w:r>
          </w:p>
        </w:tc>
        <w:tc>
          <w:tcPr>
            <w:tcW w:w="1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26F1B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是/否</w:t>
            </w:r>
          </w:p>
        </w:tc>
        <w:tc>
          <w:tcPr>
            <w:tcW w:w="14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B45F9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321A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990137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2CA42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XXXXXXXXXXXXXXXXXX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1B5D4F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手机号码</w:t>
            </w:r>
          </w:p>
        </w:tc>
        <w:tc>
          <w:tcPr>
            <w:tcW w:w="2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14806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XXXXXXXXXXX</w:t>
            </w:r>
          </w:p>
        </w:tc>
        <w:tc>
          <w:tcPr>
            <w:tcW w:w="14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B2FF4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6D079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A64196">
            <w:pPr>
              <w:tabs>
                <w:tab w:val="left" w:pos="449"/>
              </w:tabs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身高/体重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0EDF3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175cm/65kg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CC32B4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39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0B079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12345678@qq.com</w:t>
            </w:r>
          </w:p>
        </w:tc>
      </w:tr>
      <w:tr w14:paraId="26133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834C20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9F751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吉林省长春市朝阳区星宇花园2期2栋4门503室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46D92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申报岗位</w:t>
            </w:r>
          </w:p>
        </w:tc>
        <w:tc>
          <w:tcPr>
            <w:tcW w:w="39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34E9E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（科室+岗位）心血管科主治医师</w:t>
            </w:r>
          </w:p>
        </w:tc>
      </w:tr>
      <w:tr w14:paraId="2055C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9C7773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初始学历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70A9B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大专/本科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AB46D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毕业院校</w:t>
            </w:r>
          </w:p>
        </w:tc>
        <w:tc>
          <w:tcPr>
            <w:tcW w:w="39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1CBAB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学校全称</w:t>
            </w:r>
          </w:p>
        </w:tc>
      </w:tr>
      <w:tr w14:paraId="6AE60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7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1C9AE"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2B53A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临床医学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EC125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是否取得相应学位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D78E8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是/否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66F6D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2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0D1B4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2012.07</w:t>
            </w:r>
          </w:p>
        </w:tc>
      </w:tr>
      <w:tr w14:paraId="6122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014CF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最高学历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F9ECD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博士/硕士/本科/大专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5C066F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院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校</w:t>
            </w:r>
          </w:p>
        </w:tc>
        <w:tc>
          <w:tcPr>
            <w:tcW w:w="39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89AB4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学校全称</w:t>
            </w:r>
          </w:p>
        </w:tc>
      </w:tr>
      <w:tr w14:paraId="3B9B7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44D11"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32603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临床医学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A84AE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是否取得相应学位</w:t>
            </w:r>
          </w:p>
        </w:tc>
        <w:tc>
          <w:tcPr>
            <w:tcW w:w="12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9CBCE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是/否</w:t>
            </w:r>
          </w:p>
        </w:tc>
        <w:tc>
          <w:tcPr>
            <w:tcW w:w="19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35CE4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58117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2015.07</w:t>
            </w:r>
          </w:p>
        </w:tc>
      </w:tr>
      <w:tr w14:paraId="26680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1D8CB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BE309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2019.09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8CEE6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现在/最后工作单位</w:t>
            </w:r>
          </w:p>
        </w:tc>
        <w:tc>
          <w:tcPr>
            <w:tcW w:w="39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02B7D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医院全称+科室</w:t>
            </w:r>
          </w:p>
        </w:tc>
      </w:tr>
      <w:tr w14:paraId="2B73E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4ECE7">
            <w:pPr>
              <w:spacing w:line="280" w:lineRule="exact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专业技术职称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D7C2E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医师/主治医师/副主任医师/主任医师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AA6F4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批准日期</w:t>
            </w:r>
          </w:p>
        </w:tc>
        <w:tc>
          <w:tcPr>
            <w:tcW w:w="39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16F11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2023.04.12</w:t>
            </w:r>
          </w:p>
        </w:tc>
      </w:tr>
      <w:tr w14:paraId="11E85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90566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医师资格证书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编码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427C2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201922110220381198902082066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3D862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  业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B8EC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临床医学</w:t>
            </w:r>
          </w:p>
        </w:tc>
        <w:tc>
          <w:tcPr>
            <w:tcW w:w="12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A3463">
            <w:pPr>
              <w:spacing w:line="280" w:lineRule="exact"/>
              <w:jc w:val="both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签发日期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8DB39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2015.04.12</w:t>
            </w:r>
          </w:p>
        </w:tc>
      </w:tr>
      <w:tr w14:paraId="28C5B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56252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医师执业证书编码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17B36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110220000002892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76F85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签发/</w:t>
            </w:r>
          </w:p>
          <w:p w14:paraId="5EFA7292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变更日期</w:t>
            </w:r>
          </w:p>
        </w:tc>
        <w:tc>
          <w:tcPr>
            <w:tcW w:w="39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C0F1C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2012.07.01/2018.04.12</w:t>
            </w:r>
          </w:p>
        </w:tc>
      </w:tr>
      <w:tr w14:paraId="294C9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D93C3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执业范围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04334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内科专业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19F67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执业地点/机构</w:t>
            </w:r>
          </w:p>
        </w:tc>
        <w:tc>
          <w:tcPr>
            <w:tcW w:w="39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C613A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吉林省/公主岭市儿童医院</w:t>
            </w:r>
          </w:p>
        </w:tc>
      </w:tr>
      <w:tr w14:paraId="5C12B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9FD52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住院医师</w:t>
            </w:r>
          </w:p>
          <w:p w14:paraId="542B0CD2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规培时间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3B070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2020.09-2023.07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5EF32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规培机构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17068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全称</w:t>
            </w:r>
          </w:p>
        </w:tc>
        <w:tc>
          <w:tcPr>
            <w:tcW w:w="1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79016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专业方向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1E5F6">
            <w:pPr>
              <w:spacing w:line="280" w:lineRule="exact"/>
              <w:jc w:val="center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内科</w:t>
            </w:r>
          </w:p>
        </w:tc>
      </w:tr>
      <w:tr w14:paraId="0215D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exac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A2791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学习及工作经历</w:t>
            </w:r>
          </w:p>
          <w:p w14:paraId="2F3CCEC0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（自高中填起，时间连续）</w:t>
            </w:r>
          </w:p>
        </w:tc>
        <w:tc>
          <w:tcPr>
            <w:tcW w:w="814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DB158">
            <w:pPr>
              <w:spacing w:line="280" w:lineRule="exact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 xml:space="preserve">1998.09-2001.07 长春市第一高级中学     全日制高中 </w:t>
            </w:r>
          </w:p>
          <w:p w14:paraId="1C3950FF">
            <w:pPr>
              <w:spacing w:line="280" w:lineRule="exact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2001.09-2006.07 北华大学   本科生      内科学专业</w:t>
            </w:r>
          </w:p>
          <w:p w14:paraId="2526F535">
            <w:pPr>
              <w:spacing w:line="280" w:lineRule="exact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2006.09-2009.07 吉林大学   硕士研究生  内科学专业</w:t>
            </w:r>
          </w:p>
          <w:p w14:paraId="515FD97D">
            <w:pPr>
              <w:spacing w:line="280" w:lineRule="exact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 xml:space="preserve">2009.09-2012.09 吉林大学第二医院       住院医师规范化培训  内科方向 </w:t>
            </w:r>
          </w:p>
          <w:p w14:paraId="2014676C">
            <w:pPr>
              <w:spacing w:line="280" w:lineRule="exact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 xml:space="preserve">2012.09-2017.09 长春市第二人民医院     内分泌科  医师 </w:t>
            </w:r>
          </w:p>
          <w:p w14:paraId="6DBF2307">
            <w:pPr>
              <w:spacing w:line="280" w:lineRule="exact"/>
              <w:rPr>
                <w:rFonts w:ascii="宋体" w:hAnsi="宋体" w:eastAsia="宋体" w:cs="宋体"/>
                <w:color w:val="C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2017.09-现在    吉林大学第一医院       内分泌科  主治医师</w:t>
            </w:r>
          </w:p>
        </w:tc>
      </w:tr>
      <w:tr w14:paraId="00433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exac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81C58">
            <w:pPr>
              <w:spacing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本人承诺</w:t>
            </w:r>
          </w:p>
        </w:tc>
        <w:tc>
          <w:tcPr>
            <w:tcW w:w="814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E5E95">
            <w:pPr>
              <w:spacing w:line="280" w:lineRule="exact"/>
              <w:ind w:firstLine="420" w:firstLineChars="200"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  <w:p w14:paraId="0996A84D">
            <w:pPr>
              <w:spacing w:line="280" w:lineRule="exact"/>
              <w:ind w:firstLine="400" w:firstLineChars="200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本报名表所填写的信息准确无误，所提交的证件、资料和照片真实有效，若有虚假，所产生的一切后果由本人承担。</w:t>
            </w:r>
          </w:p>
          <w:p w14:paraId="027D71B3">
            <w:pPr>
              <w:spacing w:line="280" w:lineRule="exact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                                                      报名人：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张三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</w:p>
          <w:p w14:paraId="16C5760B">
            <w:pPr>
              <w:spacing w:line="280" w:lineRule="exact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                                                     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月 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color w:val="C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日</w:t>
            </w:r>
          </w:p>
          <w:p w14:paraId="271BA53D">
            <w:pPr>
              <w:spacing w:line="280" w:lineRule="exact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 w14:paraId="2B68EE87">
            <w:pPr>
              <w:spacing w:line="280" w:lineRule="exact"/>
              <w:jc w:val="right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年  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 xml:space="preserve">2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月  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16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 日</w:t>
            </w:r>
          </w:p>
        </w:tc>
      </w:tr>
    </w:tbl>
    <w:p w14:paraId="0CAFF087">
      <w:pPr>
        <w:spacing w:line="280" w:lineRule="exact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z w:val="20"/>
          <w:szCs w:val="20"/>
          <w:lang w:eastAsia="zh-CN"/>
        </w:rPr>
        <w:t>注：1.须按红字字体样例填写格式及内容，填完改成黑色。</w:t>
      </w:r>
    </w:p>
    <w:p w14:paraId="27F50227">
      <w:pPr>
        <w:numPr>
          <w:ilvl w:val="0"/>
          <w:numId w:val="1"/>
        </w:numPr>
        <w:spacing w:line="280" w:lineRule="exact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相关资格证件</w:t>
      </w:r>
      <w:r>
        <w:rPr>
          <w:rFonts w:hint="eastAsia" w:ascii="宋体" w:hAnsi="宋体" w:eastAsia="宋体" w:cs="宋体"/>
          <w:sz w:val="20"/>
          <w:szCs w:val="20"/>
          <w:lang w:eastAsia="zh-CN"/>
        </w:rPr>
        <w:t>信息严格按证书填写。</w:t>
      </w:r>
    </w:p>
    <w:p w14:paraId="2F6991F5">
      <w:pPr>
        <w:numPr>
          <w:ilvl w:val="0"/>
          <w:numId w:val="1"/>
        </w:numPr>
        <w:spacing w:line="280" w:lineRule="exact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z w:val="20"/>
          <w:szCs w:val="20"/>
          <w:lang w:eastAsia="zh-CN"/>
        </w:rPr>
        <w:t>任何栏目不允许空白，没有填“无”。不按要求填写者一律退回。</w:t>
      </w:r>
    </w:p>
    <w:p w14:paraId="3BC71F2F">
      <w:pPr>
        <w:pStyle w:val="3"/>
        <w:rPr>
          <w:sz w:val="21"/>
          <w:szCs w:val="21"/>
          <w:lang w:eastAsia="zh-CN"/>
        </w:rPr>
      </w:pPr>
      <w:bookmarkStart w:id="0" w:name="_GoBack"/>
      <w:bookmarkEnd w:id="0"/>
    </w:p>
    <w:tbl>
      <w:tblPr>
        <w:tblStyle w:val="8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0"/>
      </w:tblGrid>
      <w:tr w14:paraId="3AF49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2" w:hRule="atLeast"/>
        </w:trPr>
        <w:tc>
          <w:tcPr>
            <w:tcW w:w="8440" w:type="dxa"/>
          </w:tcPr>
          <w:p w14:paraId="55DD9398">
            <w:pPr>
              <w:widowControl w:val="0"/>
              <w:tabs>
                <w:tab w:val="left" w:pos="8733"/>
              </w:tabs>
              <w:jc w:val="left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 w14:paraId="32A006A0">
            <w:pPr>
              <w:pStyle w:val="3"/>
              <w:widowControl w:val="0"/>
              <w:ind w:firstLine="2926" w:firstLineChars="813"/>
              <w:jc w:val="left"/>
              <w:rPr>
                <w:rFonts w:ascii="宋体" w:hAnsi="宋体" w:eastAsia="宋体" w:cs="宋体"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lang w:eastAsia="zh-CN"/>
              </w:rPr>
              <w:t>佐证材料</w:t>
            </w:r>
          </w:p>
          <w:p w14:paraId="237A0FAC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</w:p>
          <w:p w14:paraId="744F9E7B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</w:p>
          <w:p w14:paraId="7366A6A0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1.本人有效身份证正反面。</w:t>
            </w:r>
          </w:p>
          <w:p w14:paraId="6AC7779D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2.普通高中毕业证书。</w:t>
            </w:r>
          </w:p>
          <w:p w14:paraId="3E8EA856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3.大专毕业证书。</w:t>
            </w:r>
          </w:p>
          <w:p w14:paraId="7ADB439D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4.本科毕业证书。</w:t>
            </w:r>
          </w:p>
          <w:p w14:paraId="1C3C4FA9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5.本科学位证书。</w:t>
            </w:r>
          </w:p>
          <w:p w14:paraId="12746576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6.硕士毕业证书。</w:t>
            </w:r>
          </w:p>
          <w:p w14:paraId="25E8C983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7.硕士学位证书。</w:t>
            </w:r>
          </w:p>
          <w:p w14:paraId="4F577139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8.博士毕业证书。</w:t>
            </w:r>
          </w:p>
          <w:p w14:paraId="548E8A25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9.博士学位证书。</w:t>
            </w:r>
          </w:p>
          <w:p w14:paraId="342A5009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10.学信网打印的“教育部学历证书</w:t>
            </w:r>
          </w:p>
          <w:p w14:paraId="36E9728A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电子注册备案表和学位验证报告”</w:t>
            </w:r>
          </w:p>
          <w:p w14:paraId="13960636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（每个学历和学位都要验证）</w:t>
            </w:r>
          </w:p>
          <w:p w14:paraId="206D4D03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11.资格证书。</w:t>
            </w:r>
          </w:p>
          <w:p w14:paraId="645B429E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12.执业证书。</w:t>
            </w:r>
          </w:p>
          <w:p w14:paraId="4A237623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13.中级专业技术资格证书。</w:t>
            </w:r>
          </w:p>
          <w:p w14:paraId="6C8ADEE8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14.副高级/高级职称证书或证明。</w:t>
            </w:r>
          </w:p>
          <w:p w14:paraId="64490486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15.住院医师规范化培训合格证书。</w:t>
            </w:r>
          </w:p>
          <w:p w14:paraId="41A4AEAE">
            <w:pPr>
              <w:pStyle w:val="3"/>
              <w:widowControl w:val="0"/>
              <w:ind w:firstLine="1439" w:firstLineChars="514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16.外语、计算机等其他</w:t>
            </w:r>
          </w:p>
          <w:p w14:paraId="72015822">
            <w:pPr>
              <w:pStyle w:val="3"/>
              <w:widowControl w:val="0"/>
              <w:ind w:firstLine="1439" w:firstLineChars="514"/>
              <w:jc w:val="left"/>
              <w:rPr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专业技术资格证书（非必须）。</w:t>
            </w:r>
          </w:p>
          <w:p w14:paraId="1749F8C3">
            <w:pPr>
              <w:pStyle w:val="3"/>
              <w:widowControl w:val="0"/>
              <w:jc w:val="both"/>
              <w:rPr>
                <w:sz w:val="21"/>
                <w:szCs w:val="21"/>
                <w:lang w:eastAsia="zh-CN"/>
              </w:rPr>
            </w:pPr>
          </w:p>
          <w:p w14:paraId="46998919">
            <w:pPr>
              <w:pStyle w:val="3"/>
              <w:widowControl w:val="0"/>
              <w:jc w:val="both"/>
              <w:rPr>
                <w:sz w:val="21"/>
                <w:szCs w:val="21"/>
                <w:lang w:eastAsia="zh-CN"/>
              </w:rPr>
            </w:pPr>
          </w:p>
          <w:p w14:paraId="6A7D5DBF">
            <w:pPr>
              <w:pStyle w:val="3"/>
              <w:widowControl w:val="0"/>
              <w:jc w:val="both"/>
              <w:rPr>
                <w:sz w:val="21"/>
                <w:szCs w:val="21"/>
                <w:lang w:eastAsia="zh-CN"/>
              </w:rPr>
            </w:pPr>
          </w:p>
          <w:p w14:paraId="1168C066">
            <w:pPr>
              <w:pStyle w:val="3"/>
              <w:widowControl w:val="0"/>
              <w:jc w:val="both"/>
              <w:rPr>
                <w:sz w:val="21"/>
                <w:szCs w:val="21"/>
                <w:lang w:eastAsia="zh-CN"/>
              </w:rPr>
            </w:pPr>
          </w:p>
          <w:p w14:paraId="5031E73B">
            <w:pPr>
              <w:pStyle w:val="3"/>
              <w:widowControl w:val="0"/>
              <w:jc w:val="both"/>
              <w:rPr>
                <w:sz w:val="21"/>
                <w:szCs w:val="21"/>
                <w:lang w:eastAsia="zh-CN"/>
              </w:rPr>
            </w:pPr>
          </w:p>
          <w:p w14:paraId="1B4841A1">
            <w:pPr>
              <w:pStyle w:val="3"/>
              <w:widowControl w:val="0"/>
              <w:jc w:val="both"/>
              <w:rPr>
                <w:sz w:val="21"/>
                <w:szCs w:val="21"/>
                <w:lang w:eastAsia="zh-CN"/>
              </w:rPr>
            </w:pPr>
          </w:p>
          <w:p w14:paraId="03B646E2">
            <w:pPr>
              <w:pStyle w:val="3"/>
              <w:widowControl w:val="0"/>
              <w:ind w:left="720" w:hanging="720" w:hangingChars="300"/>
              <w:jc w:val="both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要求：1.须以</w:t>
            </w:r>
            <w:r>
              <w:rPr>
                <w:rFonts w:hint="eastAsia" w:ascii="仿宋" w:hAnsi="仿宋" w:eastAsia="仿宋" w:cs="仿宋"/>
                <w:b/>
                <w:bCs/>
                <w:lang w:eastAsia="zh-CN"/>
              </w:rPr>
              <w:t>原件</w:t>
            </w:r>
            <w:r>
              <w:rPr>
                <w:rFonts w:hint="eastAsia" w:ascii="仿宋" w:hAnsi="仿宋" w:eastAsia="仿宋" w:cs="仿宋"/>
                <w:lang w:eastAsia="zh-CN"/>
              </w:rPr>
              <w:t>拍照或扫描，复制粘贴到一个word文档再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>转换为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  <w:lang w:eastAsia="zh-CN"/>
              </w:rPr>
              <w:t>一个PDF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>文件</w:t>
            </w:r>
            <w:r>
              <w:rPr>
                <w:rFonts w:hint="eastAsia" w:ascii="仿宋" w:hAnsi="仿宋" w:eastAsia="仿宋" w:cs="仿宋"/>
                <w:lang w:eastAsia="zh-CN"/>
              </w:rPr>
              <w:t>上传（必须只传一个PDF文件，否则系统无法显示）。文件命名：“姓名+佐证材料”。</w:t>
            </w:r>
          </w:p>
          <w:p w14:paraId="4D0EBC6C">
            <w:pPr>
              <w:pStyle w:val="3"/>
              <w:widowControl w:val="0"/>
              <w:ind w:left="960" w:leftChars="300" w:hanging="240" w:hangingChars="100"/>
              <w:jc w:val="both"/>
              <w:rPr>
                <w:rFonts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lang w:eastAsia="zh-CN"/>
              </w:rPr>
              <w:t>图片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lang w:eastAsia="zh-CN"/>
              </w:rPr>
              <w:t>适当缩小，但要清晰</w:t>
            </w:r>
            <w:r>
              <w:rPr>
                <w:rFonts w:hint="eastAsia" w:ascii="仿宋" w:hAnsi="仿宋" w:eastAsia="仿宋" w:cs="仿宋"/>
                <w:color w:val="000000"/>
                <w:lang w:eastAsia="zh-CN"/>
              </w:rPr>
              <w:t>、可辨识有效信息，材料多者可2-3页。</w:t>
            </w:r>
          </w:p>
        </w:tc>
      </w:tr>
    </w:tbl>
    <w:p w14:paraId="265D5324">
      <w:pPr>
        <w:pStyle w:val="3"/>
        <w:rPr>
          <w:sz w:val="21"/>
          <w:szCs w:val="21"/>
          <w:lang w:eastAsia="zh-CN"/>
        </w:rPr>
      </w:pPr>
    </w:p>
    <w:p w14:paraId="5C4B6DD6">
      <w:pPr>
        <w:tabs>
          <w:tab w:val="left" w:pos="8733"/>
        </w:tabs>
        <w:ind w:firstLine="420" w:firstLineChars="200"/>
        <w:rPr>
          <w:rFonts w:ascii="宋体" w:hAnsi="宋体" w:eastAsia="宋体" w:cs="宋体"/>
          <w:color w:val="000000"/>
          <w:sz w:val="21"/>
          <w:szCs w:val="21"/>
          <w:lang w:eastAsia="zh-CN"/>
        </w:rPr>
      </w:pPr>
    </w:p>
    <w:p w14:paraId="36E1AD90">
      <w:pPr>
        <w:pStyle w:val="3"/>
        <w:rPr>
          <w:sz w:val="21"/>
          <w:szCs w:val="21"/>
          <w:lang w:eastAsia="zh-CN"/>
        </w:rPr>
      </w:pPr>
    </w:p>
    <w:sectPr>
      <w:footerReference r:id="rId3" w:type="default"/>
      <w:pgSz w:w="11906" w:h="16838"/>
      <w:pgMar w:top="121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1" w:fontKey="{CC0ABD9A-DEBF-4CDE-9944-20E47939FA6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10350C2-DDFA-425A-AC23-CA21C1CBD5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CB8C2">
    <w:pPr>
      <w:pStyle w:val="4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765C92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uXW5UtAAAAAFAQAADwAAAAAAAAABACAAAAAiAAAAZHJzL2Rvd25yZXYu&#10;eG1sUEsBAhQAFAAAAAgAh07iQBw3+qnKAQAAkgMAAA4AAAAAAAAAAQAgAAAAH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65C92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40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1MjBiNTM3MmJiMTJiOGQ5YmE5ZTk1MWE1N2UxMDUifQ=="/>
  </w:docVars>
  <w:rsids>
    <w:rsidRoot w:val="00000000"/>
    <w:rsid w:val="00B5353B"/>
    <w:rsid w:val="04F35535"/>
    <w:rsid w:val="053906F7"/>
    <w:rsid w:val="06BE0162"/>
    <w:rsid w:val="0CD25119"/>
    <w:rsid w:val="0E5A2F21"/>
    <w:rsid w:val="105E41AB"/>
    <w:rsid w:val="133438E9"/>
    <w:rsid w:val="169A7F07"/>
    <w:rsid w:val="169A7F4E"/>
    <w:rsid w:val="17B110E1"/>
    <w:rsid w:val="18F27E4E"/>
    <w:rsid w:val="1C2403B8"/>
    <w:rsid w:val="1E9F5123"/>
    <w:rsid w:val="1ECB3353"/>
    <w:rsid w:val="1F5A7302"/>
    <w:rsid w:val="1F5F3A9B"/>
    <w:rsid w:val="21F42BC1"/>
    <w:rsid w:val="29934A6D"/>
    <w:rsid w:val="2B904331"/>
    <w:rsid w:val="2BBF5FEE"/>
    <w:rsid w:val="2C1B3732"/>
    <w:rsid w:val="30136908"/>
    <w:rsid w:val="37BA58BB"/>
    <w:rsid w:val="38D96215"/>
    <w:rsid w:val="3D324499"/>
    <w:rsid w:val="404448BC"/>
    <w:rsid w:val="41B8730F"/>
    <w:rsid w:val="4269685C"/>
    <w:rsid w:val="42FE0AF2"/>
    <w:rsid w:val="49C5210F"/>
    <w:rsid w:val="4D7267B3"/>
    <w:rsid w:val="54C33BA9"/>
    <w:rsid w:val="552D6574"/>
    <w:rsid w:val="571466F3"/>
    <w:rsid w:val="577B076B"/>
    <w:rsid w:val="57906E7A"/>
    <w:rsid w:val="5AC42429"/>
    <w:rsid w:val="5B321A89"/>
    <w:rsid w:val="5BAB1D66"/>
    <w:rsid w:val="610D0AFC"/>
    <w:rsid w:val="621A5025"/>
    <w:rsid w:val="657038D9"/>
    <w:rsid w:val="659D0447"/>
    <w:rsid w:val="69034A64"/>
    <w:rsid w:val="6F97400E"/>
    <w:rsid w:val="702A6D7B"/>
    <w:rsid w:val="7A3203D0"/>
    <w:rsid w:val="7C6C603F"/>
    <w:rsid w:val="7DA23F52"/>
    <w:rsid w:val="7DE2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9">
    <w:name w:val="Default Paragraph Font"/>
    <w:autoRedefine/>
    <w:qFormat/>
    <w:uiPriority w:val="1"/>
  </w:style>
  <w:style w:type="table" w:default="1" w:styleId="7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autoRedefine/>
    <w:qFormat/>
    <w:uiPriority w:val="0"/>
  </w:style>
  <w:style w:type="paragraph" w:styleId="3">
    <w:name w:val="Body Text"/>
    <w:basedOn w:val="1"/>
    <w:autoRedefine/>
    <w:qFormat/>
    <w:uiPriority w:val="0"/>
    <w:rPr>
      <w:rFonts w:ascii="Calibri" w:hAnsi="Calibri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annotation subject"/>
    <w:basedOn w:val="2"/>
    <w:next w:val="2"/>
    <w:link w:val="18"/>
    <w:autoRedefine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autoRedefine/>
    <w:qFormat/>
    <w:uiPriority w:val="0"/>
    <w:rPr>
      <w:sz w:val="21"/>
      <w:szCs w:val="21"/>
    </w:rPr>
  </w:style>
  <w:style w:type="paragraph" w:customStyle="1" w:styleId="11">
    <w:name w:val="列表段落1"/>
    <w:basedOn w:val="1"/>
    <w:autoRedefine/>
    <w:qFormat/>
    <w:uiPriority w:val="34"/>
    <w:pPr>
      <w:widowControl w:val="0"/>
      <w:spacing w:line="600" w:lineRule="exact"/>
      <w:ind w:firstLine="420" w:firstLineChars="200"/>
      <w:jc w:val="both"/>
    </w:pPr>
    <w:rPr>
      <w:rFonts w:ascii="宋体" w:hAnsi="宋体" w:eastAsia="宋体" w:cs="宋体"/>
      <w:kern w:val="2"/>
      <w:sz w:val="30"/>
      <w:szCs w:val="22"/>
      <w:lang w:eastAsia="zh-CN"/>
    </w:rPr>
  </w:style>
  <w:style w:type="character" w:customStyle="1" w:styleId="12">
    <w:name w:val="font61"/>
    <w:basedOn w:val="9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31"/>
    <w:basedOn w:val="9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91"/>
    <w:basedOn w:val="9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41"/>
    <w:basedOn w:val="9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7">
    <w:name w:val="批注文字 字符"/>
    <w:basedOn w:val="9"/>
    <w:link w:val="2"/>
    <w:autoRedefine/>
    <w:qFormat/>
    <w:uiPriority w:val="0"/>
    <w:rPr>
      <w:rFonts w:eastAsia="Times New Roman"/>
      <w:sz w:val="24"/>
      <w:szCs w:val="24"/>
      <w:lang w:eastAsia="en-US"/>
    </w:rPr>
  </w:style>
  <w:style w:type="character" w:customStyle="1" w:styleId="18">
    <w:name w:val="批注主题 字符"/>
    <w:basedOn w:val="17"/>
    <w:link w:val="6"/>
    <w:autoRedefine/>
    <w:qFormat/>
    <w:uiPriority w:val="0"/>
    <w:rPr>
      <w:rFonts w:eastAsia="Times New Roman"/>
      <w:b/>
      <w:bCs/>
      <w:sz w:val="24"/>
      <w:szCs w:val="24"/>
      <w:lang w:eastAsia="en-US"/>
    </w:rPr>
  </w:style>
  <w:style w:type="character" w:customStyle="1" w:styleId="19">
    <w:name w:val="font51"/>
    <w:basedOn w:val="9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1599</Words>
  <Characters>2107</Characters>
  <Paragraphs>1375</Paragraphs>
  <TotalTime>0</TotalTime>
  <ScaleCrop>false</ScaleCrop>
  <LinksUpToDate>false</LinksUpToDate>
  <CharactersWithSpaces>2488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2024-04-19T04:16:00Z</dcterms:created>
  <dc:creator>Administrator</dc:creator>
  <cp:lastModifiedBy>user</cp:lastModifiedBy>
  <dcterms:modified xsi:type="dcterms:W3CDTF">2026-09-04T05:22:14Z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d8cfc3eeb0ed4d7baacf368ec4fd8dba_23</vt:lpwstr>
  </property>
  <property fmtid="{D5CDD505-2E9C-101B-9397-08002B2CF9AE}" pid="4" name="KSOTemplateDocerSaveRecord">
    <vt:lpwstr>eyJoZGlkIjoiMWQxYWJmMzI1NjRlMmEzZTRjMzU5ODRjYzZlY2MzN2EiLCJ1c2VySWQiOiI0NTg2MDA3In0=</vt:lpwstr>
  </property>
</Properties>
</file>