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exact"/>
        <w:jc w:val="left"/>
        <w:rPr>
          <w:rFonts w:ascii="仿宋_GB2312" w:hAnsi="宋体" w:eastAsia="仿宋_GB2312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Style w:val="18"/>
          <w:rFonts w:hint="eastAsia" w:ascii="黑体" w:hAnsi="宋体" w:eastAsia="黑体"/>
          <w:sz w:val="32"/>
          <w:szCs w:val="32"/>
          <w:highlight w:val="none"/>
        </w:rPr>
        <w:t>附件</w:t>
      </w:r>
      <w:r>
        <w:rPr>
          <w:rStyle w:val="18"/>
          <w:rFonts w:hint="eastAsia" w:ascii="黑体" w:hAnsi="宋体" w:eastAsia="黑体"/>
          <w:sz w:val="32"/>
          <w:szCs w:val="32"/>
          <w:highlight w:val="none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520" w:lineRule="exact"/>
        <w:jc w:val="center"/>
        <w:rPr>
          <w:rFonts w:ascii="宋体" w:hAnsi="宋体" w:cs="宋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长沙市雨花区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司法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>
      <w:pPr>
        <w:tabs>
          <w:tab w:val="left" w:pos="4935"/>
        </w:tabs>
        <w:spacing w:line="400" w:lineRule="exact"/>
        <w:ind w:right="60"/>
        <w:jc w:val="right"/>
        <w:rPr>
          <w:sz w:val="24"/>
        </w:rPr>
      </w:pP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default" w:ascii="楷体_GB2312" w:hAnsi="楷体_GB2312" w:eastAsia="楷体_GB2312" w:cs="楷体_GB2312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tbl>
      <w:tblPr>
        <w:tblStyle w:val="9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31"/>
        <w:gridCol w:w="1054"/>
        <w:gridCol w:w="699"/>
        <w:gridCol w:w="212"/>
        <w:gridCol w:w="116"/>
        <w:gridCol w:w="66"/>
        <w:gridCol w:w="423"/>
        <w:gridCol w:w="374"/>
        <w:gridCol w:w="615"/>
        <w:gridCol w:w="409"/>
        <w:gridCol w:w="208"/>
        <w:gridCol w:w="157"/>
        <w:gridCol w:w="105"/>
        <w:gridCol w:w="523"/>
        <w:gridCol w:w="282"/>
        <w:gridCol w:w="431"/>
        <w:gridCol w:w="104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73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  名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1191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602" w:type="dxa"/>
            <w:gridSpan w:val="6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054" w:type="dxa"/>
            <w:vAlign w:val="center"/>
          </w:tcPr>
          <w:p>
            <w:pPr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1191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602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027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号码</w:t>
            </w:r>
          </w:p>
        </w:tc>
        <w:tc>
          <w:tcPr>
            <w:tcW w:w="2095" w:type="dxa"/>
            <w:gridSpan w:val="6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状况</w:t>
            </w:r>
          </w:p>
        </w:tc>
        <w:tc>
          <w:tcPr>
            <w:tcW w:w="817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8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现居住地及所在社区、村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现有学位</w:t>
            </w:r>
          </w:p>
        </w:tc>
        <w:tc>
          <w:tcPr>
            <w:tcW w:w="2147" w:type="dxa"/>
            <w:gridSpan w:val="5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2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现有学历及所学专业</w:t>
            </w:r>
          </w:p>
        </w:tc>
        <w:tc>
          <w:tcPr>
            <w:tcW w:w="3436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毕业院校</w:t>
            </w:r>
          </w:p>
        </w:tc>
        <w:tc>
          <w:tcPr>
            <w:tcW w:w="4176" w:type="dxa"/>
            <w:gridSpan w:val="1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毕业时间</w:t>
            </w:r>
          </w:p>
        </w:tc>
        <w:tc>
          <w:tcPr>
            <w:tcW w:w="265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学历类型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sz w:val="24"/>
                <w:szCs w:val="24"/>
              </w:rPr>
              <w:t>普通高等教育</w:t>
            </w:r>
            <w:r>
              <w:rPr>
                <w:rFonts w:hint="default" w:ascii="黑体" w:hAnsi="黑体" w:eastAsia="黑体" w:cs="黑体"/>
                <w:b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黑体" w:hAnsi="黑体" w:eastAsia="黑体" w:cs="黑体"/>
                <w:b w:val="0"/>
                <w:sz w:val="24"/>
                <w:szCs w:val="24"/>
              </w:rPr>
              <w:t xml:space="preserve"> 成人教育□党校（行政学院）教育□ 研究生教育□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4333" w:type="dxa"/>
            <w:gridSpan w:val="1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4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专业技术职称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档案所在或管理单位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社保关系所在单位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报考单位及职务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长沙市雨花区司法局</w:t>
            </w:r>
            <w:r>
              <w:rPr>
                <w:rFonts w:hint="default" w:ascii="Nimbus Roman" w:hAnsi="Nimbus Roman" w:cs="Nimbus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专职人民调解员</w:t>
            </w:r>
            <w:r>
              <w:rPr>
                <w:rFonts w:hint="eastAsia" w:ascii="Nimbus Roman" w:hAnsi="Nimbus Roman" w:cs="Nimbus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（一）或（二）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联系方式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手机</w:t>
            </w:r>
          </w:p>
        </w:tc>
        <w:tc>
          <w:tcPr>
            <w:tcW w:w="2914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固定电话</w:t>
            </w:r>
          </w:p>
        </w:tc>
        <w:tc>
          <w:tcPr>
            <w:tcW w:w="236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8" w:hRule="atLeast"/>
        </w:trPr>
        <w:tc>
          <w:tcPr>
            <w:tcW w:w="1604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习 及 工 作 经  历</w:t>
            </w:r>
          </w:p>
        </w:tc>
        <w:tc>
          <w:tcPr>
            <w:tcW w:w="7612" w:type="dxa"/>
            <w:gridSpan w:val="17"/>
            <w:vAlign w:val="center"/>
          </w:tcPr>
          <w:p>
            <w:pPr>
              <w:spacing w:before="60" w:line="280" w:lineRule="exact"/>
              <w:ind w:left="2087" w:leftChars="94" w:right="50" w:rightChars="24" w:hanging="1890" w:hangingChars="900"/>
              <w:jc w:val="left"/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  <w:t>XXXX.XX--XXXX.XX  XX大学XX学院XX专业大学学习，获XX学士学位</w:t>
            </w:r>
          </w:p>
          <w:p>
            <w:pPr>
              <w:spacing w:before="60" w:line="280" w:lineRule="exact"/>
              <w:ind w:left="2087" w:leftChars="94" w:right="50" w:rightChars="24" w:hanging="1890" w:hangingChars="900"/>
              <w:jc w:val="left"/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  <w:t>XXXX.XX--XXXX.XX  待入学</w:t>
            </w:r>
          </w:p>
          <w:p>
            <w:pPr>
              <w:spacing w:before="60" w:line="280" w:lineRule="exact"/>
              <w:ind w:left="2087" w:leftChars="94" w:right="50" w:rightChars="24" w:hanging="1890" w:hangingChars="900"/>
              <w:jc w:val="left"/>
              <w:rPr>
                <w:rFonts w:hint="eastAsia" w:ascii="宋体" w:hAnsi="宋体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  <w:t xml:space="preserve">XXXX.XX--XXXX.XX  </w:t>
            </w:r>
            <w:r>
              <w:rPr>
                <w:rFonts w:hint="eastAsia" w:ascii="宋体" w:hAnsi="宋体"/>
                <w:spacing w:val="0"/>
                <w:sz w:val="20"/>
                <w:szCs w:val="20"/>
                <w:lang w:val="en-US" w:eastAsia="zh-CN"/>
              </w:rPr>
              <w:t>XX大学XX学院XX专业研究生学习，获XX硕士学位</w:t>
            </w:r>
          </w:p>
          <w:p>
            <w:pPr>
              <w:spacing w:before="60" w:line="280" w:lineRule="exact"/>
              <w:ind w:left="2087" w:leftChars="94" w:right="50" w:rightChars="24" w:hanging="1890" w:hangingChars="900"/>
              <w:jc w:val="left"/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  <w:t>XXXX.XX--XXXX.XX  待业</w:t>
            </w:r>
          </w:p>
          <w:p>
            <w:pPr>
              <w:spacing w:before="60" w:line="280" w:lineRule="exact"/>
              <w:ind w:left="2087" w:leftChars="94" w:right="50" w:rightChars="24" w:hanging="1890" w:hangingChars="900"/>
              <w:jc w:val="left"/>
              <w:rPr>
                <w:rFonts w:hint="default" w:ascii="宋体" w:hAnsi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0"/>
                <w:sz w:val="21"/>
                <w:szCs w:val="21"/>
                <w:lang w:val="en-US" w:eastAsia="zh-CN"/>
              </w:rPr>
              <w:t>XXXX.XX--XXXX.XX  湖南省长沙市雨花区XX单位XXX职务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60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家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主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成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 xml:space="preserve">关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3" w:leftChars="54" w:hanging="10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18"/>
              </w:rPr>
              <w:t>系</w:t>
            </w:r>
          </w:p>
        </w:tc>
        <w:tc>
          <w:tcPr>
            <w:tcW w:w="196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594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关系</w:t>
            </w:r>
          </w:p>
        </w:tc>
        <w:tc>
          <w:tcPr>
            <w:tcW w:w="4053" w:type="dxa"/>
            <w:gridSpan w:val="9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1604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5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XXX单位XXX职务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04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05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30" w:firstLineChars="3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无单位就写住址所在地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604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05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604" w:type="dxa"/>
            <w:gridSpan w:val="2"/>
            <w:vMerge w:val="continue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5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5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16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612" w:type="dxa"/>
            <w:gridSpan w:val="1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已认真阅读招聘公告，符合报考的条件，没公告规定的不能报考情形。本报名表所填写的信息准确完整、真实无误，报考所提交的证件、资料和照片等真实有效，若有虚假，随时取消考试或聘用资格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3675" w:firstLineChars="17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4725" w:firstLineChars="22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ind w:left="321" w:leftChars="153" w:firstLine="4725" w:firstLineChars="22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6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2570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年  月  日</w:t>
            </w:r>
          </w:p>
        </w:tc>
        <w:tc>
          <w:tcPr>
            <w:tcW w:w="186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174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right="561" w:firstLine="420" w:firstLineChars="200"/>
        <w:jc w:val="left"/>
        <w:textAlignment w:val="auto"/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lang w:eastAsia="zh-CN"/>
        </w:rPr>
        <w:t>说明：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fldChar w:fldCharType="begin"/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instrText xml:space="preserve"> HYPERLINK "mailto:报名时请将此报名表Word版、本人承诺手写签名PDF或JPG版各一份、近期正面免冠电子相片、本人有效居民身份证和学历（学位）证书、《教育部学历证书电子注册备案表》等相关资料电子扫描件至邮箱2194335014@qq.com。" </w:instrTex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fldChar w:fldCharType="separate"/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报名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时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请将本人承诺手写签名PDF或JPG版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、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本人有效居民身份证和学历（学位）证书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及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《教育部学历证书电子注册备案表》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的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电子扫描件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、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报名表Word版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和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近期正面免冠电子相片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eastAsia="zh-CN"/>
        </w:rPr>
        <w:t>等资料压缩打包发送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t>至邮箱2194335014@qq.com。</w:t>
      </w:r>
      <w:r>
        <w:rPr>
          <w:rStyle w:val="11"/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</w:rPr>
        <w:fldChar w:fldCharType="end"/>
      </w:r>
      <w:r>
        <w:rPr>
          <w:rFonts w:hint="eastAsia" w:ascii="华文楷体" w:hAnsi="华文楷体" w:eastAsia="华文楷体" w:cs="华文楷体"/>
          <w:color w:val="0070C0"/>
          <w:kern w:val="0"/>
          <w:sz w:val="21"/>
          <w:szCs w:val="21"/>
          <w:u w:val="none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color w:val="0070C0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 xml:space="preserve">  </w:t>
      </w: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right="561" w:firstLine="420" w:firstLineChars="200"/>
        <w:jc w:val="left"/>
        <w:textAlignment w:val="auto"/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highlight w:val="yellow"/>
        </w:rPr>
      </w:pP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highlight w:val="yellow"/>
          <w:lang w:val="en-US" w:eastAsia="zh-CN"/>
        </w:rPr>
        <w:t>为方便资格审核，</w:t>
      </w: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highlight w:val="yellow"/>
        </w:rPr>
        <w:t>报名资料文件压缩包名称</w:t>
      </w: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highlight w:val="yellow"/>
          <w:lang w:eastAsia="zh-CN"/>
        </w:rPr>
        <w:t>必须严格</w:t>
      </w:r>
      <w:r>
        <w:rPr>
          <w:rFonts w:hint="eastAsia" w:ascii="华文楷体" w:hAnsi="华文楷体" w:eastAsia="华文楷体" w:cs="华文楷体"/>
          <w:color w:val="FF0000"/>
          <w:kern w:val="0"/>
          <w:sz w:val="21"/>
          <w:szCs w:val="21"/>
          <w:highlight w:val="yellow"/>
        </w:rPr>
        <w:t>以“岗位名称+姓名”命名。</w:t>
      </w:r>
    </w:p>
    <w:sectPr>
      <w:pgSz w:w="11906" w:h="16838"/>
      <w:pgMar w:top="1701" w:right="1417" w:bottom="857" w:left="1417" w:header="851" w:footer="57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MjVmYzJlMmRjMWUwMzQ1MTk3MDFmMWFjZmQyYzIifQ=="/>
  </w:docVars>
  <w:rsids>
    <w:rsidRoot w:val="0033423A"/>
    <w:rsid w:val="00192093"/>
    <w:rsid w:val="00245937"/>
    <w:rsid w:val="0033423A"/>
    <w:rsid w:val="004070F6"/>
    <w:rsid w:val="004523C9"/>
    <w:rsid w:val="004A27F1"/>
    <w:rsid w:val="004F69C0"/>
    <w:rsid w:val="00552408"/>
    <w:rsid w:val="005A4C24"/>
    <w:rsid w:val="005C264E"/>
    <w:rsid w:val="005D0E51"/>
    <w:rsid w:val="005E138B"/>
    <w:rsid w:val="006F1A85"/>
    <w:rsid w:val="007702F4"/>
    <w:rsid w:val="00866825"/>
    <w:rsid w:val="008A073C"/>
    <w:rsid w:val="008F7101"/>
    <w:rsid w:val="0094050D"/>
    <w:rsid w:val="00956835"/>
    <w:rsid w:val="00975088"/>
    <w:rsid w:val="009A2353"/>
    <w:rsid w:val="00A31C8C"/>
    <w:rsid w:val="00A33129"/>
    <w:rsid w:val="00A907D9"/>
    <w:rsid w:val="00B55797"/>
    <w:rsid w:val="00BB3557"/>
    <w:rsid w:val="00BC7ED9"/>
    <w:rsid w:val="00BE09D4"/>
    <w:rsid w:val="00BE6814"/>
    <w:rsid w:val="00C1253D"/>
    <w:rsid w:val="00C15883"/>
    <w:rsid w:val="00C170A4"/>
    <w:rsid w:val="00DF213A"/>
    <w:rsid w:val="00E02036"/>
    <w:rsid w:val="00ED0C41"/>
    <w:rsid w:val="00FA0D84"/>
    <w:rsid w:val="056320D2"/>
    <w:rsid w:val="06941616"/>
    <w:rsid w:val="1AA53C4B"/>
    <w:rsid w:val="1BFE6075"/>
    <w:rsid w:val="237E3287"/>
    <w:rsid w:val="23F065BE"/>
    <w:rsid w:val="25E30BA9"/>
    <w:rsid w:val="27B832B5"/>
    <w:rsid w:val="27FD0207"/>
    <w:rsid w:val="3545536E"/>
    <w:rsid w:val="37C370FA"/>
    <w:rsid w:val="484424D2"/>
    <w:rsid w:val="492850F1"/>
    <w:rsid w:val="4C7B05D6"/>
    <w:rsid w:val="4EFB307A"/>
    <w:rsid w:val="4F2F1DC4"/>
    <w:rsid w:val="53E8034C"/>
    <w:rsid w:val="55F33DDC"/>
    <w:rsid w:val="56E7EBAA"/>
    <w:rsid w:val="596233BB"/>
    <w:rsid w:val="5B721E5A"/>
    <w:rsid w:val="5BFE4344"/>
    <w:rsid w:val="65532B2A"/>
    <w:rsid w:val="65FEA7EE"/>
    <w:rsid w:val="665B795F"/>
    <w:rsid w:val="6ACB518A"/>
    <w:rsid w:val="6B8E2D0B"/>
    <w:rsid w:val="6D5F060E"/>
    <w:rsid w:val="6FD674AD"/>
    <w:rsid w:val="72C8376A"/>
    <w:rsid w:val="73801CCC"/>
    <w:rsid w:val="BC974EB2"/>
    <w:rsid w:val="F647C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Char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10"/>
    <w:link w:val="4"/>
    <w:semiHidden/>
    <w:qFormat/>
    <w:uiPriority w:val="99"/>
  </w:style>
  <w:style w:type="character" w:customStyle="1" w:styleId="1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396</Words>
  <Characters>408</Characters>
  <Lines>2</Lines>
  <Paragraphs>1</Paragraphs>
  <TotalTime>38</TotalTime>
  <ScaleCrop>false</ScaleCrop>
  <LinksUpToDate>false</LinksUpToDate>
  <CharactersWithSpaces>475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2019-12-27T15:17:00Z</dcterms:created>
  <dc:creator>Administrator</dc:creator>
  <cp:lastModifiedBy>gxl</cp:lastModifiedBy>
  <cp:lastPrinted>2026-09-03T09:09:00Z</cp:lastPrinted>
  <dcterms:modified xsi:type="dcterms:W3CDTF">2026-09-03T16:27:53Z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  <property fmtid="{D5CDD505-2E9C-101B-9397-08002B2CF9AE}" pid="3" name="ICV">
    <vt:lpwstr>E77FF61424C9471FBBAFA0B900DC1A4F</vt:lpwstr>
  </property>
</Properties>
</file>