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38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公益性岗位招聘材料真实性承诺书</w:t>
      </w:r>
    </w:p>
    <w:p w14:paraId="101C3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p w14:paraId="5A41C5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本人_____  ，身份证号码：_______________</w:t>
      </w:r>
    </w:p>
    <w:p w14:paraId="08246C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联系电话：________________</w:t>
      </w:r>
    </w:p>
    <w:p w14:paraId="633DF3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自愿参加________________________单位公益性岗位公开招聘工作。</w:t>
      </w:r>
    </w:p>
    <w:p w14:paraId="65FC69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为保证本次招聘报名信息真实、准确、有效，本人郑重作出如下承诺：</w:t>
      </w:r>
    </w:p>
    <w:p w14:paraId="108C24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一、本人本次报名所填报的所有信息及提交的身份证、户口本、学历证书等岗位所需资质及其他全部报名材料，均真实、合法、有效，复印件与原件一致，无伪造、变造、篡改、虚报、隐瞒等情形。</w:t>
      </w:r>
    </w:p>
    <w:p w14:paraId="2E14A1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二、本人已认真阅读并知晓本次公益性岗位招聘公告、岗位条件及相关政策规定，确认自身符合报考及聘用条件，所填报个人基本情况、就业状态、家庭情况、奖惩情况等信息全部属实。</w:t>
      </w:r>
    </w:p>
    <w:p w14:paraId="1BE0FE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三、本人充分知晓，若存在提供虚假材料、隐瞒真实情况、不符合招聘条件却违规报考等行为，一经查实，自愿接受取消报名资格、考试资格、聘用资格等处理；已上岗聘用的，自愿接受解除聘用、清退岗位处理，并自愿承担由此产生的一切法律责任和一切后果，绝不提出任何异议。</w:t>
      </w:r>
    </w:p>
    <w:p w14:paraId="233661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本承诺书一式一份，自签字之日起生效。</w:t>
      </w:r>
    </w:p>
    <w:p w14:paraId="6B4CF9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</w:p>
    <w:p w14:paraId="0ADFA6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承诺人（手写签字）：______________</w:t>
      </w:r>
    </w:p>
    <w:p w14:paraId="2856E1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日　　期：_______年____月____日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1B3AA0B9-CFF8-41EF-A594-3DC6958116E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6154207-D9E3-4216-BDB3-E01154A94D1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918D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A36D4">
    <w:pPr>
      <w:rPr>
        <w:rFonts w:hint="eastAsia" w:ascii="微软雅黑" w:hAnsi="微软雅黑" w:eastAsia="微软雅黑" w:cs="微软雅黑"/>
        <w:sz w:val="28"/>
        <w:szCs w:val="28"/>
        <w:lang w:val="en-US" w:eastAsia="zh-CN"/>
      </w:rPr>
    </w:pPr>
    <w:bookmarkStart w:id="0" w:name="_GoBack"/>
    <w:r>
      <w:rPr>
        <w:rFonts w:hint="eastAsia" w:ascii="微软雅黑" w:hAnsi="微软雅黑" w:eastAsia="微软雅黑" w:cs="微软雅黑"/>
        <w:sz w:val="28"/>
        <w:szCs w:val="28"/>
        <w:lang w:val="en-US" w:eastAsia="zh-CN"/>
      </w:rPr>
      <w:t>附件5</w:t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6348E4"/>
    <w:rsid w:val="3FEC0D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414</Words>
  <Characters>495</Characters>
  <TotalTime>2</TotalTime>
  <ScaleCrop>false</ScaleCrop>
  <LinksUpToDate>false</LinksUpToDate>
  <CharactersWithSpaces>499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2026-08-26T05:42:00Z</dcterms:created>
  <dc:creator>Apache POI</dc:creator>
  <cp:lastModifiedBy>牟雪</cp:lastModifiedBy>
  <cp:lastPrinted>2026-08-31T07:29:48Z</cp:lastPrinted>
  <dcterms:modified xsi:type="dcterms:W3CDTF">2026-08-31T07:30:13Z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{"Label":"1","ContentProducer":"001191110102MACQD9K64010000","ProduceID":"7678211666576755650","ReservedCode1":"","ContentPropagator":"","PropagateID":"","ReservedCode2":""}</vt:lpwstr>
  </property>
  <property fmtid="{D5CDD505-2E9C-101B-9397-08002B2CF9AE}" pid="3" name="KSOTemplateDocerSaveRecord">
    <vt:lpwstr>eyJoZGlkIjoiNTgzYWVmOTkzMTJlZTJjOTg4ZTMxODIwMjY1MTA0ZDEiLCJ1c2VySWQiOiI4OTU1MTA4NDMifQ==</vt:lpwstr>
  </property>
  <property fmtid="{D5CDD505-2E9C-101B-9397-08002B2CF9AE}" pid="4" name="KSOProductBuildVer">
    <vt:lpwstr>2052-12.1.0.28043</vt:lpwstr>
  </property>
  <property fmtid="{D5CDD505-2E9C-101B-9397-08002B2CF9AE}" pid="5" name="ICV">
    <vt:lpwstr>C179C55938F245B792E21C91087039A6_13</vt:lpwstr>
  </property>
</Properties>
</file>