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hint="default" w:ascii="Times New Roman" w:hAnsi="Times New Roman" w:eastAsia="黑体" w:cs="Times New Roman"/>
          <w:spacing w:val="-16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16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16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pacing w:val="-16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6"/>
          <w:sz w:val="40"/>
          <w:szCs w:val="40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6"/>
          <w:sz w:val="40"/>
          <w:szCs w:val="40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-16"/>
          <w:sz w:val="40"/>
          <w:szCs w:val="40"/>
        </w:rPr>
        <w:t>年度株洲市市直机关公开遴选公务员报名推荐表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jc w:val="center"/>
        <w:textAlignment w:val="auto"/>
        <w:rPr>
          <w:rFonts w:hint="default" w:ascii="Times New Roman" w:hAnsi="Times New Roman" w:eastAsia="仿宋_GB2312" w:cs="Times New Roman"/>
          <w:spacing w:val="-16"/>
          <w:sz w:val="36"/>
          <w:szCs w:val="36"/>
        </w:rPr>
      </w:pPr>
    </w:p>
    <w:tbl>
      <w:tblPr>
        <w:tblStyle w:val="5"/>
        <w:tblW w:w="500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560"/>
        <w:gridCol w:w="1258"/>
        <w:gridCol w:w="1125"/>
        <w:gridCol w:w="765"/>
        <w:gridCol w:w="390"/>
        <w:gridCol w:w="236"/>
        <w:gridCol w:w="1129"/>
        <w:gridCol w:w="1050"/>
        <w:gridCol w:w="1870"/>
        <w:gridCol w:w="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trHeight w:val="701" w:hRule="atLeast"/>
        </w:trPr>
        <w:tc>
          <w:tcPr>
            <w:tcW w:w="67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名</w:t>
            </w:r>
          </w:p>
        </w:tc>
        <w:tc>
          <w:tcPr>
            <w:tcW w:w="6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别</w:t>
            </w:r>
          </w:p>
        </w:tc>
        <w:tc>
          <w:tcPr>
            <w:tcW w:w="636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75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出生年月</w:t>
            </w:r>
          </w:p>
        </w:tc>
        <w:tc>
          <w:tcPr>
            <w:tcW w:w="5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030" w:type="pct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trHeight w:val="653" w:hRule="atLeast"/>
        </w:trPr>
        <w:tc>
          <w:tcPr>
            <w:tcW w:w="67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民  族</w:t>
            </w:r>
          </w:p>
        </w:tc>
        <w:tc>
          <w:tcPr>
            <w:tcW w:w="6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籍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贯</w:t>
            </w:r>
          </w:p>
        </w:tc>
        <w:tc>
          <w:tcPr>
            <w:tcW w:w="636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75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政治面貌</w:t>
            </w:r>
          </w:p>
        </w:tc>
        <w:tc>
          <w:tcPr>
            <w:tcW w:w="5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030" w:type="pct"/>
            <w:vMerge w:val="continue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trHeight w:val="683" w:hRule="atLeast"/>
        </w:trPr>
        <w:tc>
          <w:tcPr>
            <w:tcW w:w="67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入  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时  间</w:t>
            </w:r>
          </w:p>
        </w:tc>
        <w:tc>
          <w:tcPr>
            <w:tcW w:w="6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作时间</w:t>
            </w:r>
          </w:p>
        </w:tc>
        <w:tc>
          <w:tcPr>
            <w:tcW w:w="636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75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基层工作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经历年限</w:t>
            </w:r>
          </w:p>
        </w:tc>
        <w:tc>
          <w:tcPr>
            <w:tcW w:w="57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030" w:type="pct"/>
            <w:vMerge w:val="continue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trHeight w:val="1024" w:hRule="atLeast"/>
        </w:trPr>
        <w:tc>
          <w:tcPr>
            <w:tcW w:w="67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 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  位</w:t>
            </w:r>
          </w:p>
        </w:tc>
        <w:tc>
          <w:tcPr>
            <w:tcW w:w="6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毕业院校系及专业</w:t>
            </w:r>
          </w:p>
        </w:tc>
        <w:tc>
          <w:tcPr>
            <w:tcW w:w="1966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030" w:type="pct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trHeight w:val="710" w:hRule="atLeast"/>
        </w:trPr>
        <w:tc>
          <w:tcPr>
            <w:tcW w:w="679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1948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0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trHeight w:val="728" w:hRule="atLeast"/>
        </w:trPr>
        <w:tc>
          <w:tcPr>
            <w:tcW w:w="1372" w:type="pct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现工作单位及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职务职级</w:t>
            </w:r>
          </w:p>
        </w:tc>
        <w:tc>
          <w:tcPr>
            <w:tcW w:w="1255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进入现工作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单位时间</w:t>
            </w:r>
          </w:p>
        </w:tc>
        <w:tc>
          <w:tcPr>
            <w:tcW w:w="10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trHeight w:val="710" w:hRule="atLeast"/>
        </w:trPr>
        <w:tc>
          <w:tcPr>
            <w:tcW w:w="1372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初任同级职务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时间</w:t>
            </w:r>
          </w:p>
        </w:tc>
        <w:tc>
          <w:tcPr>
            <w:tcW w:w="1255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是否在本级机关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工作2年以上</w:t>
            </w:r>
          </w:p>
        </w:tc>
        <w:tc>
          <w:tcPr>
            <w:tcW w:w="10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trHeight w:val="705" w:hRule="atLeast"/>
        </w:trPr>
        <w:tc>
          <w:tcPr>
            <w:tcW w:w="1372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年年度考核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1255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是否满足最低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服务年限要求</w:t>
            </w:r>
          </w:p>
        </w:tc>
        <w:tc>
          <w:tcPr>
            <w:tcW w:w="10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trHeight w:val="5776" w:hRule="atLeast"/>
        </w:trPr>
        <w:tc>
          <w:tcPr>
            <w:tcW w:w="3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工作经历</w:t>
            </w:r>
          </w:p>
        </w:tc>
        <w:tc>
          <w:tcPr>
            <w:tcW w:w="4617" w:type="pct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37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  <w:t>家庭成员及主要社会关系</w:t>
            </w:r>
          </w:p>
        </w:tc>
        <w:tc>
          <w:tcPr>
            <w:tcW w:w="100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  <w:t>称谓</w:t>
            </w: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  <w:t>年龄</w:t>
            </w:r>
          </w:p>
        </w:tc>
        <w:tc>
          <w:tcPr>
            <w:tcW w:w="344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224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  <w:t>工作单位及职务职级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  <w:t>（无工作单位的填详细家庭住址）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7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</w:pPr>
          </w:p>
        </w:tc>
        <w:tc>
          <w:tcPr>
            <w:tcW w:w="100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24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7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</w:pPr>
          </w:p>
        </w:tc>
        <w:tc>
          <w:tcPr>
            <w:tcW w:w="100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24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7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</w:pPr>
          </w:p>
        </w:tc>
        <w:tc>
          <w:tcPr>
            <w:tcW w:w="100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24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7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</w:pPr>
          </w:p>
        </w:tc>
        <w:tc>
          <w:tcPr>
            <w:tcW w:w="100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24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7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</w:pPr>
          </w:p>
        </w:tc>
        <w:tc>
          <w:tcPr>
            <w:tcW w:w="100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24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7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</w:pPr>
          </w:p>
        </w:tc>
        <w:tc>
          <w:tcPr>
            <w:tcW w:w="1001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61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42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344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241" w:type="pct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trHeight w:val="2100" w:hRule="atLeast"/>
        </w:trPr>
        <w:tc>
          <w:tcPr>
            <w:tcW w:w="3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4617" w:type="pct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8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-16"/>
                <w:sz w:val="28"/>
                <w:szCs w:val="28"/>
                <w:lang w:val="en-US" w:eastAsia="zh-CN"/>
              </w:rPr>
              <w:t>本表填写内容全部属实、准确无误，所报职位不构成回避关系且不存在遴选和转任禁止性规定的情形。如不属实，本人自愿依规依纪依法承担一切后果。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11"/>
                <w:szCs w:val="1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 xml:space="preserve">报名人员（签名）: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trHeight w:val="2815" w:hRule="atLeast"/>
        </w:trPr>
        <w:tc>
          <w:tcPr>
            <w:tcW w:w="3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意见</w:t>
            </w:r>
          </w:p>
        </w:tc>
        <w:tc>
          <w:tcPr>
            <w:tcW w:w="4617" w:type="pct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                                        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pct"/>
          <w:trHeight w:val="2751" w:hRule="atLeast"/>
        </w:trPr>
        <w:tc>
          <w:tcPr>
            <w:tcW w:w="3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组织部门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意见</w:t>
            </w:r>
          </w:p>
        </w:tc>
        <w:tc>
          <w:tcPr>
            <w:tcW w:w="4617" w:type="pct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                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                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val="en-US" w:eastAsia="zh-CN"/>
        </w:rPr>
        <w:t>填表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 姓名：填写本人真实姓名，并与身份证登记姓名保持一致。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 参加工作时间：填写首次参加工作的时间，填写到月。例如20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 基层工作经历年限：基层工作经历年限可累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计算。如基层工作经历年限为2年以上不满3年的，按2年填写。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 学历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：填写通过全日制或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在职教育获得的最高学历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 专业：填写所学专业的具体名称，多专业的只填写符合报考职位要求的专业。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 现工作单位及职务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职级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：填写本人目前所在机关及所任职务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职级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.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进入现工作单位时间：填写经公务员主管部门审批、办理转任手续的时间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，填写到月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.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初任同级职务时间：填写与现任职务层级相同的首次任职时间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，填写到月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.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近3年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年度考核情况：按照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2023年至2025年本人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年度考核等次如实填写，主要包括3种情况：优秀、称职和试用期不确定等次。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 工作经历：按工作单位、职务层次分段填写，填写应完整连贯，其中，机关工作经历应填写到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内设机构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。借调工作经历以及与报考职位资格条件要求相关的工作经历应注明。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 本人承诺：报名人员对信息的真实性进行承诺，信息不实引起的相关责任由报名人员本人承担。签名务必由本人手写。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单位</w:t>
      </w:r>
      <w:r>
        <w:rPr>
          <w:rFonts w:eastAsia="仿宋_GB2312"/>
          <w:sz w:val="32"/>
          <w:szCs w:val="32"/>
        </w:rPr>
        <w:t>推荐意见：任免机关</w:t>
      </w:r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单位</w:t>
      </w:r>
      <w:r>
        <w:rPr>
          <w:rFonts w:hint="eastAsia" w:eastAsia="仿宋_GB2312"/>
          <w:sz w:val="32"/>
          <w:szCs w:val="32"/>
          <w:lang w:eastAsia="zh-CN"/>
        </w:rPr>
        <w:t>）</w:t>
      </w:r>
      <w:r>
        <w:rPr>
          <w:rFonts w:eastAsia="仿宋_GB2312"/>
          <w:sz w:val="32"/>
          <w:szCs w:val="32"/>
        </w:rPr>
        <w:t>同意推荐的，在指定位置盖章</w:t>
      </w:r>
      <w:r>
        <w:rPr>
          <w:rFonts w:hint="eastAsia" w:eastAsia="仿宋_GB2312"/>
          <w:sz w:val="32"/>
          <w:szCs w:val="32"/>
          <w:lang w:val="en-US" w:eastAsia="zh-CN"/>
        </w:rPr>
        <w:t>并由相关负责人签署意见</w:t>
      </w:r>
      <w:r>
        <w:rPr>
          <w:rFonts w:eastAsia="仿宋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  <w:lang w:val="en-US" w:eastAsia="zh-CN"/>
        </w:rPr>
        <w:t>具体情形如下：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中央机关、省直</w:t>
      </w:r>
      <w:r>
        <w:rPr>
          <w:rFonts w:hint="eastAsia" w:eastAsia="仿宋_GB2312"/>
          <w:color w:val="auto"/>
          <w:sz w:val="32"/>
          <w:szCs w:val="32"/>
          <w:lang w:eastAsia="zh-CN"/>
        </w:rPr>
        <w:t>、市直</w:t>
      </w:r>
      <w:r>
        <w:rPr>
          <w:rFonts w:eastAsia="仿宋_GB2312"/>
          <w:color w:val="auto"/>
          <w:sz w:val="32"/>
          <w:szCs w:val="32"/>
        </w:rPr>
        <w:t>机关设在县（市、区）相关机构的公务员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eastAsia="仿宋_GB2312"/>
          <w:color w:val="auto"/>
          <w:sz w:val="32"/>
          <w:szCs w:val="32"/>
        </w:rPr>
        <w:t>由市级单位组织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eastAsia="仿宋_GB2312"/>
          <w:color w:val="auto"/>
          <w:sz w:val="32"/>
          <w:szCs w:val="32"/>
        </w:rPr>
        <w:t>人事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部门盖章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县（市、区）直机关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担任乡科级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领导职务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公务员由县（市、区）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党委组织部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盖章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其他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公务员由所在单位组织人事部门盖章；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乡镇（街道）机关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担任乡科级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领导职务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公务员由县（市、区）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党委组织部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盖章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其他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公务员由所在乡镇（街道）党委盖章;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（4）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推荐单位应严格审核，如实出具推荐意见，并对信息的真实、准确负责。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本说明未尽事宜，可参阅《2026年度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株洲市市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直机关公开遴选公务员公告》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通过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相关咨询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电话进行咨询。</w:t>
      </w:r>
    </w:p>
    <w:sectPr>
      <w:footerReference r:id="rId5" w:type="first"/>
      <w:headerReference r:id="rId3" w:type="default"/>
      <w:footerReference r:id="rId4" w:type="default"/>
      <w:pgSz w:w="11907" w:h="16840"/>
      <w:pgMar w:top="1701" w:right="1531" w:bottom="1701" w:left="1531" w:header="0" w:footer="56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ˎ̥">
    <w:altName w:val="微软雅黑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1"/>
        <w:szCs w:val="21"/>
      </w:rPr>
    </w:pPr>
    <w:r>
      <w:rPr>
        <w:sz w:val="21"/>
      </w:rP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Style w:val="7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7"/>
                    <w:rFonts w:hint="eastAsia" w:ascii="宋体" w:hAnsi="宋体" w:eastAsia="宋体" w:cs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7"/>
                    <w:rFonts w:hint="eastAsia" w:ascii="宋体" w:hAnsi="宋体" w:eastAsia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100" o:spid="_x0000_s4100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E2948"/>
    <w:rsid w:val="00017495"/>
    <w:rsid w:val="00023621"/>
    <w:rsid w:val="00032695"/>
    <w:rsid w:val="00061DD9"/>
    <w:rsid w:val="00063567"/>
    <w:rsid w:val="00072D0D"/>
    <w:rsid w:val="000A1EA5"/>
    <w:rsid w:val="000D36F8"/>
    <w:rsid w:val="000F2F05"/>
    <w:rsid w:val="000F625A"/>
    <w:rsid w:val="001021AD"/>
    <w:rsid w:val="0011396F"/>
    <w:rsid w:val="00154A94"/>
    <w:rsid w:val="00156ADE"/>
    <w:rsid w:val="001E758A"/>
    <w:rsid w:val="00200625"/>
    <w:rsid w:val="002237C0"/>
    <w:rsid w:val="002F349B"/>
    <w:rsid w:val="00305816"/>
    <w:rsid w:val="003248EF"/>
    <w:rsid w:val="0036770B"/>
    <w:rsid w:val="00383851"/>
    <w:rsid w:val="00393913"/>
    <w:rsid w:val="003B1EFE"/>
    <w:rsid w:val="00400954"/>
    <w:rsid w:val="00426177"/>
    <w:rsid w:val="0044037F"/>
    <w:rsid w:val="00450FC9"/>
    <w:rsid w:val="00483933"/>
    <w:rsid w:val="00483D40"/>
    <w:rsid w:val="004D7D64"/>
    <w:rsid w:val="004E3AD3"/>
    <w:rsid w:val="004F66DD"/>
    <w:rsid w:val="00522DB5"/>
    <w:rsid w:val="0055077A"/>
    <w:rsid w:val="006403C1"/>
    <w:rsid w:val="00666E42"/>
    <w:rsid w:val="006C2CEA"/>
    <w:rsid w:val="006E6405"/>
    <w:rsid w:val="006F7F76"/>
    <w:rsid w:val="00752F4E"/>
    <w:rsid w:val="007930E4"/>
    <w:rsid w:val="007978DC"/>
    <w:rsid w:val="007A2FD8"/>
    <w:rsid w:val="007A49EA"/>
    <w:rsid w:val="007C7C47"/>
    <w:rsid w:val="007E0E18"/>
    <w:rsid w:val="007F19AD"/>
    <w:rsid w:val="0080211C"/>
    <w:rsid w:val="00866C68"/>
    <w:rsid w:val="00867117"/>
    <w:rsid w:val="008968EB"/>
    <w:rsid w:val="008C065B"/>
    <w:rsid w:val="008C5C5A"/>
    <w:rsid w:val="008F4DC0"/>
    <w:rsid w:val="00910ECC"/>
    <w:rsid w:val="00930435"/>
    <w:rsid w:val="00943301"/>
    <w:rsid w:val="00965AE1"/>
    <w:rsid w:val="009B414B"/>
    <w:rsid w:val="009C29AD"/>
    <w:rsid w:val="009F6710"/>
    <w:rsid w:val="00A550AB"/>
    <w:rsid w:val="00A7657C"/>
    <w:rsid w:val="00A97E50"/>
    <w:rsid w:val="00AB26C3"/>
    <w:rsid w:val="00AC4ED1"/>
    <w:rsid w:val="00AE2948"/>
    <w:rsid w:val="00AE2A8B"/>
    <w:rsid w:val="00AE5A45"/>
    <w:rsid w:val="00AF1739"/>
    <w:rsid w:val="00B53057"/>
    <w:rsid w:val="00BD23F0"/>
    <w:rsid w:val="00BF6FE4"/>
    <w:rsid w:val="00C05F13"/>
    <w:rsid w:val="00C475FF"/>
    <w:rsid w:val="00C6516B"/>
    <w:rsid w:val="00C7096A"/>
    <w:rsid w:val="00C74627"/>
    <w:rsid w:val="00C9202A"/>
    <w:rsid w:val="00CC6072"/>
    <w:rsid w:val="00CF48DA"/>
    <w:rsid w:val="00D01B4F"/>
    <w:rsid w:val="00D05AAC"/>
    <w:rsid w:val="00D37930"/>
    <w:rsid w:val="00D70A84"/>
    <w:rsid w:val="00D836AA"/>
    <w:rsid w:val="00D87CB7"/>
    <w:rsid w:val="00DB0A7D"/>
    <w:rsid w:val="00DC240A"/>
    <w:rsid w:val="00DC77B7"/>
    <w:rsid w:val="00DF5A2F"/>
    <w:rsid w:val="00E15A0B"/>
    <w:rsid w:val="00E4630E"/>
    <w:rsid w:val="00E505F4"/>
    <w:rsid w:val="00E54AA4"/>
    <w:rsid w:val="00E8267D"/>
    <w:rsid w:val="00E843D5"/>
    <w:rsid w:val="00EB250B"/>
    <w:rsid w:val="00EE002D"/>
    <w:rsid w:val="00F12BBD"/>
    <w:rsid w:val="00F2674C"/>
    <w:rsid w:val="00F439F9"/>
    <w:rsid w:val="00FB51CD"/>
    <w:rsid w:val="00FD32C3"/>
    <w:rsid w:val="00FE1F41"/>
    <w:rsid w:val="00FE39D9"/>
    <w:rsid w:val="00FF3E7C"/>
    <w:rsid w:val="010115DA"/>
    <w:rsid w:val="01907165"/>
    <w:rsid w:val="01C62A93"/>
    <w:rsid w:val="024840D7"/>
    <w:rsid w:val="02FF5E45"/>
    <w:rsid w:val="052A1085"/>
    <w:rsid w:val="05A01F1E"/>
    <w:rsid w:val="05F9301F"/>
    <w:rsid w:val="065E1207"/>
    <w:rsid w:val="071509BE"/>
    <w:rsid w:val="084F7883"/>
    <w:rsid w:val="08FE60B1"/>
    <w:rsid w:val="0972053F"/>
    <w:rsid w:val="0BF5082C"/>
    <w:rsid w:val="0CBE5160"/>
    <w:rsid w:val="0CDB367E"/>
    <w:rsid w:val="0F694D72"/>
    <w:rsid w:val="14D0319D"/>
    <w:rsid w:val="15614DDC"/>
    <w:rsid w:val="15667E1D"/>
    <w:rsid w:val="17317B00"/>
    <w:rsid w:val="19A436D1"/>
    <w:rsid w:val="1AF87E9B"/>
    <w:rsid w:val="1B1474C5"/>
    <w:rsid w:val="1C2002B7"/>
    <w:rsid w:val="1FAB3A28"/>
    <w:rsid w:val="232079E6"/>
    <w:rsid w:val="23BA5744"/>
    <w:rsid w:val="258F1B90"/>
    <w:rsid w:val="262D5A69"/>
    <w:rsid w:val="26AC7DE6"/>
    <w:rsid w:val="2A8146EA"/>
    <w:rsid w:val="2AEE5217"/>
    <w:rsid w:val="2AEF20AC"/>
    <w:rsid w:val="2B213D29"/>
    <w:rsid w:val="2BF0264B"/>
    <w:rsid w:val="2C293F03"/>
    <w:rsid w:val="2D0D2D89"/>
    <w:rsid w:val="2EB361F4"/>
    <w:rsid w:val="2F93C4DB"/>
    <w:rsid w:val="2FA4740B"/>
    <w:rsid w:val="31372156"/>
    <w:rsid w:val="318E3E6D"/>
    <w:rsid w:val="319B7783"/>
    <w:rsid w:val="336D3D29"/>
    <w:rsid w:val="342714BB"/>
    <w:rsid w:val="37FB06B9"/>
    <w:rsid w:val="3905700A"/>
    <w:rsid w:val="394E4777"/>
    <w:rsid w:val="3A2C570F"/>
    <w:rsid w:val="3ADAB8E7"/>
    <w:rsid w:val="3B7F2CA7"/>
    <w:rsid w:val="3D766F81"/>
    <w:rsid w:val="3D931088"/>
    <w:rsid w:val="3F7CE0A1"/>
    <w:rsid w:val="3FCACC88"/>
    <w:rsid w:val="426216AA"/>
    <w:rsid w:val="438B764D"/>
    <w:rsid w:val="43F108B7"/>
    <w:rsid w:val="442E1B0B"/>
    <w:rsid w:val="47655843"/>
    <w:rsid w:val="4A2D0FAE"/>
    <w:rsid w:val="4AAE12AF"/>
    <w:rsid w:val="4AB807A7"/>
    <w:rsid w:val="4B3E2486"/>
    <w:rsid w:val="4D7D140D"/>
    <w:rsid w:val="4DCD7C9F"/>
    <w:rsid w:val="4F657B50"/>
    <w:rsid w:val="509176A9"/>
    <w:rsid w:val="50FE624B"/>
    <w:rsid w:val="53F21E72"/>
    <w:rsid w:val="557D2BF1"/>
    <w:rsid w:val="55CB677F"/>
    <w:rsid w:val="55FC3AF4"/>
    <w:rsid w:val="5BBE155A"/>
    <w:rsid w:val="5DC509ED"/>
    <w:rsid w:val="5E6A6AA9"/>
    <w:rsid w:val="5FDD1394"/>
    <w:rsid w:val="5FFF7D63"/>
    <w:rsid w:val="603303C5"/>
    <w:rsid w:val="60523326"/>
    <w:rsid w:val="60C73861"/>
    <w:rsid w:val="61B79AB0"/>
    <w:rsid w:val="63E853DA"/>
    <w:rsid w:val="64200376"/>
    <w:rsid w:val="648A0240"/>
    <w:rsid w:val="64AE5DCB"/>
    <w:rsid w:val="65657E84"/>
    <w:rsid w:val="66082D77"/>
    <w:rsid w:val="6661108B"/>
    <w:rsid w:val="692C2823"/>
    <w:rsid w:val="69A038BD"/>
    <w:rsid w:val="6AD317F1"/>
    <w:rsid w:val="6C5E19F8"/>
    <w:rsid w:val="6CD01102"/>
    <w:rsid w:val="6DA725CB"/>
    <w:rsid w:val="6EB12057"/>
    <w:rsid w:val="711E761F"/>
    <w:rsid w:val="71AF89BF"/>
    <w:rsid w:val="7343262D"/>
    <w:rsid w:val="7452450C"/>
    <w:rsid w:val="747B4EE0"/>
    <w:rsid w:val="747F5062"/>
    <w:rsid w:val="74DA32FA"/>
    <w:rsid w:val="76B31B8F"/>
    <w:rsid w:val="77626DFA"/>
    <w:rsid w:val="77E41FFB"/>
    <w:rsid w:val="77F5F931"/>
    <w:rsid w:val="77FFA39D"/>
    <w:rsid w:val="78A5174D"/>
    <w:rsid w:val="7BBF6B47"/>
    <w:rsid w:val="7CB47F6B"/>
    <w:rsid w:val="7CEFB6FD"/>
    <w:rsid w:val="7D06540C"/>
    <w:rsid w:val="7DDE8A15"/>
    <w:rsid w:val="7DFE10DE"/>
    <w:rsid w:val="7E7D5067"/>
    <w:rsid w:val="7F7F414C"/>
    <w:rsid w:val="7FF767C2"/>
    <w:rsid w:val="7FFF2F41"/>
    <w:rsid w:val="AFCFC320"/>
    <w:rsid w:val="B8F73F5B"/>
    <w:rsid w:val="BD7F0348"/>
    <w:rsid w:val="CADC86B1"/>
    <w:rsid w:val="CDFC8516"/>
    <w:rsid w:val="DDB65D9D"/>
    <w:rsid w:val="EDBE0E96"/>
    <w:rsid w:val="EFFF300D"/>
    <w:rsid w:val="F5DF267A"/>
    <w:rsid w:val="F5EFAB6B"/>
    <w:rsid w:val="FBA83A96"/>
    <w:rsid w:val="FBBB0BC7"/>
    <w:rsid w:val="FBDC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ˎ̥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9" textRotate="1"/>
    <customShpInfo spid="_x0000_s410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1047</Words>
  <Characters>1080</Characters>
  <Lines>4</Lines>
  <Paragraphs>1</Paragraphs>
  <TotalTime>2</TotalTime>
  <ScaleCrop>false</ScaleCrop>
  <LinksUpToDate>false</LinksUpToDate>
  <CharactersWithSpaces>1257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2020-12-02T23:08:00Z</dcterms:created>
  <dc:creator>Administrator</dc:creator>
  <cp:lastModifiedBy>greatwall</cp:lastModifiedBy>
  <cp:lastPrinted>2026-08-30T16:17:00Z</cp:lastPrinted>
  <dcterms:modified xsi:type="dcterms:W3CDTF">2026-09-02T15:34:27Z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eyJoZGlkIjoiYTNjZmI1Mjk0ODZkYTBiZWE1MTlmMjQxYjJlYjc4MmIiLCJ1c2VySWQiOiI0ODQ5ODI5NDYifQ==</vt:lpwstr>
  </property>
  <property fmtid="{D5CDD505-2E9C-101B-9397-08002B2CF9AE}" pid="3" name="KSOProductBuildVer">
    <vt:lpwstr>2052-11.8.2.10251</vt:lpwstr>
  </property>
  <property fmtid="{D5CDD505-2E9C-101B-9397-08002B2CF9AE}" pid="4" name="ICV">
    <vt:lpwstr>5A52EB6C3C4A44F6B60CF752EF52B107_12</vt:lpwstr>
  </property>
</Properties>
</file>