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140B5">
      <w:pPr>
        <w:pStyle w:val="3"/>
        <w:ind w:right="-21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 w14:paraId="4C48331E">
      <w:pPr>
        <w:snapToGrid w:val="0"/>
        <w:spacing w:line="240" w:lineRule="atLeast"/>
        <w:ind w:right="-21" w:rightChars="-1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应聘人员报名表</w:t>
      </w:r>
    </w:p>
    <w:tbl>
      <w:tblPr>
        <w:tblStyle w:val="8"/>
        <w:tblpPr w:leftFromText="180" w:rightFromText="180" w:vertAnchor="text" w:horzAnchor="page" w:tblpX="1672" w:tblpY="15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425"/>
        <w:gridCol w:w="303"/>
        <w:gridCol w:w="547"/>
        <w:gridCol w:w="334"/>
        <w:gridCol w:w="203"/>
        <w:gridCol w:w="560"/>
        <w:gridCol w:w="325"/>
        <w:gridCol w:w="253"/>
        <w:gridCol w:w="452"/>
        <w:gridCol w:w="714"/>
        <w:gridCol w:w="568"/>
        <w:gridCol w:w="701"/>
        <w:gridCol w:w="1441"/>
      </w:tblGrid>
      <w:tr w14:paraId="26537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84" w:type="dxa"/>
            <w:vAlign w:val="center"/>
          </w:tcPr>
          <w:p w14:paraId="03C746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 w14:paraId="73BCA08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48615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097" w:type="dxa"/>
            <w:gridSpan w:val="3"/>
            <w:vAlign w:val="center"/>
          </w:tcPr>
          <w:p w14:paraId="784E958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5FF4AB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 w14:paraId="7339E4C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282" w:type="dxa"/>
            <w:gridSpan w:val="2"/>
            <w:vAlign w:val="center"/>
          </w:tcPr>
          <w:p w14:paraId="776BBD3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restart"/>
            <w:vAlign w:val="center"/>
          </w:tcPr>
          <w:p w14:paraId="1A4BE6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 w14:paraId="5D28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 w14:paraId="5989BF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族</w:t>
            </w:r>
          </w:p>
        </w:tc>
        <w:tc>
          <w:tcPr>
            <w:tcW w:w="1276" w:type="dxa"/>
            <w:gridSpan w:val="2"/>
            <w:vAlign w:val="center"/>
          </w:tcPr>
          <w:p w14:paraId="32A980D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C248E3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097" w:type="dxa"/>
            <w:gridSpan w:val="3"/>
            <w:vAlign w:val="center"/>
          </w:tcPr>
          <w:p w14:paraId="2378E6B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2E1548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282" w:type="dxa"/>
            <w:gridSpan w:val="2"/>
            <w:vAlign w:val="center"/>
          </w:tcPr>
          <w:p w14:paraId="57FD60D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1519DAF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6FF1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84" w:type="dxa"/>
            <w:vAlign w:val="center"/>
          </w:tcPr>
          <w:p w14:paraId="4BA65D2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 治</w:t>
            </w:r>
          </w:p>
          <w:p w14:paraId="31B7305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 貌</w:t>
            </w:r>
          </w:p>
        </w:tc>
        <w:tc>
          <w:tcPr>
            <w:tcW w:w="1276" w:type="dxa"/>
            <w:gridSpan w:val="2"/>
            <w:vAlign w:val="center"/>
          </w:tcPr>
          <w:p w14:paraId="5CFCAC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4D3E2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身份证</w:t>
            </w:r>
          </w:p>
          <w:p w14:paraId="3DF1DE0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号码</w:t>
            </w:r>
          </w:p>
        </w:tc>
        <w:tc>
          <w:tcPr>
            <w:tcW w:w="3409" w:type="dxa"/>
            <w:gridSpan w:val="8"/>
            <w:vAlign w:val="center"/>
          </w:tcPr>
          <w:p w14:paraId="75CFAA9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2142" w:type="dxa"/>
            <w:gridSpan w:val="2"/>
            <w:vMerge w:val="continue"/>
            <w:vAlign w:val="center"/>
          </w:tcPr>
          <w:p w14:paraId="48EE099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FA2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84" w:type="dxa"/>
            <w:vAlign w:val="center"/>
          </w:tcPr>
          <w:p w14:paraId="66DC43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</w:t>
            </w:r>
          </w:p>
          <w:p w14:paraId="7B29199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1276" w:type="dxa"/>
            <w:gridSpan w:val="2"/>
            <w:vAlign w:val="center"/>
          </w:tcPr>
          <w:p w14:paraId="0F92B7C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FC823C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现工作</w:t>
            </w:r>
          </w:p>
          <w:p w14:paraId="6FA0236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单位</w:t>
            </w:r>
          </w:p>
        </w:tc>
        <w:tc>
          <w:tcPr>
            <w:tcW w:w="3409" w:type="dxa"/>
            <w:gridSpan w:val="8"/>
            <w:vAlign w:val="center"/>
          </w:tcPr>
          <w:p w14:paraId="67E776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7F2FA4E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E5A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84" w:type="dxa"/>
            <w:vAlign w:val="center"/>
          </w:tcPr>
          <w:p w14:paraId="0F64AE7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  <w:p w14:paraId="287FD43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（职级）</w:t>
            </w:r>
          </w:p>
        </w:tc>
        <w:tc>
          <w:tcPr>
            <w:tcW w:w="1276" w:type="dxa"/>
            <w:gridSpan w:val="2"/>
            <w:vAlign w:val="center"/>
          </w:tcPr>
          <w:p w14:paraId="2516CD7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187DD5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任职</w:t>
            </w:r>
          </w:p>
          <w:p w14:paraId="57816CD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12F61A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720D04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 w14:paraId="5749747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1282" w:type="dxa"/>
            <w:gridSpan w:val="2"/>
            <w:vAlign w:val="center"/>
          </w:tcPr>
          <w:p w14:paraId="521A09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60F97A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 w14:paraId="6337B24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1441" w:type="dxa"/>
            <w:vAlign w:val="center"/>
          </w:tcPr>
          <w:p w14:paraId="585A5E2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0AE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699A1F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专业技术职称及</w:t>
            </w:r>
            <w:r>
              <w:rPr>
                <w:rFonts w:ascii="仿宋_GB2312" w:hAnsi="宋体" w:eastAsia="仿宋_GB2312"/>
                <w:szCs w:val="21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050D73D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A491E2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7996FC1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321E6A9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6661FC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</w:t>
            </w:r>
          </w:p>
          <w:p w14:paraId="25E983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住址</w:t>
            </w:r>
          </w:p>
        </w:tc>
        <w:tc>
          <w:tcPr>
            <w:tcW w:w="3424" w:type="dxa"/>
            <w:gridSpan w:val="4"/>
            <w:vAlign w:val="center"/>
          </w:tcPr>
          <w:p w14:paraId="37A3E1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514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4A100B09">
            <w:pPr>
              <w:spacing w:line="0" w:lineRule="atLeast"/>
              <w:ind w:right="-21" w:rightChars="-10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执业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）</w:t>
            </w:r>
          </w:p>
          <w:p w14:paraId="33668F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资格证书</w:t>
            </w:r>
          </w:p>
        </w:tc>
        <w:tc>
          <w:tcPr>
            <w:tcW w:w="1276" w:type="dxa"/>
            <w:gridSpan w:val="2"/>
            <w:vAlign w:val="center"/>
          </w:tcPr>
          <w:p w14:paraId="64CDB8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433DD9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28E6E9E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6CC4DC4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1DA90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专业（与证书对应）</w:t>
            </w:r>
          </w:p>
        </w:tc>
        <w:tc>
          <w:tcPr>
            <w:tcW w:w="3424" w:type="dxa"/>
            <w:gridSpan w:val="4"/>
            <w:vAlign w:val="center"/>
          </w:tcPr>
          <w:p w14:paraId="1577677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123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84" w:type="dxa"/>
            <w:vAlign w:val="center"/>
          </w:tcPr>
          <w:p w14:paraId="6DC63B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全日制教育</w:t>
            </w:r>
          </w:p>
          <w:p w14:paraId="55B189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院校及专业</w:t>
            </w:r>
          </w:p>
        </w:tc>
        <w:tc>
          <w:tcPr>
            <w:tcW w:w="2663" w:type="dxa"/>
            <w:gridSpan w:val="6"/>
            <w:vAlign w:val="center"/>
          </w:tcPr>
          <w:p w14:paraId="214234E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DF359A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0FFFFE2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25E59B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30106EF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E8F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84" w:type="dxa"/>
            <w:vAlign w:val="center"/>
          </w:tcPr>
          <w:p w14:paraId="1EBFE8D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在职教育院校及专业</w:t>
            </w:r>
          </w:p>
        </w:tc>
        <w:tc>
          <w:tcPr>
            <w:tcW w:w="2663" w:type="dxa"/>
            <w:gridSpan w:val="6"/>
            <w:vAlign w:val="center"/>
          </w:tcPr>
          <w:p w14:paraId="471D152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6C1A4B6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2D768E3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151090C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2B00820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A74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19ED1BA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个人特长</w:t>
            </w:r>
          </w:p>
        </w:tc>
        <w:tc>
          <w:tcPr>
            <w:tcW w:w="7677" w:type="dxa"/>
            <w:gridSpan w:val="14"/>
            <w:vAlign w:val="center"/>
          </w:tcPr>
          <w:p w14:paraId="1EE6725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D67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7928133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7677" w:type="dxa"/>
            <w:gridSpan w:val="14"/>
            <w:vAlign w:val="center"/>
          </w:tcPr>
          <w:p w14:paraId="4EC3910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3E3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1384" w:type="dxa"/>
            <w:vAlign w:val="center"/>
          </w:tcPr>
          <w:p w14:paraId="6C702055">
            <w:pPr>
              <w:pStyle w:val="11"/>
              <w:ind w:right="-21"/>
            </w:pPr>
          </w:p>
          <w:p w14:paraId="3939C3A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78266C49">
            <w:pPr>
              <w:pStyle w:val="11"/>
              <w:ind w:right="-21"/>
            </w:pPr>
          </w:p>
          <w:p w14:paraId="7BB976BA">
            <w:pPr>
              <w:pStyle w:val="11"/>
              <w:ind w:right="-21"/>
            </w:pPr>
          </w:p>
          <w:p w14:paraId="70A567E4">
            <w:pPr>
              <w:pStyle w:val="11"/>
              <w:ind w:right="-21"/>
            </w:pPr>
            <w:r>
              <w:rPr>
                <w:rFonts w:hint="eastAsia"/>
              </w:rPr>
              <w:t xml:space="preserve">  </w:t>
            </w:r>
          </w:p>
          <w:p w14:paraId="211FEDA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</w:tc>
        <w:tc>
          <w:tcPr>
            <w:tcW w:w="7677" w:type="dxa"/>
            <w:gridSpan w:val="14"/>
          </w:tcPr>
          <w:p w14:paraId="263AAC11">
            <w:pPr>
              <w:ind w:right="-21" w:rightChars="-10"/>
              <w:rPr>
                <w:rFonts w:ascii="仿宋_GB2312" w:hAnsi="宋体" w:eastAsia="仿宋_GB2312"/>
                <w:szCs w:val="21"/>
              </w:rPr>
            </w:pPr>
          </w:p>
        </w:tc>
      </w:tr>
      <w:tr w14:paraId="6C21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vAlign w:val="center"/>
          </w:tcPr>
          <w:p w14:paraId="00F982A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近三年</w:t>
            </w:r>
          </w:p>
          <w:p w14:paraId="1861118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考核结果</w:t>
            </w:r>
          </w:p>
        </w:tc>
        <w:tc>
          <w:tcPr>
            <w:tcW w:w="7677" w:type="dxa"/>
            <w:gridSpan w:val="14"/>
          </w:tcPr>
          <w:p w14:paraId="57D053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630D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384" w:type="dxa"/>
            <w:vAlign w:val="center"/>
          </w:tcPr>
          <w:p w14:paraId="226C5B4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奖</w:t>
            </w:r>
          </w:p>
          <w:p w14:paraId="69B1C8F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惩</w:t>
            </w:r>
          </w:p>
          <w:p w14:paraId="46432F5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 w14:paraId="33E96A5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7677" w:type="dxa"/>
            <w:gridSpan w:val="14"/>
          </w:tcPr>
          <w:p w14:paraId="6A9258C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C802EA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3CF1FFB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521C94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F7C2DF3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6AFD7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03BE090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4E0762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606F7D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0E15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384" w:type="dxa"/>
            <w:vMerge w:val="restart"/>
            <w:vAlign w:val="center"/>
          </w:tcPr>
          <w:p w14:paraId="4AE337F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 w14:paraId="7A5A9D0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 w14:paraId="231033D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</w:t>
            </w:r>
          </w:p>
          <w:p w14:paraId="3619C3D6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庭</w:t>
            </w:r>
          </w:p>
          <w:p w14:paraId="1CDEA904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 w14:paraId="0E70638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 w14:paraId="01B520B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</w:t>
            </w:r>
          </w:p>
          <w:p w14:paraId="5E16FBC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</w:t>
            </w:r>
          </w:p>
          <w:p w14:paraId="64049468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会</w:t>
            </w:r>
          </w:p>
          <w:p w14:paraId="18F82AC1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关</w:t>
            </w:r>
          </w:p>
          <w:p w14:paraId="24F6F3C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</w:t>
            </w:r>
          </w:p>
        </w:tc>
        <w:tc>
          <w:tcPr>
            <w:tcW w:w="851" w:type="dxa"/>
            <w:vAlign w:val="center"/>
          </w:tcPr>
          <w:p w14:paraId="65A15D1F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15465D8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3CCB8F02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4BCE66B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171F613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6A8F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84" w:type="dxa"/>
            <w:vMerge w:val="continue"/>
            <w:vAlign w:val="center"/>
          </w:tcPr>
          <w:p w14:paraId="2E4B5F5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EB3B91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FEE34F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DFBCBB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53CDB1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2FDD13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2CE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384" w:type="dxa"/>
            <w:vMerge w:val="continue"/>
            <w:vAlign w:val="center"/>
          </w:tcPr>
          <w:p w14:paraId="529474B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D4E24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60C57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BD6D98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AD50BA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F5276C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6C4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84" w:type="dxa"/>
            <w:vMerge w:val="continue"/>
            <w:vAlign w:val="center"/>
          </w:tcPr>
          <w:p w14:paraId="3DC5419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CDB345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82AABF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4F786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6D18D42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0EDBE3F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C62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restart"/>
            <w:vAlign w:val="center"/>
          </w:tcPr>
          <w:p w14:paraId="63408EF6">
            <w:pPr>
              <w:spacing w:line="0" w:lineRule="atLeast"/>
              <w:ind w:right="-21" w:rightChars="-10"/>
              <w:jc w:val="both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在贵州省水利投资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集团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有限责任公司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</w:rPr>
              <w:t>（包括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eastAsia="zh-CN"/>
              </w:rPr>
              <w:t>下属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val="en-US" w:eastAsia="zh-CN"/>
              </w:rPr>
              <w:t>所有单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位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）是否有夫妻、直系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、三代以内旁系血亲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近姻亲关系人员，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以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及法律规定的拟制血亲关系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或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与上述关系有关联的人员。如有，请填写右侧信息。</w:t>
            </w:r>
          </w:p>
        </w:tc>
        <w:tc>
          <w:tcPr>
            <w:tcW w:w="851" w:type="dxa"/>
            <w:vAlign w:val="center"/>
          </w:tcPr>
          <w:p w14:paraId="7A84DF7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39653146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5749B9E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03FE40AD">
            <w:pPr>
              <w:spacing w:line="0" w:lineRule="atLeast"/>
              <w:ind w:right="-21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0BA09834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2863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384" w:type="dxa"/>
            <w:vMerge w:val="continue"/>
            <w:vAlign w:val="center"/>
          </w:tcPr>
          <w:p w14:paraId="566A95C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001F1B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09D337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EE235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5759CA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077A6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3F6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84" w:type="dxa"/>
            <w:vMerge w:val="continue"/>
            <w:vAlign w:val="center"/>
          </w:tcPr>
          <w:p w14:paraId="4CA502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EC2FC7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17BFD2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9A0EF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C065C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48D2715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7E64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continue"/>
            <w:vAlign w:val="center"/>
          </w:tcPr>
          <w:p w14:paraId="71A24EA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2F4042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50CBF6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84F70A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39C341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352388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DFE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061" w:type="dxa"/>
            <w:gridSpan w:val="15"/>
            <w:vAlign w:val="center"/>
          </w:tcPr>
          <w:p w14:paraId="394FA3CF">
            <w:pPr>
              <w:ind w:right="-21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备注：（1）直系血亲关系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包括祖父母、外祖父母、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父母、子女、孙子女、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外孙子女；无血缘关系，但由法律确认其具有与自然血亲同等的权利、义务的亲属，如养父母与养子女、继父母与继子女。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（2）三代以内旁系血亲关系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伯叔姑舅姨、兄弟姐妹、堂兄弟姐妹、表兄弟姐妹、侄子女、甥子女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（3）近姻亲关系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配偶的父母、配偶的兄弟姐妹及其配偶、子女的配偶及子女配偶的父母、三代以内旁系血亲的配偶。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）配偶兄弟姐妹的子女。</w:t>
            </w:r>
          </w:p>
        </w:tc>
      </w:tr>
      <w:tr w14:paraId="71C9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9061" w:type="dxa"/>
            <w:gridSpan w:val="15"/>
            <w:vAlign w:val="center"/>
          </w:tcPr>
          <w:p w14:paraId="454BAE49">
            <w:pPr>
              <w:spacing w:line="0" w:lineRule="atLeast"/>
              <w:ind w:right="-21" w:rightChars="-1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承诺：1.本人承诺上述信息真实有效。</w:t>
            </w:r>
          </w:p>
          <w:p w14:paraId="618899E5">
            <w:pPr>
              <w:spacing w:line="0" w:lineRule="atLeast"/>
              <w:ind w:right="-21" w:rightChars="-10" w:firstLine="630" w:firstLineChars="300"/>
              <w:jc w:val="left"/>
            </w:pPr>
            <w:r>
              <w:rPr>
                <w:rFonts w:hint="eastAsia" w:ascii="仿宋_GB2312" w:hAnsi="宋体" w:eastAsia="仿宋_GB2312"/>
                <w:szCs w:val="21"/>
              </w:rPr>
              <w:t>2.本人遵纪守法，无违法犯罪记录或参加邪教组织等情况。</w:t>
            </w:r>
          </w:p>
          <w:p w14:paraId="7D9FF025">
            <w:pPr>
              <w:spacing w:afterLines="5" w:line="0" w:lineRule="atLeast"/>
              <w:ind w:left="5355" w:right="-21" w:rightChars="-10" w:hanging="5355" w:hangingChars="25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承诺人（签字）：</w:t>
            </w:r>
          </w:p>
          <w:p w14:paraId="5027312B">
            <w:pPr>
              <w:spacing w:line="0" w:lineRule="atLeast"/>
              <w:ind w:right="-21" w:rightChars="-10"/>
              <w:rPr>
                <w:rFonts w:ascii="仿宋_GB2312" w:eastAsia="仿宋_GB2312"/>
                <w:szCs w:val="21"/>
              </w:rPr>
            </w:pPr>
          </w:p>
          <w:p w14:paraId="0108C36F">
            <w:pPr>
              <w:spacing w:line="0" w:lineRule="atLeast"/>
              <w:ind w:right="-21" w:rightChars="-10" w:firstLine="6300" w:firstLineChars="30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  <w:tr w14:paraId="6808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84" w:type="dxa"/>
            <w:vAlign w:val="center"/>
          </w:tcPr>
          <w:p w14:paraId="15C683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7677" w:type="dxa"/>
            <w:gridSpan w:val="14"/>
          </w:tcPr>
          <w:p w14:paraId="35CD602A">
            <w:pPr>
              <w:pStyle w:val="11"/>
              <w:ind w:left="0" w:leftChars="0" w:right="-21" w:firstLine="618" w:firstLineChars="300"/>
              <w:jc w:val="left"/>
              <w:rPr>
                <w:rFonts w:ascii="仿宋_GB2312" w:hAnsi="宋体" w:eastAsia="仿宋_GB2312"/>
                <w:spacing w:val="-2"/>
                <w:szCs w:val="21"/>
              </w:rPr>
            </w:pPr>
          </w:p>
        </w:tc>
      </w:tr>
    </w:tbl>
    <w:p w14:paraId="42E7CED7">
      <w:pPr>
        <w:pStyle w:val="11"/>
        <w:ind w:left="0" w:leftChars="0" w:right="-21" w:firstLine="0" w:firstLineChars="0"/>
        <w:jc w:val="left"/>
        <w:rPr>
          <w:rFonts w:ascii="仿宋_GB2312" w:hAnsi="宋体" w:eastAsia="仿宋_GB2312"/>
          <w:spacing w:val="-2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C1D6BD-F1E2-4B63-9400-096B5E2AC9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ADA86F6-C913-4B34-8867-A859B22F20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4E90C83-BC8F-4D3A-9B54-41071D7E6A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AF8BF">
    <w:pPr>
      <w:pStyle w:val="5"/>
      <w:ind w:right="-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IyNjIyYTAwMGQ4NDVjMmZlZmMxNmFjYjYxNjkxM2MifQ=="/>
  </w:docVars>
  <w:rsids>
    <w:rsidRoot w:val="05250B1C"/>
    <w:rsid w:val="00022715"/>
    <w:rsid w:val="000243E0"/>
    <w:rsid w:val="000622DE"/>
    <w:rsid w:val="000B3E0E"/>
    <w:rsid w:val="000C1252"/>
    <w:rsid w:val="000F1662"/>
    <w:rsid w:val="00143762"/>
    <w:rsid w:val="00150B34"/>
    <w:rsid w:val="00164F7D"/>
    <w:rsid w:val="001C14AC"/>
    <w:rsid w:val="002021CA"/>
    <w:rsid w:val="00213CC9"/>
    <w:rsid w:val="00244D74"/>
    <w:rsid w:val="00284390"/>
    <w:rsid w:val="00297F84"/>
    <w:rsid w:val="002B1949"/>
    <w:rsid w:val="002C5080"/>
    <w:rsid w:val="002C7F24"/>
    <w:rsid w:val="002F181E"/>
    <w:rsid w:val="00393FEA"/>
    <w:rsid w:val="003E0F9E"/>
    <w:rsid w:val="0046772E"/>
    <w:rsid w:val="00485DF9"/>
    <w:rsid w:val="004A1A58"/>
    <w:rsid w:val="0054722C"/>
    <w:rsid w:val="00550D11"/>
    <w:rsid w:val="005760E4"/>
    <w:rsid w:val="006642E1"/>
    <w:rsid w:val="006906DD"/>
    <w:rsid w:val="0069132F"/>
    <w:rsid w:val="00741966"/>
    <w:rsid w:val="00784951"/>
    <w:rsid w:val="00817D9D"/>
    <w:rsid w:val="00867C15"/>
    <w:rsid w:val="00873F0E"/>
    <w:rsid w:val="00887C7B"/>
    <w:rsid w:val="008F1885"/>
    <w:rsid w:val="00901B04"/>
    <w:rsid w:val="00930CD8"/>
    <w:rsid w:val="0093621C"/>
    <w:rsid w:val="00A2189F"/>
    <w:rsid w:val="00A30A75"/>
    <w:rsid w:val="00A45829"/>
    <w:rsid w:val="00A83341"/>
    <w:rsid w:val="00A91303"/>
    <w:rsid w:val="00AB4972"/>
    <w:rsid w:val="00AE536F"/>
    <w:rsid w:val="00AF0652"/>
    <w:rsid w:val="00B34366"/>
    <w:rsid w:val="00B61241"/>
    <w:rsid w:val="00C21B82"/>
    <w:rsid w:val="00C83A7D"/>
    <w:rsid w:val="00C95681"/>
    <w:rsid w:val="00CA32A9"/>
    <w:rsid w:val="00CC48C3"/>
    <w:rsid w:val="00D1245B"/>
    <w:rsid w:val="00D66D13"/>
    <w:rsid w:val="00E83362"/>
    <w:rsid w:val="00E86F13"/>
    <w:rsid w:val="00F264A5"/>
    <w:rsid w:val="00F54639"/>
    <w:rsid w:val="00FC2132"/>
    <w:rsid w:val="015238B4"/>
    <w:rsid w:val="01825BEB"/>
    <w:rsid w:val="0193323E"/>
    <w:rsid w:val="01EE5AC9"/>
    <w:rsid w:val="0244743C"/>
    <w:rsid w:val="02987CF0"/>
    <w:rsid w:val="02E47EA2"/>
    <w:rsid w:val="02FA6A00"/>
    <w:rsid w:val="030D789B"/>
    <w:rsid w:val="031D346A"/>
    <w:rsid w:val="03A70DB4"/>
    <w:rsid w:val="042C25EC"/>
    <w:rsid w:val="04705690"/>
    <w:rsid w:val="04737170"/>
    <w:rsid w:val="047F0C78"/>
    <w:rsid w:val="04900DCA"/>
    <w:rsid w:val="04A545B0"/>
    <w:rsid w:val="04B97A18"/>
    <w:rsid w:val="04E079BB"/>
    <w:rsid w:val="05092CB3"/>
    <w:rsid w:val="05250B1C"/>
    <w:rsid w:val="05B133C3"/>
    <w:rsid w:val="063D7C3D"/>
    <w:rsid w:val="06575AF3"/>
    <w:rsid w:val="06F6770C"/>
    <w:rsid w:val="07372A96"/>
    <w:rsid w:val="089A37B0"/>
    <w:rsid w:val="08D07AD4"/>
    <w:rsid w:val="08F5608E"/>
    <w:rsid w:val="092A4B63"/>
    <w:rsid w:val="098F4DA8"/>
    <w:rsid w:val="09FB0EA5"/>
    <w:rsid w:val="0A195395"/>
    <w:rsid w:val="0A4E0BA3"/>
    <w:rsid w:val="0A743F7F"/>
    <w:rsid w:val="0AE770E2"/>
    <w:rsid w:val="0B167213"/>
    <w:rsid w:val="0B842CF1"/>
    <w:rsid w:val="0B8F57A0"/>
    <w:rsid w:val="0BE80F13"/>
    <w:rsid w:val="0BFE5B35"/>
    <w:rsid w:val="0C196028"/>
    <w:rsid w:val="0C750170"/>
    <w:rsid w:val="0C791F0F"/>
    <w:rsid w:val="0CD34DE5"/>
    <w:rsid w:val="0CE87713"/>
    <w:rsid w:val="0CF25D4B"/>
    <w:rsid w:val="0CFB01E0"/>
    <w:rsid w:val="0D0329E2"/>
    <w:rsid w:val="0DD34624"/>
    <w:rsid w:val="0EA70609"/>
    <w:rsid w:val="0EBA103F"/>
    <w:rsid w:val="0EEE1803"/>
    <w:rsid w:val="0FBB464E"/>
    <w:rsid w:val="107428D8"/>
    <w:rsid w:val="118D35B7"/>
    <w:rsid w:val="11BE4AAC"/>
    <w:rsid w:val="11C23293"/>
    <w:rsid w:val="12FE733D"/>
    <w:rsid w:val="1362386F"/>
    <w:rsid w:val="14344637"/>
    <w:rsid w:val="14792266"/>
    <w:rsid w:val="147C7085"/>
    <w:rsid w:val="1481640A"/>
    <w:rsid w:val="1482374C"/>
    <w:rsid w:val="14BB3A08"/>
    <w:rsid w:val="14E338AB"/>
    <w:rsid w:val="14F43B76"/>
    <w:rsid w:val="14FC1026"/>
    <w:rsid w:val="153758A8"/>
    <w:rsid w:val="15754384"/>
    <w:rsid w:val="15C32EF7"/>
    <w:rsid w:val="15E81721"/>
    <w:rsid w:val="15E8325B"/>
    <w:rsid w:val="15F51BF4"/>
    <w:rsid w:val="161165DC"/>
    <w:rsid w:val="16245BDB"/>
    <w:rsid w:val="163D03F0"/>
    <w:rsid w:val="16806FFF"/>
    <w:rsid w:val="17CF0004"/>
    <w:rsid w:val="17D30A89"/>
    <w:rsid w:val="181A6229"/>
    <w:rsid w:val="18207F15"/>
    <w:rsid w:val="184836EA"/>
    <w:rsid w:val="18665AAA"/>
    <w:rsid w:val="18932621"/>
    <w:rsid w:val="18AB18E0"/>
    <w:rsid w:val="18CE785B"/>
    <w:rsid w:val="18D92F95"/>
    <w:rsid w:val="18DE64F9"/>
    <w:rsid w:val="19604A63"/>
    <w:rsid w:val="196A3D62"/>
    <w:rsid w:val="19B47531"/>
    <w:rsid w:val="1A0F0F2D"/>
    <w:rsid w:val="1A474C8D"/>
    <w:rsid w:val="1B0D17E8"/>
    <w:rsid w:val="1B343E1D"/>
    <w:rsid w:val="1B37294B"/>
    <w:rsid w:val="1B3970C0"/>
    <w:rsid w:val="1B6760D6"/>
    <w:rsid w:val="1BCF1A94"/>
    <w:rsid w:val="1C3A0464"/>
    <w:rsid w:val="1C41792F"/>
    <w:rsid w:val="1C523AA7"/>
    <w:rsid w:val="1C761188"/>
    <w:rsid w:val="1CFA76FE"/>
    <w:rsid w:val="1D801F52"/>
    <w:rsid w:val="1E23519B"/>
    <w:rsid w:val="1E7E40C4"/>
    <w:rsid w:val="1F4F1CCE"/>
    <w:rsid w:val="1FC37432"/>
    <w:rsid w:val="201B5C14"/>
    <w:rsid w:val="20AF7FA0"/>
    <w:rsid w:val="20E24C81"/>
    <w:rsid w:val="20EA6525"/>
    <w:rsid w:val="214D40AF"/>
    <w:rsid w:val="2153460B"/>
    <w:rsid w:val="215D18CA"/>
    <w:rsid w:val="21F42DDE"/>
    <w:rsid w:val="221046C2"/>
    <w:rsid w:val="2230171F"/>
    <w:rsid w:val="22680491"/>
    <w:rsid w:val="23CE5908"/>
    <w:rsid w:val="24606BAD"/>
    <w:rsid w:val="249958BC"/>
    <w:rsid w:val="250747A6"/>
    <w:rsid w:val="25113DC4"/>
    <w:rsid w:val="25247889"/>
    <w:rsid w:val="260B465C"/>
    <w:rsid w:val="26F53784"/>
    <w:rsid w:val="27253E51"/>
    <w:rsid w:val="27274BFE"/>
    <w:rsid w:val="274B5AA0"/>
    <w:rsid w:val="291B75E1"/>
    <w:rsid w:val="29733BAD"/>
    <w:rsid w:val="29B230B9"/>
    <w:rsid w:val="2ABD77F0"/>
    <w:rsid w:val="2B052495"/>
    <w:rsid w:val="2B19695D"/>
    <w:rsid w:val="2B1E67BF"/>
    <w:rsid w:val="2B336461"/>
    <w:rsid w:val="2BA2516A"/>
    <w:rsid w:val="2BB67E17"/>
    <w:rsid w:val="2C866106"/>
    <w:rsid w:val="2C971EA6"/>
    <w:rsid w:val="2CDA2985"/>
    <w:rsid w:val="2CED2C40"/>
    <w:rsid w:val="2D572E93"/>
    <w:rsid w:val="2D6D3C8A"/>
    <w:rsid w:val="2D803800"/>
    <w:rsid w:val="2DBF336C"/>
    <w:rsid w:val="2ECF0A4C"/>
    <w:rsid w:val="2F0553DF"/>
    <w:rsid w:val="2FC3509E"/>
    <w:rsid w:val="30097392"/>
    <w:rsid w:val="306A43CF"/>
    <w:rsid w:val="309E7299"/>
    <w:rsid w:val="318314F6"/>
    <w:rsid w:val="31AC1EE6"/>
    <w:rsid w:val="31F80989"/>
    <w:rsid w:val="32A00797"/>
    <w:rsid w:val="32A90DF6"/>
    <w:rsid w:val="32CC3FF9"/>
    <w:rsid w:val="33641EA6"/>
    <w:rsid w:val="33CB3AD7"/>
    <w:rsid w:val="33EF656F"/>
    <w:rsid w:val="341509CA"/>
    <w:rsid w:val="34915293"/>
    <w:rsid w:val="359A3DCE"/>
    <w:rsid w:val="36343332"/>
    <w:rsid w:val="36542BE8"/>
    <w:rsid w:val="3661694B"/>
    <w:rsid w:val="36871462"/>
    <w:rsid w:val="37B61D0C"/>
    <w:rsid w:val="37E70F79"/>
    <w:rsid w:val="380940D8"/>
    <w:rsid w:val="384407E0"/>
    <w:rsid w:val="38A3397A"/>
    <w:rsid w:val="38B542D2"/>
    <w:rsid w:val="39396771"/>
    <w:rsid w:val="39612C30"/>
    <w:rsid w:val="3A1221B8"/>
    <w:rsid w:val="3A5F0B57"/>
    <w:rsid w:val="3ABE437B"/>
    <w:rsid w:val="3B4D2A52"/>
    <w:rsid w:val="3B4D705C"/>
    <w:rsid w:val="3C5201F6"/>
    <w:rsid w:val="3C762F78"/>
    <w:rsid w:val="3C8D3455"/>
    <w:rsid w:val="3C8F67FD"/>
    <w:rsid w:val="3C9E3501"/>
    <w:rsid w:val="3CDE2080"/>
    <w:rsid w:val="3CEA6CCC"/>
    <w:rsid w:val="3D15005F"/>
    <w:rsid w:val="3E7F14FF"/>
    <w:rsid w:val="3EA5579B"/>
    <w:rsid w:val="3EBD3379"/>
    <w:rsid w:val="3F7F089A"/>
    <w:rsid w:val="3FF1128D"/>
    <w:rsid w:val="409E681E"/>
    <w:rsid w:val="40C15EE6"/>
    <w:rsid w:val="40E16FEC"/>
    <w:rsid w:val="40E74953"/>
    <w:rsid w:val="428A605C"/>
    <w:rsid w:val="42B46EAC"/>
    <w:rsid w:val="43350F14"/>
    <w:rsid w:val="433E1E35"/>
    <w:rsid w:val="43816BFC"/>
    <w:rsid w:val="440A5B71"/>
    <w:rsid w:val="442C79BF"/>
    <w:rsid w:val="44A5436D"/>
    <w:rsid w:val="44CF4CA3"/>
    <w:rsid w:val="45690558"/>
    <w:rsid w:val="45DE2E4C"/>
    <w:rsid w:val="45FF6101"/>
    <w:rsid w:val="463D7DBF"/>
    <w:rsid w:val="463F5976"/>
    <w:rsid w:val="472E3C31"/>
    <w:rsid w:val="474A3E94"/>
    <w:rsid w:val="481C386B"/>
    <w:rsid w:val="488929F1"/>
    <w:rsid w:val="48BA13CA"/>
    <w:rsid w:val="493D59EC"/>
    <w:rsid w:val="4A605CB5"/>
    <w:rsid w:val="4AE60362"/>
    <w:rsid w:val="4B45671B"/>
    <w:rsid w:val="4BAE1108"/>
    <w:rsid w:val="4BFA279C"/>
    <w:rsid w:val="4C464E12"/>
    <w:rsid w:val="4CDE6F6A"/>
    <w:rsid w:val="4D3C0B2B"/>
    <w:rsid w:val="4DDD56F0"/>
    <w:rsid w:val="4DF7603A"/>
    <w:rsid w:val="4F873813"/>
    <w:rsid w:val="4FA74791"/>
    <w:rsid w:val="4FA815B6"/>
    <w:rsid w:val="4FF15A53"/>
    <w:rsid w:val="502A1BAF"/>
    <w:rsid w:val="5043541C"/>
    <w:rsid w:val="50546E2D"/>
    <w:rsid w:val="50C07171"/>
    <w:rsid w:val="50E512AB"/>
    <w:rsid w:val="50EA40E1"/>
    <w:rsid w:val="51027708"/>
    <w:rsid w:val="51524E0A"/>
    <w:rsid w:val="51A36474"/>
    <w:rsid w:val="51B26501"/>
    <w:rsid w:val="529A7108"/>
    <w:rsid w:val="53B0175E"/>
    <w:rsid w:val="53CF37BD"/>
    <w:rsid w:val="540329A7"/>
    <w:rsid w:val="54266A85"/>
    <w:rsid w:val="542D297C"/>
    <w:rsid w:val="54B974E7"/>
    <w:rsid w:val="54D25E98"/>
    <w:rsid w:val="54D33801"/>
    <w:rsid w:val="54DA2B5A"/>
    <w:rsid w:val="55AF13F5"/>
    <w:rsid w:val="560823CB"/>
    <w:rsid w:val="563F1955"/>
    <w:rsid w:val="565D5DE1"/>
    <w:rsid w:val="56692579"/>
    <w:rsid w:val="5678037C"/>
    <w:rsid w:val="567E302C"/>
    <w:rsid w:val="569D2917"/>
    <w:rsid w:val="57932952"/>
    <w:rsid w:val="57BB1BEA"/>
    <w:rsid w:val="582E39CA"/>
    <w:rsid w:val="58A27BA2"/>
    <w:rsid w:val="59831675"/>
    <w:rsid w:val="599B50F5"/>
    <w:rsid w:val="59B34759"/>
    <w:rsid w:val="5AE061D8"/>
    <w:rsid w:val="5B874E98"/>
    <w:rsid w:val="5C6C19EE"/>
    <w:rsid w:val="5CFD2775"/>
    <w:rsid w:val="5D9C7E7D"/>
    <w:rsid w:val="5E202CCC"/>
    <w:rsid w:val="5E747A84"/>
    <w:rsid w:val="5EF10C04"/>
    <w:rsid w:val="5F0A0E10"/>
    <w:rsid w:val="5FCD0A30"/>
    <w:rsid w:val="5FD80361"/>
    <w:rsid w:val="5FDB4E63"/>
    <w:rsid w:val="5FE90090"/>
    <w:rsid w:val="5FF31DCD"/>
    <w:rsid w:val="60E21B63"/>
    <w:rsid w:val="61091E7A"/>
    <w:rsid w:val="618F623E"/>
    <w:rsid w:val="61B67A96"/>
    <w:rsid w:val="62187625"/>
    <w:rsid w:val="62862E07"/>
    <w:rsid w:val="62B017DA"/>
    <w:rsid w:val="63691379"/>
    <w:rsid w:val="63811BE7"/>
    <w:rsid w:val="63974CC1"/>
    <w:rsid w:val="64644D38"/>
    <w:rsid w:val="6487295A"/>
    <w:rsid w:val="648D3AA8"/>
    <w:rsid w:val="656B6B70"/>
    <w:rsid w:val="66230789"/>
    <w:rsid w:val="66D00F5D"/>
    <w:rsid w:val="66E739BB"/>
    <w:rsid w:val="6711676B"/>
    <w:rsid w:val="67880C3F"/>
    <w:rsid w:val="67C55202"/>
    <w:rsid w:val="67D1564E"/>
    <w:rsid w:val="67F36441"/>
    <w:rsid w:val="68405805"/>
    <w:rsid w:val="68A737FE"/>
    <w:rsid w:val="692004C5"/>
    <w:rsid w:val="693B59B8"/>
    <w:rsid w:val="69765EE3"/>
    <w:rsid w:val="69DE49C1"/>
    <w:rsid w:val="6A4156F8"/>
    <w:rsid w:val="6A9A3275"/>
    <w:rsid w:val="6AD235E0"/>
    <w:rsid w:val="6AD7077E"/>
    <w:rsid w:val="6B0B34AF"/>
    <w:rsid w:val="6B420FA7"/>
    <w:rsid w:val="6B7332E9"/>
    <w:rsid w:val="6B9C20A5"/>
    <w:rsid w:val="6BF80A52"/>
    <w:rsid w:val="6C172E6C"/>
    <w:rsid w:val="6C1F0BCC"/>
    <w:rsid w:val="6C43297E"/>
    <w:rsid w:val="6CA75835"/>
    <w:rsid w:val="6CE6081D"/>
    <w:rsid w:val="6D81033B"/>
    <w:rsid w:val="6D874D7F"/>
    <w:rsid w:val="6D9F5DCC"/>
    <w:rsid w:val="6E0052BC"/>
    <w:rsid w:val="6E434EBF"/>
    <w:rsid w:val="6E626756"/>
    <w:rsid w:val="6EE3417D"/>
    <w:rsid w:val="6EEE267E"/>
    <w:rsid w:val="6F1227C5"/>
    <w:rsid w:val="6F391AD6"/>
    <w:rsid w:val="6F4915B4"/>
    <w:rsid w:val="6FA16640"/>
    <w:rsid w:val="6FA42CAA"/>
    <w:rsid w:val="6FFF157A"/>
    <w:rsid w:val="70C145CA"/>
    <w:rsid w:val="70D429B5"/>
    <w:rsid w:val="70D874C5"/>
    <w:rsid w:val="710844C8"/>
    <w:rsid w:val="711B4D6D"/>
    <w:rsid w:val="715D7A8B"/>
    <w:rsid w:val="715F2274"/>
    <w:rsid w:val="716E59D0"/>
    <w:rsid w:val="71A113FC"/>
    <w:rsid w:val="71CA0847"/>
    <w:rsid w:val="71D4285C"/>
    <w:rsid w:val="71EC23E1"/>
    <w:rsid w:val="71ED44A5"/>
    <w:rsid w:val="721E373A"/>
    <w:rsid w:val="731F5522"/>
    <w:rsid w:val="73566CAF"/>
    <w:rsid w:val="73B3083C"/>
    <w:rsid w:val="73C57365"/>
    <w:rsid w:val="740C0796"/>
    <w:rsid w:val="743B7ED1"/>
    <w:rsid w:val="750D5A18"/>
    <w:rsid w:val="75A1363B"/>
    <w:rsid w:val="75F75EF8"/>
    <w:rsid w:val="760F74BF"/>
    <w:rsid w:val="76140D68"/>
    <w:rsid w:val="77317D25"/>
    <w:rsid w:val="7746277D"/>
    <w:rsid w:val="77AB1CE2"/>
    <w:rsid w:val="77B43353"/>
    <w:rsid w:val="77E40AE9"/>
    <w:rsid w:val="780F5BBB"/>
    <w:rsid w:val="784278B1"/>
    <w:rsid w:val="78722FE7"/>
    <w:rsid w:val="78E15C75"/>
    <w:rsid w:val="795135CA"/>
    <w:rsid w:val="79EF5665"/>
    <w:rsid w:val="79F8533F"/>
    <w:rsid w:val="7A614800"/>
    <w:rsid w:val="7A957D83"/>
    <w:rsid w:val="7AE8650D"/>
    <w:rsid w:val="7C4C0BDD"/>
    <w:rsid w:val="7C713965"/>
    <w:rsid w:val="7CA07888"/>
    <w:rsid w:val="7CBE14A9"/>
    <w:rsid w:val="7D1F26B5"/>
    <w:rsid w:val="7D9959E6"/>
    <w:rsid w:val="7D9D46D0"/>
    <w:rsid w:val="7DA103AB"/>
    <w:rsid w:val="7DA4792E"/>
    <w:rsid w:val="7DE168F8"/>
    <w:rsid w:val="7DF779B4"/>
    <w:rsid w:val="7E1150D6"/>
    <w:rsid w:val="7E4C6B04"/>
    <w:rsid w:val="7E774B51"/>
    <w:rsid w:val="7E7F556B"/>
    <w:rsid w:val="7E906F05"/>
    <w:rsid w:val="7EFA00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2"/>
    <w:basedOn w:val="12"/>
    <w:qFormat/>
    <w:uiPriority w:val="0"/>
    <w:pPr>
      <w:ind w:firstLine="420" w:firstLineChars="200"/>
    </w:pPr>
  </w:style>
  <w:style w:type="paragraph" w:customStyle="1" w:styleId="12">
    <w:name w:val="BodyTextIndent"/>
    <w:basedOn w:val="1"/>
    <w:qFormat/>
    <w:uiPriority w:val="0"/>
    <w:pPr>
      <w:spacing w:after="120"/>
      <w:ind w:left="420" w:leftChars="200"/>
    </w:p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554</Words>
  <Characters>556</Characters>
  <Lines>4</Lines>
  <Paragraphs>1</Paragraphs>
  <TotalTime>9</TotalTime>
  <ScaleCrop>false</ScaleCrop>
  <LinksUpToDate>false</LinksUpToDate>
  <CharactersWithSpaces>582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2020-09-28T07:13:00Z</dcterms:created>
  <dc:creator>Administrator</dc:creator>
  <cp:lastModifiedBy>孙莹</cp:lastModifiedBy>
  <cp:lastPrinted>2026-09-01T07:52:28Z</cp:lastPrinted>
  <dcterms:modified xsi:type="dcterms:W3CDTF">2026-09-01T07:54:13Z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AFF056E903EB48D6A26D72A74BC4EC60_13</vt:lpwstr>
  </property>
  <property fmtid="{D5CDD505-2E9C-101B-9397-08002B2CF9AE}" pid="4" name="KSOTemplateDocerSaveRecord">
    <vt:lpwstr>eyJoZGlkIjoiY2QxOWE2OWNiNDUxZWEyNmNiNzczN2YxOTk0NmJlMDgiLCJ1c2VySWQiOiI1NTYwNjY0NjIifQ==</vt:lpwstr>
  </property>
</Properties>
</file>