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5950A">
      <w:pPr>
        <w:autoSpaceDE w:val="0"/>
        <w:autoSpaceDN w:val="0"/>
        <w:adjustRightInd w:val="0"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eastAsia="黑体" w:cs="Times New Roman"/>
          <w:sz w:val="32"/>
          <w:szCs w:val="32"/>
          <w:lang w:val="en-US" w:eastAsia="zh-CN"/>
        </w:rPr>
        <w:t>：</w:t>
      </w:r>
    </w:p>
    <w:p w14:paraId="650294FD">
      <w:pPr>
        <w:autoSpaceDE w:val="0"/>
        <w:autoSpaceDN w:val="0"/>
        <w:adjustRightInd w:val="0"/>
        <w:spacing w:line="600" w:lineRule="exact"/>
        <w:jc w:val="center"/>
        <w:rPr>
          <w:rFonts w:hint="eastAsia" w:eastAsia="方正小标宋简体" w:cs="Times New Roman"/>
          <w:b w:val="0"/>
          <w:bCs w:val="0"/>
          <w:color w:val="auto"/>
          <w:sz w:val="44"/>
          <w:szCs w:val="44"/>
          <w:shd w:val="clear" w:color="auto" w:fill="auto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color w:val="auto"/>
          <w:sz w:val="44"/>
          <w:szCs w:val="44"/>
          <w:shd w:val="clear" w:color="auto" w:fill="auto"/>
          <w:lang w:val="en-US" w:eastAsia="zh-CN"/>
        </w:rPr>
        <w:t>授权委托书</w:t>
      </w:r>
    </w:p>
    <w:p w14:paraId="13D0B941">
      <w:pPr>
        <w:pStyle w:val="5"/>
        <w:rPr>
          <w:rFonts w:hint="eastAsia"/>
        </w:rPr>
      </w:pPr>
    </w:p>
    <w:p w14:paraId="6287D408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因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原因，本人无法于</w:t>
      </w:r>
      <w:r>
        <w:rPr>
          <w:rFonts w:hint="eastAsia" w:eastAsia="仿宋_GB2312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日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现场报名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，特委托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（括号内注明委托人和受委托人关系，身份证号码：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）代为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报名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，并保证有关本次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考试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全部事项受委托人均会告知本人，因受委托人原因或本人原因导致无法参加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考试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或者取消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考试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资格等，一切责任均由本人承担。</w:t>
      </w:r>
    </w:p>
    <w:p w14:paraId="7FF4F27F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委托时限：      年   月   日   —   年   月   日</w:t>
      </w:r>
    </w:p>
    <w:p w14:paraId="7CB6AC38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</w:p>
    <w:p w14:paraId="5DD7499A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委托人（手写签名）：              联系方式：</w:t>
      </w:r>
    </w:p>
    <w:p w14:paraId="189DF7E7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</w:p>
    <w:p w14:paraId="0E1E3924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受委托人（手写签名）：            联系方式：</w:t>
      </w:r>
    </w:p>
    <w:p w14:paraId="3BCC7485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</w:p>
    <w:p w14:paraId="65070EAB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</w:p>
    <w:p w14:paraId="027900EB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注：提交本委托书时一并附带受委托人身份证原件和委托人身份证（原件或复印件）。</w:t>
      </w:r>
    </w:p>
    <w:p w14:paraId="67A64E0B">
      <w:pPr>
        <w:pStyle w:val="5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5EB9C2D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C38517D-A466-4BFF-A9D3-0FC619DF2C2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444599D-A5CC-4541-9023-E3670776869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B722F46-6CFB-4B01-A63A-9C3B19BAA2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BCC2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BE6D5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23D55"/>
    <w:rsid w:val="39BB6BF8"/>
    <w:rsid w:val="5AAF247C"/>
    <w:rsid w:val="5EFF7FB4"/>
    <w:rsid w:val="676702FA"/>
    <w:rsid w:val="70655B4E"/>
    <w:rsid w:val="767A614A"/>
    <w:rsid w:val="7C32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204</Characters>
  <Lines>0</Lines>
  <Paragraphs>0</Paragraphs>
  <TotalTime>0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2021-05-31T10:37:00Z</dcterms:created>
  <dc:creator>灵梦</dc:creator>
  <cp:lastModifiedBy>bug</cp:lastModifiedBy>
  <dcterms:modified xsi:type="dcterms:W3CDTF">2026-06-24T05:54:20Z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8D7207B770BA44FF86F918FD590F3F3F_13</vt:lpwstr>
  </property>
  <property fmtid="{D5CDD505-2E9C-101B-9397-08002B2CF9AE}" pid="4" name="KSOTemplateDocerSaveRecord">
    <vt:lpwstr>eyJoZGlkIjoiNDZhMGEyMDBkYThkZGIxOGFlZTRmODZiZjZhNWFjNjQiLCJ1c2VySWQiOiIxNDY2NTc0MzYxIn0=</vt:lpwstr>
  </property>
</Properties>
</file>