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  <w:t>附  件</w:t>
      </w:r>
    </w:p>
    <w:p w14:paraId="1A3DC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兴平金源环保有限公司招聘岗位一览表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5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49AEC5D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208DB76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46F20E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任职条件</w:t>
            </w:r>
          </w:p>
        </w:tc>
      </w:tr>
      <w:tr w14:paraId="68904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5" w:hRule="atLeast"/>
        </w:trPr>
        <w:tc>
          <w:tcPr>
            <w:tcW w:w="1368" w:type="dxa"/>
            <w:vAlign w:val="center"/>
          </w:tcPr>
          <w:p w14:paraId="062F2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生产技术研发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部</w:t>
            </w:r>
          </w:p>
        </w:tc>
        <w:tc>
          <w:tcPr>
            <w:tcW w:w="1433" w:type="dxa"/>
            <w:vAlign w:val="center"/>
          </w:tcPr>
          <w:p w14:paraId="12C72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水处理作业岗</w:t>
            </w:r>
          </w:p>
        </w:tc>
        <w:tc>
          <w:tcPr>
            <w:tcW w:w="1288" w:type="dxa"/>
            <w:vAlign w:val="center"/>
          </w:tcPr>
          <w:p w14:paraId="101C6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314" w:type="dxa"/>
            <w:vAlign w:val="center"/>
          </w:tcPr>
          <w:p w14:paraId="04546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社会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招聘</w:t>
            </w:r>
          </w:p>
          <w:p w14:paraId="15D5DB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校园招聘</w:t>
            </w:r>
          </w:p>
        </w:tc>
        <w:tc>
          <w:tcPr>
            <w:tcW w:w="5250" w:type="dxa"/>
            <w:vAlign w:val="center"/>
          </w:tcPr>
          <w:p w14:paraId="01178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组织全班人员努力完成汽水监督和水处理等各项任务，降低水处理药品消耗。</w:t>
            </w:r>
          </w:p>
          <w:p w14:paraId="072323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2.掌握运行情况，及时发现生产异常现象，及时处理保障生产正常，发现问题及时处理、汇报，并做好记录。</w:t>
            </w:r>
          </w:p>
          <w:p w14:paraId="1E1EB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3.按时、按规定路线巡回检查，发现问题及时处理，并向部门领导汇报。</w:t>
            </w:r>
          </w:p>
          <w:p w14:paraId="6879F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4.完成领导交办的其他工作。</w:t>
            </w:r>
          </w:p>
        </w:tc>
        <w:tc>
          <w:tcPr>
            <w:tcW w:w="5250" w:type="dxa"/>
            <w:vAlign w:val="center"/>
          </w:tcPr>
          <w:p w14:paraId="6C106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1.年龄：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  <w14:ligatures w14:val="none"/>
              </w:rPr>
              <w:t>40周岁及以下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2B06F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2.学历：</w:t>
            </w:r>
            <w:r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  <w14:ligatures w14:val="none"/>
              </w:rPr>
              <w:t>大学专科及以上学历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</w:p>
          <w:p w14:paraId="357BE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50" w:lineRule="exact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3.专业：化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类、环境科学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与工程类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等相关专业；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4.工作经验：具有1年及以上水处理相关工作经历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应届毕业生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不限工作经验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.技能与素质：熟悉垃圾渗滤液处理工艺流程，了解各系统运行的基本原理及操作规程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。</w:t>
            </w:r>
          </w:p>
        </w:tc>
      </w:tr>
    </w:tbl>
    <w:p w14:paraId="08851A70">
      <w:pPr>
        <w:pStyle w:val="4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ZhZmQxY2YyNmRmODRhMjUwZjZhYTY3NmI2YmJhZGQifQ=="/>
  </w:docVars>
  <w:rsids>
    <w:rsidRoot w:val="02AE5F3C"/>
    <w:rsid w:val="016D7958"/>
    <w:rsid w:val="02AE5F3C"/>
    <w:rsid w:val="041E2451"/>
    <w:rsid w:val="04B1538B"/>
    <w:rsid w:val="0616772D"/>
    <w:rsid w:val="070020C8"/>
    <w:rsid w:val="0BDB744F"/>
    <w:rsid w:val="0F521A14"/>
    <w:rsid w:val="1010343F"/>
    <w:rsid w:val="12B7523C"/>
    <w:rsid w:val="12EF1A32"/>
    <w:rsid w:val="141259D8"/>
    <w:rsid w:val="18046BEB"/>
    <w:rsid w:val="1A294434"/>
    <w:rsid w:val="1C3A7133"/>
    <w:rsid w:val="1EFC1930"/>
    <w:rsid w:val="202B483F"/>
    <w:rsid w:val="273D0F38"/>
    <w:rsid w:val="294E3C50"/>
    <w:rsid w:val="29B42C36"/>
    <w:rsid w:val="2A005144"/>
    <w:rsid w:val="2D43283D"/>
    <w:rsid w:val="2F027432"/>
    <w:rsid w:val="2F560A17"/>
    <w:rsid w:val="2FC31E25"/>
    <w:rsid w:val="31B535EF"/>
    <w:rsid w:val="33323549"/>
    <w:rsid w:val="336456CD"/>
    <w:rsid w:val="36C546D4"/>
    <w:rsid w:val="37774B1D"/>
    <w:rsid w:val="38F921DD"/>
    <w:rsid w:val="3AE502C5"/>
    <w:rsid w:val="3B4F5639"/>
    <w:rsid w:val="3F1E169C"/>
    <w:rsid w:val="4162149D"/>
    <w:rsid w:val="43F23617"/>
    <w:rsid w:val="44C164DB"/>
    <w:rsid w:val="475667EA"/>
    <w:rsid w:val="49AE2DA6"/>
    <w:rsid w:val="4BB92BF1"/>
    <w:rsid w:val="4CFF3361"/>
    <w:rsid w:val="4D550108"/>
    <w:rsid w:val="4DCD5EF0"/>
    <w:rsid w:val="50504BB7"/>
    <w:rsid w:val="51FC1106"/>
    <w:rsid w:val="52AD4542"/>
    <w:rsid w:val="52C0735C"/>
    <w:rsid w:val="535D4A4D"/>
    <w:rsid w:val="53E235C1"/>
    <w:rsid w:val="55AC5EFA"/>
    <w:rsid w:val="5686102D"/>
    <w:rsid w:val="595254FC"/>
    <w:rsid w:val="60273E3E"/>
    <w:rsid w:val="639A466F"/>
    <w:rsid w:val="63F82B63"/>
    <w:rsid w:val="676A41A5"/>
    <w:rsid w:val="726427EF"/>
    <w:rsid w:val="74E9443F"/>
    <w:rsid w:val="74F57957"/>
    <w:rsid w:val="753E6D1F"/>
    <w:rsid w:val="77450CAB"/>
    <w:rsid w:val="77AA2345"/>
    <w:rsid w:val="77E84005"/>
    <w:rsid w:val="78411105"/>
    <w:rsid w:val="78EF0B61"/>
    <w:rsid w:val="791B1956"/>
    <w:rsid w:val="7DEB335D"/>
    <w:rsid w:val="7F3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4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spacing w:after="120"/>
    </w:pPr>
  </w:style>
  <w:style w:type="paragraph" w:styleId="6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styleId="7">
    <w:name w:val="Body Text Indent"/>
    <w:basedOn w:val="1"/>
    <w:qFormat/>
    <w:uiPriority w:val="0"/>
    <w:pPr>
      <w:spacing w:after="120"/>
      <w:ind w:left="420" w:leftChars="200"/>
    </w:p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正文文本首行缩进1"/>
    <w:basedOn w:val="5"/>
    <w:next w:val="13"/>
    <w:qFormat/>
    <w:uiPriority w:val="0"/>
    <w:pPr>
      <w:ind w:firstLine="420" w:firstLineChars="100"/>
    </w:pPr>
  </w:style>
  <w:style w:type="paragraph" w:customStyle="1" w:styleId="13">
    <w:name w:val="正文文本首行缩进 21"/>
    <w:basedOn w:val="7"/>
    <w:qFormat/>
    <w:uiPriority w:val="0"/>
    <w:pPr>
      <w:ind w:firstLine="420" w:firstLineChars="200"/>
    </w:pPr>
  </w:style>
  <w:style w:type="character" w:customStyle="1" w:styleId="14">
    <w:name w:val="标题 2 Char"/>
    <w:link w:val="3"/>
    <w:qFormat/>
    <w:uiPriority w:val="0"/>
    <w:rPr>
      <w:rFonts w:ascii="Arial" w:hAnsi="Arial" w:eastAsia="楷体_GB2312"/>
      <w:b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1475</Words>
  <Characters>1595</Characters>
  <Lines>0</Lines>
  <Paragraphs>0</Paragraphs>
  <TotalTime>92</TotalTime>
  <ScaleCrop>false</ScaleCrop>
  <LinksUpToDate>false</LinksUpToDate>
  <CharactersWithSpaces>1599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Jing</dc:creator>
  <cp:lastModifiedBy>小虎妞</cp:lastModifiedBy>
  <dcterms:modified xsi:type="dcterms:W3CDTF">2026-09-01T07:04:45Z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1D693F5BFF024CFFB71F6C844B6E73A2_13</vt:lpwstr>
  </property>
</Properties>
</file>