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3F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附件5</w:t>
      </w:r>
    </w:p>
    <w:p w14:paraId="63F4F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公益性岗位从业人员就业</w:t>
      </w:r>
    </w:p>
    <w:p w14:paraId="401914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及从业状态书面承诺书</w:t>
      </w:r>
    </w:p>
    <w:p w14:paraId="4143E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662BF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本人姓名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    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，身份证号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，经报名、面试、公示等环节，拟安置于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单位公益性岗位。为保障公益性岗位政策规范实施，本人自愿郑重作出如下承诺：</w:t>
      </w:r>
    </w:p>
    <w:p w14:paraId="2BFA8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 本人已依法取得就业困难人员认定资格，所提交的失业登记、就业困难认定材料等所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有申报材料均真实、合法、有效，无伪造、变造、篡改等虚假情形，符合公益性岗位安置的各项条件。</w:t>
      </w:r>
    </w:p>
    <w:p w14:paraId="1D572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 本人确认未重复享受失业保险金、灵活就业社保补贴等同类就业帮扶政策，未以任何形式隐瞒同类政策享受情况。</w:t>
      </w:r>
    </w:p>
    <w:p w14:paraId="09177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 本人在岗期间将严格遵守国家法律法规、用人单位规章制度，服从工作安排，履行岗位职责，不擅自离岗、冒名顶替或利用岗位谋取私利。</w:t>
      </w:r>
    </w:p>
    <w:p w14:paraId="49901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 本人未注册市场主体、未与其他单位建立劳动关系，自愿接受用人单位日常考勤、考核及就业服务部门的动态核查。</w:t>
      </w:r>
    </w:p>
    <w:p w14:paraId="560B6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 本人若出现不再符合就业困难人员认定条件、通过其他渠道实现稳定就业、违反岗位管理规定或政策享受期满等情形，自愿无条件退出公益性岗位，同意停发相关补贴及待遇。</w:t>
      </w:r>
    </w:p>
    <w:p w14:paraId="36529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 本人充分知晓并确认，若存在隐瞒真实情况、提供虚假材料（含虚假证明、虚假承诺）、伪造佐证文件等违规违约情形，一经查实，自愿立即解除公益性岗位安置关系；无条件退回违规领取的全部岗位补贴、社会保险补贴等款项；自愿承担相应法律责任。因本人违规违约行为导致的一切经济损失、法律责任及不良后果，均由本人独立承担。</w:t>
      </w:r>
    </w:p>
    <w:p w14:paraId="561621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7C2C4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11F9B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承诺人（签字并按手印）：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     </w:t>
      </w:r>
    </w:p>
    <w:p w14:paraId="516EB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联系电话：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            </w:t>
      </w:r>
    </w:p>
    <w:p w14:paraId="661E9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日期：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B062C5"/>
    <w:rsid w:val="052037ED"/>
    <w:rsid w:val="08C77405"/>
    <w:rsid w:val="0AF57EF5"/>
    <w:rsid w:val="0F0246F5"/>
    <w:rsid w:val="10BB33AB"/>
    <w:rsid w:val="153B3244"/>
    <w:rsid w:val="15A00522"/>
    <w:rsid w:val="161E10B4"/>
    <w:rsid w:val="188F6D0E"/>
    <w:rsid w:val="1AB062C5"/>
    <w:rsid w:val="1D705F96"/>
    <w:rsid w:val="27665DAF"/>
    <w:rsid w:val="280E7A97"/>
    <w:rsid w:val="29FE71BA"/>
    <w:rsid w:val="2ACB7DD2"/>
    <w:rsid w:val="399B2D66"/>
    <w:rsid w:val="3C0C409C"/>
    <w:rsid w:val="3F961829"/>
    <w:rsid w:val="41B64682"/>
    <w:rsid w:val="618C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587</Words>
  <Characters>593</Characters>
  <Lines>0</Lines>
  <Paragraphs>0</Paragraphs>
  <TotalTime>28</TotalTime>
  <ScaleCrop>false</ScaleCrop>
  <LinksUpToDate>false</LinksUpToDate>
  <CharactersWithSpaces>678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2026-01-26T03:19:00Z</dcterms:created>
  <dc:creator>WPS_1675913504</dc:creator>
  <cp:lastModifiedBy>追梦</cp:lastModifiedBy>
  <cp:lastPrinted>2026-07-16T01:32:00Z</cp:lastPrinted>
  <dcterms:modified xsi:type="dcterms:W3CDTF">2026-08-13T02:03:38Z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B850E53082CD43288D2718E24C45E04A_13</vt:lpwstr>
  </property>
  <property fmtid="{D5CDD505-2E9C-101B-9397-08002B2CF9AE}" pid="4" name="KSOTemplateDocerSaveRecord">
    <vt:lpwstr>eyJoZGlkIjoiZDk1OWUwOTllZTM2ZDE4NjM1Yjc5OGYyMTkwNDQ3MjgiLCJ1c2VySWQiOiIyOTU2OTIyMzUifQ==</vt:lpwstr>
  </property>
</Properties>
</file>