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E20D5">
      <w:pPr>
        <w:adjustRightInd w:val="0"/>
        <w:spacing w:line="54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新闻与新媒体学院项目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管理辅助工作人员岗位</w:t>
      </w:r>
      <w:r>
        <w:rPr>
          <w:rFonts w:hint="eastAsia"/>
          <w:b/>
          <w:bCs/>
          <w:sz w:val="32"/>
          <w:szCs w:val="32"/>
        </w:rPr>
        <w:t>应聘报名表</w:t>
      </w:r>
    </w:p>
    <w:p w14:paraId="103E68BB">
      <w:pPr>
        <w:spacing w:line="480" w:lineRule="exact"/>
        <w:ind w:left="-24" w:leftChars="-85" w:hanging="154" w:hangingChars="64"/>
        <w:rPr>
          <w:b/>
          <w:bCs/>
          <w:sz w:val="24"/>
          <w:szCs w:val="24"/>
        </w:rPr>
      </w:pPr>
    </w:p>
    <w:tbl>
      <w:tblPr>
        <w:tblStyle w:val="4"/>
        <w:tblW w:w="9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639"/>
        <w:gridCol w:w="992"/>
        <w:gridCol w:w="247"/>
        <w:gridCol w:w="1173"/>
        <w:gridCol w:w="1131"/>
        <w:gridCol w:w="145"/>
        <w:gridCol w:w="1276"/>
        <w:gridCol w:w="55"/>
        <w:gridCol w:w="478"/>
        <w:gridCol w:w="690"/>
        <w:gridCol w:w="1176"/>
      </w:tblGrid>
      <w:tr w14:paraId="63BD1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95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FA4CC7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639" w:type="dxa"/>
            <w:tcBorders>
              <w:top w:val="double" w:color="auto" w:sz="4" w:space="0"/>
            </w:tcBorders>
            <w:vAlign w:val="center"/>
          </w:tcPr>
          <w:p w14:paraId="22C55B2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color="auto" w:sz="4" w:space="0"/>
            </w:tcBorders>
            <w:vAlign w:val="center"/>
          </w:tcPr>
          <w:p w14:paraId="2AA08B3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2"/>
            <w:tcBorders>
              <w:top w:val="double" w:color="auto" w:sz="4" w:space="0"/>
            </w:tcBorders>
            <w:vAlign w:val="center"/>
          </w:tcPr>
          <w:p w14:paraId="6596110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double" w:color="auto" w:sz="4" w:space="0"/>
            </w:tcBorders>
            <w:vAlign w:val="center"/>
          </w:tcPr>
          <w:p w14:paraId="27D395C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809" w:type="dxa"/>
            <w:gridSpan w:val="3"/>
            <w:tcBorders>
              <w:top w:val="double" w:color="auto" w:sz="4" w:space="0"/>
            </w:tcBorders>
            <w:vAlign w:val="center"/>
          </w:tcPr>
          <w:p w14:paraId="698A931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36F7416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个人彩色一寸照</w:t>
            </w:r>
          </w:p>
        </w:tc>
      </w:tr>
      <w:tr w14:paraId="0D7F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95" w:type="dxa"/>
            <w:tcBorders>
              <w:left w:val="double" w:color="auto" w:sz="4" w:space="0"/>
            </w:tcBorders>
            <w:vAlign w:val="center"/>
          </w:tcPr>
          <w:p w14:paraId="270B094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639" w:type="dxa"/>
            <w:vAlign w:val="center"/>
          </w:tcPr>
          <w:p w14:paraId="2CD7C99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106BC6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1420" w:type="dxa"/>
            <w:gridSpan w:val="2"/>
            <w:vAlign w:val="center"/>
          </w:tcPr>
          <w:p w14:paraId="25AB2B6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87A6A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809" w:type="dxa"/>
            <w:gridSpan w:val="3"/>
            <w:vAlign w:val="center"/>
          </w:tcPr>
          <w:p w14:paraId="20AC02A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1C693DF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488D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95" w:type="dxa"/>
            <w:tcBorders>
              <w:left w:val="double" w:color="auto" w:sz="4" w:space="0"/>
            </w:tcBorders>
            <w:vAlign w:val="center"/>
          </w:tcPr>
          <w:p w14:paraId="7EAE2525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外语</w:t>
            </w:r>
          </w:p>
          <w:p w14:paraId="4A4ADB29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水平</w:t>
            </w:r>
          </w:p>
        </w:tc>
        <w:tc>
          <w:tcPr>
            <w:tcW w:w="1639" w:type="dxa"/>
            <w:vAlign w:val="center"/>
          </w:tcPr>
          <w:p w14:paraId="24C74AC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6BFC56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计算机</w:t>
            </w:r>
          </w:p>
          <w:p w14:paraId="6EF794A5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水平</w:t>
            </w:r>
          </w:p>
        </w:tc>
        <w:tc>
          <w:tcPr>
            <w:tcW w:w="1420" w:type="dxa"/>
            <w:gridSpan w:val="2"/>
            <w:vAlign w:val="center"/>
          </w:tcPr>
          <w:p w14:paraId="6601BE6E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3DD7E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1809" w:type="dxa"/>
            <w:gridSpan w:val="3"/>
            <w:vAlign w:val="center"/>
          </w:tcPr>
          <w:p w14:paraId="312918C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E49EC4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B96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left w:val="double" w:color="auto" w:sz="4" w:space="0"/>
            </w:tcBorders>
            <w:vAlign w:val="center"/>
          </w:tcPr>
          <w:p w14:paraId="0AD9DA7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  住址</w:t>
            </w:r>
          </w:p>
        </w:tc>
        <w:tc>
          <w:tcPr>
            <w:tcW w:w="4051" w:type="dxa"/>
            <w:gridSpan w:val="4"/>
            <w:vAlign w:val="center"/>
          </w:tcPr>
          <w:p w14:paraId="68DA914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42C8B5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户口所在地(市)</w:t>
            </w:r>
          </w:p>
        </w:tc>
        <w:tc>
          <w:tcPr>
            <w:tcW w:w="3675" w:type="dxa"/>
            <w:gridSpan w:val="5"/>
            <w:tcBorders>
              <w:right w:val="double" w:color="auto" w:sz="4" w:space="0"/>
            </w:tcBorders>
            <w:vAlign w:val="center"/>
          </w:tcPr>
          <w:p w14:paraId="527E2AC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14BE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left w:val="double" w:color="auto" w:sz="4" w:space="0"/>
            </w:tcBorders>
            <w:vAlign w:val="center"/>
          </w:tcPr>
          <w:p w14:paraId="79BAF01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配偶</w:t>
            </w:r>
          </w:p>
          <w:p w14:paraId="564B59A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639" w:type="dxa"/>
            <w:vAlign w:val="center"/>
          </w:tcPr>
          <w:p w14:paraId="4706DF0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3E6A9E2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配偶单位及职务</w:t>
            </w:r>
          </w:p>
        </w:tc>
        <w:tc>
          <w:tcPr>
            <w:tcW w:w="4951" w:type="dxa"/>
            <w:gridSpan w:val="7"/>
            <w:tcBorders>
              <w:right w:val="double" w:color="auto" w:sz="4" w:space="0"/>
            </w:tcBorders>
            <w:vAlign w:val="center"/>
          </w:tcPr>
          <w:p w14:paraId="6B06839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0606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5" w:type="dxa"/>
            <w:tcBorders>
              <w:left w:val="double" w:color="auto" w:sz="4" w:space="0"/>
            </w:tcBorders>
            <w:vAlign w:val="center"/>
          </w:tcPr>
          <w:p w14:paraId="125BA33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1639" w:type="dxa"/>
            <w:vAlign w:val="center"/>
          </w:tcPr>
          <w:p w14:paraId="093FF23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564E7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Email</w:t>
            </w:r>
          </w:p>
        </w:tc>
        <w:tc>
          <w:tcPr>
            <w:tcW w:w="2696" w:type="dxa"/>
            <w:gridSpan w:val="4"/>
            <w:vAlign w:val="center"/>
          </w:tcPr>
          <w:p w14:paraId="10787A5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034DE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399" w:type="dxa"/>
            <w:gridSpan w:val="4"/>
            <w:tcBorders>
              <w:right w:val="double" w:color="auto" w:sz="4" w:space="0"/>
            </w:tcBorders>
            <w:vAlign w:val="center"/>
          </w:tcPr>
          <w:p w14:paraId="07B1CCA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10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031" w:type="dxa"/>
            <w:gridSpan w:val="10"/>
            <w:tcBorders>
              <w:left w:val="double" w:color="auto" w:sz="4" w:space="0"/>
            </w:tcBorders>
            <w:vAlign w:val="center"/>
          </w:tcPr>
          <w:p w14:paraId="28B2836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所聘岗位一经录用，是否能立即到岗工作</w:t>
            </w:r>
          </w:p>
        </w:tc>
        <w:tc>
          <w:tcPr>
            <w:tcW w:w="1866" w:type="dxa"/>
            <w:gridSpan w:val="2"/>
            <w:tcBorders>
              <w:right w:val="double" w:color="auto" w:sz="4" w:space="0"/>
            </w:tcBorders>
            <w:vAlign w:val="center"/>
          </w:tcPr>
          <w:p w14:paraId="31CFE0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□是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□否</w:t>
            </w:r>
          </w:p>
        </w:tc>
      </w:tr>
      <w:tr w14:paraId="390A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" w:type="dxa"/>
            <w:vMerge w:val="restart"/>
            <w:tcBorders>
              <w:left w:val="double" w:color="auto" w:sz="4" w:space="0"/>
            </w:tcBorders>
            <w:vAlign w:val="center"/>
          </w:tcPr>
          <w:p w14:paraId="5282CBA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学习经历</w:t>
            </w:r>
          </w:p>
        </w:tc>
        <w:tc>
          <w:tcPr>
            <w:tcW w:w="2878" w:type="dxa"/>
            <w:gridSpan w:val="3"/>
            <w:vAlign w:val="center"/>
          </w:tcPr>
          <w:p w14:paraId="116B5CC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起止时间</w:t>
            </w:r>
            <w:r>
              <w:rPr>
                <w:rFonts w:hint="eastAsia"/>
                <w:spacing w:val="-20"/>
                <w:sz w:val="24"/>
                <w:szCs w:val="24"/>
              </w:rPr>
              <w:t>（由近及远）</w:t>
            </w:r>
          </w:p>
        </w:tc>
        <w:tc>
          <w:tcPr>
            <w:tcW w:w="2304" w:type="dxa"/>
            <w:gridSpan w:val="2"/>
            <w:vAlign w:val="center"/>
          </w:tcPr>
          <w:p w14:paraId="3088C7D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校</w:t>
            </w:r>
          </w:p>
        </w:tc>
        <w:tc>
          <w:tcPr>
            <w:tcW w:w="1476" w:type="dxa"/>
            <w:gridSpan w:val="3"/>
            <w:vAlign w:val="center"/>
          </w:tcPr>
          <w:p w14:paraId="2EA2C1B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  业</w:t>
            </w:r>
          </w:p>
        </w:tc>
        <w:tc>
          <w:tcPr>
            <w:tcW w:w="1168" w:type="dxa"/>
            <w:gridSpan w:val="2"/>
            <w:tcBorders>
              <w:right w:val="single" w:color="auto" w:sz="4" w:space="0"/>
            </w:tcBorders>
            <w:vAlign w:val="center"/>
          </w:tcPr>
          <w:p w14:paraId="17080EC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历</w:t>
            </w:r>
          </w:p>
        </w:tc>
        <w:tc>
          <w:tcPr>
            <w:tcW w:w="117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842751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位</w:t>
            </w:r>
          </w:p>
        </w:tc>
      </w:tr>
      <w:tr w14:paraId="2E4CF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" w:type="dxa"/>
            <w:vMerge w:val="continue"/>
            <w:tcBorders>
              <w:left w:val="double" w:color="auto" w:sz="4" w:space="0"/>
            </w:tcBorders>
          </w:tcPr>
          <w:p w14:paraId="56677D9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78" w:type="dxa"/>
            <w:gridSpan w:val="3"/>
            <w:vAlign w:val="center"/>
          </w:tcPr>
          <w:p w14:paraId="7001E88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年  月至    年  月 </w:t>
            </w:r>
          </w:p>
        </w:tc>
        <w:tc>
          <w:tcPr>
            <w:tcW w:w="2304" w:type="dxa"/>
            <w:gridSpan w:val="2"/>
            <w:vAlign w:val="center"/>
          </w:tcPr>
          <w:p w14:paraId="02811ECD">
            <w:pPr>
              <w:ind w:right="-63" w:rightChars="-3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00322A7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tcBorders>
              <w:right w:val="single" w:color="auto" w:sz="4" w:space="0"/>
            </w:tcBorders>
            <w:vAlign w:val="center"/>
          </w:tcPr>
          <w:p w14:paraId="0C9E9216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96D9436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3029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" w:type="dxa"/>
            <w:vMerge w:val="continue"/>
            <w:tcBorders>
              <w:left w:val="double" w:color="auto" w:sz="4" w:space="0"/>
            </w:tcBorders>
          </w:tcPr>
          <w:p w14:paraId="512C9A7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78" w:type="dxa"/>
            <w:gridSpan w:val="3"/>
            <w:vAlign w:val="center"/>
          </w:tcPr>
          <w:p w14:paraId="4DB5A99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年  月至    年  月</w:t>
            </w:r>
          </w:p>
        </w:tc>
        <w:tc>
          <w:tcPr>
            <w:tcW w:w="2304" w:type="dxa"/>
            <w:gridSpan w:val="2"/>
            <w:vAlign w:val="center"/>
          </w:tcPr>
          <w:p w14:paraId="0ACF752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65A2B5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tcBorders>
              <w:right w:val="single" w:color="auto" w:sz="4" w:space="0"/>
            </w:tcBorders>
            <w:vAlign w:val="center"/>
          </w:tcPr>
          <w:p w14:paraId="067C902E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9B7623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40BF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" w:type="dxa"/>
            <w:vMerge w:val="continue"/>
            <w:tcBorders>
              <w:left w:val="double" w:color="auto" w:sz="4" w:space="0"/>
            </w:tcBorders>
          </w:tcPr>
          <w:p w14:paraId="649DF9F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78" w:type="dxa"/>
            <w:gridSpan w:val="3"/>
            <w:vAlign w:val="center"/>
          </w:tcPr>
          <w:p w14:paraId="41C654D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年  月至    年  月</w:t>
            </w:r>
          </w:p>
        </w:tc>
        <w:tc>
          <w:tcPr>
            <w:tcW w:w="2304" w:type="dxa"/>
            <w:gridSpan w:val="2"/>
            <w:vAlign w:val="center"/>
          </w:tcPr>
          <w:p w14:paraId="29753EA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0AC844B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tcBorders>
              <w:right w:val="single" w:color="auto" w:sz="4" w:space="0"/>
            </w:tcBorders>
            <w:vAlign w:val="center"/>
          </w:tcPr>
          <w:p w14:paraId="1DFAB5A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B80E4E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1442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" w:type="dxa"/>
            <w:vMerge w:val="restart"/>
            <w:tcBorders>
              <w:left w:val="double" w:color="auto" w:sz="4" w:space="0"/>
            </w:tcBorders>
            <w:vAlign w:val="center"/>
          </w:tcPr>
          <w:p w14:paraId="10C9F96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工作履历</w:t>
            </w:r>
          </w:p>
        </w:tc>
        <w:tc>
          <w:tcPr>
            <w:tcW w:w="2878" w:type="dxa"/>
            <w:gridSpan w:val="3"/>
            <w:vAlign w:val="center"/>
          </w:tcPr>
          <w:p w14:paraId="1E8CC4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起止时间</w:t>
            </w:r>
            <w:r>
              <w:rPr>
                <w:rFonts w:hint="eastAsia"/>
                <w:spacing w:val="-20"/>
                <w:sz w:val="24"/>
                <w:szCs w:val="24"/>
              </w:rPr>
              <w:t>（由近及远）</w:t>
            </w:r>
          </w:p>
        </w:tc>
        <w:tc>
          <w:tcPr>
            <w:tcW w:w="2304" w:type="dxa"/>
            <w:gridSpan w:val="2"/>
            <w:vAlign w:val="center"/>
          </w:tcPr>
          <w:p w14:paraId="6FB9FE4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1476" w:type="dxa"/>
            <w:gridSpan w:val="3"/>
            <w:vAlign w:val="center"/>
          </w:tcPr>
          <w:p w14:paraId="054EDAB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职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位</w:t>
            </w:r>
          </w:p>
        </w:tc>
        <w:tc>
          <w:tcPr>
            <w:tcW w:w="2344" w:type="dxa"/>
            <w:gridSpan w:val="3"/>
            <w:tcBorders>
              <w:right w:val="double" w:color="auto" w:sz="4" w:space="0"/>
            </w:tcBorders>
            <w:vAlign w:val="center"/>
          </w:tcPr>
          <w:p w14:paraId="40C5545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证明人及电话</w:t>
            </w:r>
          </w:p>
        </w:tc>
      </w:tr>
      <w:tr w14:paraId="7C1D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" w:type="dxa"/>
            <w:vMerge w:val="continue"/>
            <w:tcBorders>
              <w:left w:val="double" w:color="auto" w:sz="4" w:space="0"/>
            </w:tcBorders>
          </w:tcPr>
          <w:p w14:paraId="460EBA7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78" w:type="dxa"/>
            <w:gridSpan w:val="3"/>
            <w:vAlign w:val="center"/>
          </w:tcPr>
          <w:p w14:paraId="745E975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年  月至    年  月 </w:t>
            </w:r>
          </w:p>
        </w:tc>
        <w:tc>
          <w:tcPr>
            <w:tcW w:w="2304" w:type="dxa"/>
            <w:gridSpan w:val="2"/>
            <w:vAlign w:val="center"/>
          </w:tcPr>
          <w:p w14:paraId="45F6124F">
            <w:pPr>
              <w:ind w:right="-63" w:rightChars="-3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38865A8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tcBorders>
              <w:right w:val="double" w:color="auto" w:sz="4" w:space="0"/>
            </w:tcBorders>
            <w:vAlign w:val="center"/>
          </w:tcPr>
          <w:p w14:paraId="68D1C04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 w14:paraId="119D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" w:type="dxa"/>
            <w:vMerge w:val="continue"/>
            <w:tcBorders>
              <w:left w:val="double" w:color="auto" w:sz="4" w:space="0"/>
            </w:tcBorders>
          </w:tcPr>
          <w:p w14:paraId="0DEF36B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78" w:type="dxa"/>
            <w:gridSpan w:val="3"/>
            <w:vAlign w:val="center"/>
          </w:tcPr>
          <w:p w14:paraId="21D3476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年  月至    年  月 </w:t>
            </w:r>
          </w:p>
        </w:tc>
        <w:tc>
          <w:tcPr>
            <w:tcW w:w="2304" w:type="dxa"/>
            <w:gridSpan w:val="2"/>
            <w:vAlign w:val="center"/>
          </w:tcPr>
          <w:p w14:paraId="125AE893">
            <w:pPr>
              <w:ind w:right="-63" w:rightChars="-3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2529BF3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tcBorders>
              <w:right w:val="double" w:color="auto" w:sz="4" w:space="0"/>
            </w:tcBorders>
            <w:vAlign w:val="center"/>
          </w:tcPr>
          <w:p w14:paraId="5D6A642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 w14:paraId="0E0F5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5" w:type="dxa"/>
            <w:vMerge w:val="continue"/>
            <w:tcBorders>
              <w:left w:val="double" w:color="auto" w:sz="4" w:space="0"/>
            </w:tcBorders>
          </w:tcPr>
          <w:p w14:paraId="312C823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78" w:type="dxa"/>
            <w:gridSpan w:val="3"/>
            <w:vAlign w:val="center"/>
          </w:tcPr>
          <w:p w14:paraId="05ADEB8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年  月至    年  月</w:t>
            </w:r>
          </w:p>
        </w:tc>
        <w:tc>
          <w:tcPr>
            <w:tcW w:w="2304" w:type="dxa"/>
            <w:gridSpan w:val="2"/>
            <w:vAlign w:val="center"/>
          </w:tcPr>
          <w:p w14:paraId="78A4E2E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center"/>
          </w:tcPr>
          <w:p w14:paraId="5AB86E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tcBorders>
              <w:right w:val="double" w:color="auto" w:sz="4" w:space="0"/>
            </w:tcBorders>
            <w:vAlign w:val="center"/>
          </w:tcPr>
          <w:p w14:paraId="570C9F1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 w14:paraId="1B00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895" w:type="dxa"/>
            <w:tcBorders>
              <w:left w:val="double" w:color="auto" w:sz="4" w:space="0"/>
            </w:tcBorders>
            <w:vAlign w:val="center"/>
          </w:tcPr>
          <w:p w14:paraId="6FB069B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自我</w:t>
            </w:r>
          </w:p>
          <w:p w14:paraId="7EC6F73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评价</w:t>
            </w:r>
          </w:p>
        </w:tc>
        <w:tc>
          <w:tcPr>
            <w:tcW w:w="9002" w:type="dxa"/>
            <w:gridSpan w:val="11"/>
            <w:tcBorders>
              <w:right w:val="double" w:color="auto" w:sz="4" w:space="0"/>
            </w:tcBorders>
          </w:tcPr>
          <w:p w14:paraId="47ACB4F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（请从本人的思想政治表现、学业水平、工作能力、应聘优势等方面，进行简单陈述，限500字以内）</w:t>
            </w:r>
          </w:p>
        </w:tc>
      </w:tr>
      <w:tr w14:paraId="461E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895" w:type="dxa"/>
            <w:tcBorders>
              <w:left w:val="double" w:color="auto" w:sz="4" w:space="0"/>
            </w:tcBorders>
            <w:vAlign w:val="center"/>
          </w:tcPr>
          <w:p w14:paraId="4694F82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获表彰奖励</w:t>
            </w:r>
          </w:p>
          <w:p w14:paraId="78B150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情况</w:t>
            </w:r>
          </w:p>
        </w:tc>
        <w:tc>
          <w:tcPr>
            <w:tcW w:w="9002" w:type="dxa"/>
            <w:gridSpan w:val="11"/>
            <w:tcBorders>
              <w:right w:val="double" w:color="auto" w:sz="4" w:space="0"/>
            </w:tcBorders>
          </w:tcPr>
          <w:p w14:paraId="24E14D6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61272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9897" w:type="dxa"/>
            <w:gridSpan w:val="12"/>
            <w:tcBorders>
              <w:left w:val="double" w:color="auto" w:sz="4" w:space="0"/>
              <w:right w:val="double" w:color="auto" w:sz="4" w:space="0"/>
            </w:tcBorders>
          </w:tcPr>
          <w:p w14:paraId="440EC565">
            <w:pPr>
              <w:spacing w:before="156" w:beforeLines="50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本人承诺所填全部信息均真实有效。</w:t>
            </w:r>
          </w:p>
          <w:p w14:paraId="0E32404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签名： </w:t>
            </w: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3A15661F">
      <w:pPr>
        <w:widowControl/>
        <w:spacing w:line="20" w:lineRule="exact"/>
        <w:rPr>
          <w:kern w:val="0"/>
          <w:sz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021" w:right="1701" w:bottom="28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E9ADB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7F623"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253B946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B14B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5A"/>
    <w:rsid w:val="0001345F"/>
    <w:rsid w:val="0003786B"/>
    <w:rsid w:val="0004060B"/>
    <w:rsid w:val="00050D04"/>
    <w:rsid w:val="000653B7"/>
    <w:rsid w:val="0007063D"/>
    <w:rsid w:val="000838DD"/>
    <w:rsid w:val="00091563"/>
    <w:rsid w:val="000A7D96"/>
    <w:rsid w:val="00137085"/>
    <w:rsid w:val="0016177B"/>
    <w:rsid w:val="001713BE"/>
    <w:rsid w:val="001A149D"/>
    <w:rsid w:val="001E63AA"/>
    <w:rsid w:val="00202E6E"/>
    <w:rsid w:val="00206D5A"/>
    <w:rsid w:val="0022290D"/>
    <w:rsid w:val="00230AE9"/>
    <w:rsid w:val="002367AE"/>
    <w:rsid w:val="00263562"/>
    <w:rsid w:val="00265A5C"/>
    <w:rsid w:val="00267A8E"/>
    <w:rsid w:val="00274E76"/>
    <w:rsid w:val="002B1BF1"/>
    <w:rsid w:val="002C5461"/>
    <w:rsid w:val="002D059B"/>
    <w:rsid w:val="002F37F8"/>
    <w:rsid w:val="0034517D"/>
    <w:rsid w:val="00352670"/>
    <w:rsid w:val="00376951"/>
    <w:rsid w:val="00423C24"/>
    <w:rsid w:val="0042467A"/>
    <w:rsid w:val="00440751"/>
    <w:rsid w:val="00446260"/>
    <w:rsid w:val="00486E9C"/>
    <w:rsid w:val="0049336D"/>
    <w:rsid w:val="004975D9"/>
    <w:rsid w:val="004A6B32"/>
    <w:rsid w:val="004B4D21"/>
    <w:rsid w:val="004C5325"/>
    <w:rsid w:val="004D347B"/>
    <w:rsid w:val="004E5EAE"/>
    <w:rsid w:val="00501D00"/>
    <w:rsid w:val="00502ED8"/>
    <w:rsid w:val="00507C45"/>
    <w:rsid w:val="005112DB"/>
    <w:rsid w:val="005461A5"/>
    <w:rsid w:val="005B618D"/>
    <w:rsid w:val="005C02ED"/>
    <w:rsid w:val="005C69DE"/>
    <w:rsid w:val="005E02C4"/>
    <w:rsid w:val="006051CA"/>
    <w:rsid w:val="00605F9E"/>
    <w:rsid w:val="006504B0"/>
    <w:rsid w:val="00664FC7"/>
    <w:rsid w:val="00680292"/>
    <w:rsid w:val="00683DBF"/>
    <w:rsid w:val="00684DFA"/>
    <w:rsid w:val="006D2A38"/>
    <w:rsid w:val="006E25C4"/>
    <w:rsid w:val="006E6E82"/>
    <w:rsid w:val="006F5CEB"/>
    <w:rsid w:val="00706DA9"/>
    <w:rsid w:val="00717B16"/>
    <w:rsid w:val="007208B3"/>
    <w:rsid w:val="00726200"/>
    <w:rsid w:val="00744EA4"/>
    <w:rsid w:val="007556C3"/>
    <w:rsid w:val="00756D5A"/>
    <w:rsid w:val="00771C4B"/>
    <w:rsid w:val="0077383A"/>
    <w:rsid w:val="007B2BBE"/>
    <w:rsid w:val="007C665C"/>
    <w:rsid w:val="007C6840"/>
    <w:rsid w:val="007D08C1"/>
    <w:rsid w:val="007D179B"/>
    <w:rsid w:val="007F1285"/>
    <w:rsid w:val="0080473E"/>
    <w:rsid w:val="008315F4"/>
    <w:rsid w:val="00831E91"/>
    <w:rsid w:val="00840A0F"/>
    <w:rsid w:val="00852998"/>
    <w:rsid w:val="00866348"/>
    <w:rsid w:val="00867E03"/>
    <w:rsid w:val="008817E6"/>
    <w:rsid w:val="008A0AEC"/>
    <w:rsid w:val="008B6BAF"/>
    <w:rsid w:val="008C011D"/>
    <w:rsid w:val="008E29B0"/>
    <w:rsid w:val="009037A4"/>
    <w:rsid w:val="009068B4"/>
    <w:rsid w:val="009222E7"/>
    <w:rsid w:val="00923856"/>
    <w:rsid w:val="0093430C"/>
    <w:rsid w:val="00944CE7"/>
    <w:rsid w:val="009819D3"/>
    <w:rsid w:val="009A50AA"/>
    <w:rsid w:val="009A7461"/>
    <w:rsid w:val="009A7EF7"/>
    <w:rsid w:val="009D3370"/>
    <w:rsid w:val="00A00EFA"/>
    <w:rsid w:val="00A0629F"/>
    <w:rsid w:val="00A34D9C"/>
    <w:rsid w:val="00A9689F"/>
    <w:rsid w:val="00A97690"/>
    <w:rsid w:val="00AB2E9B"/>
    <w:rsid w:val="00AB7BCC"/>
    <w:rsid w:val="00AD1ED3"/>
    <w:rsid w:val="00AD28F5"/>
    <w:rsid w:val="00AF7B28"/>
    <w:rsid w:val="00B00A9E"/>
    <w:rsid w:val="00B24C87"/>
    <w:rsid w:val="00B77270"/>
    <w:rsid w:val="00B86F20"/>
    <w:rsid w:val="00BB033D"/>
    <w:rsid w:val="00BB0661"/>
    <w:rsid w:val="00BB7E12"/>
    <w:rsid w:val="00BC33F2"/>
    <w:rsid w:val="00BD3867"/>
    <w:rsid w:val="00BE2D72"/>
    <w:rsid w:val="00BF1962"/>
    <w:rsid w:val="00C0174D"/>
    <w:rsid w:val="00C33FC2"/>
    <w:rsid w:val="00C513E5"/>
    <w:rsid w:val="00C5176F"/>
    <w:rsid w:val="00CC484E"/>
    <w:rsid w:val="00CD1F93"/>
    <w:rsid w:val="00CE6DD7"/>
    <w:rsid w:val="00D14649"/>
    <w:rsid w:val="00D155A4"/>
    <w:rsid w:val="00D449BA"/>
    <w:rsid w:val="00D53532"/>
    <w:rsid w:val="00D818B1"/>
    <w:rsid w:val="00D965B4"/>
    <w:rsid w:val="00D97792"/>
    <w:rsid w:val="00DA0C37"/>
    <w:rsid w:val="00DC2413"/>
    <w:rsid w:val="00E00A58"/>
    <w:rsid w:val="00E03816"/>
    <w:rsid w:val="00E0601B"/>
    <w:rsid w:val="00E500B2"/>
    <w:rsid w:val="00E5294B"/>
    <w:rsid w:val="00E65483"/>
    <w:rsid w:val="00E66D5B"/>
    <w:rsid w:val="00E819A2"/>
    <w:rsid w:val="00EA6DA5"/>
    <w:rsid w:val="00ED4E62"/>
    <w:rsid w:val="00F079A2"/>
    <w:rsid w:val="00F45328"/>
    <w:rsid w:val="00F804CB"/>
    <w:rsid w:val="00F842AD"/>
    <w:rsid w:val="00F90C19"/>
    <w:rsid w:val="00F92BA8"/>
    <w:rsid w:val="00FA08F1"/>
    <w:rsid w:val="00FA52E4"/>
    <w:rsid w:val="00FA7801"/>
    <w:rsid w:val="00FB0EE0"/>
    <w:rsid w:val="00FC7566"/>
    <w:rsid w:val="08BC730B"/>
    <w:rsid w:val="0DE16463"/>
    <w:rsid w:val="4B9B500C"/>
    <w:rsid w:val="64C1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266</Words>
  <Characters>272</Characters>
  <Lines>3</Lines>
  <Paragraphs>1</Paragraphs>
  <TotalTime>1</TotalTime>
  <ScaleCrop>false</ScaleCrop>
  <LinksUpToDate>false</LinksUpToDate>
  <CharactersWithSpaces>434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2024-11-19T09:01:00Z</dcterms:created>
  <dc:creator>微软用户</dc:creator>
  <cp:lastModifiedBy>范晓莹</cp:lastModifiedBy>
  <dcterms:modified xsi:type="dcterms:W3CDTF">2026-09-01T07:16:00Z</dcterms:modified>
  <dc:title>西安交通大学“劳务派遣”辅助性岗位应聘及续签申请表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eyJoZGlkIjoiZDhhYjY0ZTUwYTNhYTVhNzY4YzNjMTM2ZDFiODU4MDgiLCJ1c2VySWQiOiIxNDg2ODk1MTI3In0=</vt:lpwstr>
  </property>
  <property fmtid="{D5CDD505-2E9C-101B-9397-08002B2CF9AE}" pid="3" name="KSOProductBuildVer">
    <vt:lpwstr>2052-12.1.0.28505</vt:lpwstr>
  </property>
  <property fmtid="{D5CDD505-2E9C-101B-9397-08002B2CF9AE}" pid="4" name="ICV">
    <vt:lpwstr>DA0D974EAF16446C931B2638BE3D90FD_13</vt:lpwstr>
  </property>
</Properties>
</file>