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63396">
      <w:pPr>
        <w:jc w:val="center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个人承诺书</w:t>
      </w:r>
    </w:p>
    <w:p w14:paraId="210D7ED1">
      <w:pPr>
        <w:ind w:firstLine="570"/>
        <w:jc w:val="center"/>
        <w:rPr>
          <w:rFonts w:ascii="仿宋_GB2312" w:hAnsi="宋体" w:eastAsia="仿宋_GB2312"/>
          <w:sz w:val="32"/>
          <w:szCs w:val="32"/>
        </w:rPr>
      </w:pPr>
    </w:p>
    <w:p w14:paraId="738BD552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本人郑重承诺：</w:t>
      </w:r>
    </w:p>
    <w:p w14:paraId="7E17044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1.本人无违法违纪的行为。</w:t>
      </w:r>
    </w:p>
    <w:p w14:paraId="228F7AD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2.本人无违反其他有关法律、法规规定不能从事金融机构工作的情况。</w:t>
      </w:r>
    </w:p>
    <w:p w14:paraId="584D67B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3.本人无违反职业道德、操守或者工作严重失职，造成重大损失或恶劣影响的情形。</w:t>
      </w:r>
    </w:p>
    <w:p w14:paraId="4FF4CC5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4.本人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出现银行贷记卡恶意逾期、大额异常个人贷款及恶意拖欠等不良记录。</w:t>
      </w:r>
    </w:p>
    <w:p w14:paraId="3D91061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5.本人与应聘岗位无商业利益冲突，不存在违反关联交易规定及亲属回避要求的情形。</w:t>
      </w:r>
    </w:p>
    <w:p w14:paraId="2DBA56F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6.本人具有能够正常履职的身体条件。</w:t>
      </w:r>
    </w:p>
    <w:p w14:paraId="55FB0718">
      <w:pPr>
        <w:widowControl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7.本人所提供的应聘资料真实有效。</w:t>
      </w:r>
    </w:p>
    <w:p w14:paraId="6E51A1AE">
      <w:pPr>
        <w:pStyle w:val="9"/>
        <w:widowControl/>
        <w:ind w:firstLine="600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8.个人需要报告的其他事项：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</w:rPr>
        <w:t xml:space="preserve">                                     </w:t>
      </w:r>
    </w:p>
    <w:p w14:paraId="437F2275">
      <w:pPr>
        <w:pStyle w:val="9"/>
        <w:widowControl/>
        <w:ind w:firstLine="600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</w:rPr>
        <w:t xml:space="preserve">                                                              </w:t>
      </w:r>
    </w:p>
    <w:p w14:paraId="2D33B47A">
      <w:pPr>
        <w:pStyle w:val="8"/>
        <w:widowControl/>
        <w:ind w:firstLine="6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以上内容完全属实，如有失实之处，愿意接受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曲靖市商业银行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取消录用资格的处理。</w:t>
      </w:r>
    </w:p>
    <w:p w14:paraId="10DF9756">
      <w:pPr>
        <w:pStyle w:val="8"/>
        <w:widowControl/>
        <w:ind w:firstLine="6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6849452C">
      <w:pPr>
        <w:pStyle w:val="8"/>
        <w:widowControl/>
        <w:ind w:firstLine="6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16EF4EB7">
      <w:pPr>
        <w:pStyle w:val="8"/>
        <w:widowControl/>
        <w:ind w:left="640" w:firstLine="0" w:firstLineChars="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                            应聘人签名（手写）：      </w:t>
      </w:r>
    </w:p>
    <w:p w14:paraId="79564415">
      <w:pPr>
        <w:pStyle w:val="8"/>
        <w:widowControl/>
        <w:ind w:left="640" w:firstLine="0" w:firstLineChars="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                               年   月   日</w:t>
      </w:r>
    </w:p>
    <w:sectPr>
      <w:pgSz w:w="11906" w:h="16838"/>
      <w:pgMar w:top="130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06"/>
    <w:rsid w:val="00150FB4"/>
    <w:rsid w:val="002948F0"/>
    <w:rsid w:val="002B1B06"/>
    <w:rsid w:val="00355B8B"/>
    <w:rsid w:val="004C6753"/>
    <w:rsid w:val="005854DF"/>
    <w:rsid w:val="005D3411"/>
    <w:rsid w:val="006018F8"/>
    <w:rsid w:val="00686CE8"/>
    <w:rsid w:val="0069205C"/>
    <w:rsid w:val="006F0D1F"/>
    <w:rsid w:val="007565F8"/>
    <w:rsid w:val="00757BF3"/>
    <w:rsid w:val="007C4CE1"/>
    <w:rsid w:val="007D1F70"/>
    <w:rsid w:val="00844DBD"/>
    <w:rsid w:val="00A26BF6"/>
    <w:rsid w:val="00B15EB3"/>
    <w:rsid w:val="00BA6DCB"/>
    <w:rsid w:val="00BC1FBA"/>
    <w:rsid w:val="00C35E1B"/>
    <w:rsid w:val="00C679D5"/>
    <w:rsid w:val="00CB0F07"/>
    <w:rsid w:val="00D00E6D"/>
    <w:rsid w:val="00DD4FF2"/>
    <w:rsid w:val="00E3782F"/>
    <w:rsid w:val="00E41BB0"/>
    <w:rsid w:val="00ED4E47"/>
    <w:rsid w:val="00F6263F"/>
    <w:rsid w:val="00F659B2"/>
    <w:rsid w:val="00F933A0"/>
    <w:rsid w:val="06181ACE"/>
    <w:rsid w:val="141605EF"/>
    <w:rsid w:val="32DC4526"/>
    <w:rsid w:val="536C1829"/>
    <w:rsid w:val="72783346"/>
    <w:rsid w:val="7D80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271</Characters>
  <Lines>3</Lines>
  <Paragraphs>1</Paragraphs>
  <TotalTime>0</TotalTime>
  <ScaleCrop>false</ScaleCrop>
  <LinksUpToDate>false</LinksUpToDate>
  <CharactersWithSpaces>441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2020-06-11T00:44:00Z</dcterms:created>
  <dc:creator>李永芬</dc:creator>
  <cp:lastModifiedBy>Administrator</cp:lastModifiedBy>
  <dcterms:modified xsi:type="dcterms:W3CDTF">2026-08-31T07:51:43Z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eyJoZGlkIjoiYjdlYzVjYTBlNGMxNWI4ODVmOWJiNTQ3MWNhYzQ0OWUiLCJ1c2VySWQiOiIyODU4Njc0OTcifQ==</vt:lpwstr>
  </property>
  <property fmtid="{D5CDD505-2E9C-101B-9397-08002B2CF9AE}" pid="3" name="KSOProductBuildVer">
    <vt:lpwstr>2052-12.8.2.20324</vt:lpwstr>
  </property>
  <property fmtid="{D5CDD505-2E9C-101B-9397-08002B2CF9AE}" pid="4" name="ICV">
    <vt:lpwstr>A03332634FAD4915A8B6AE272D78885C_12</vt:lpwstr>
  </property>
</Properties>
</file>