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eastAsia" w:ascii="方正黑体_GBK" w:hAnsi="方正黑体_GBK" w:eastAsia="方正黑体_GBK" w:cs="方正黑体_GBK"/>
          <w:sz w:val="28"/>
          <w:szCs w:val="28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28"/>
          <w:szCs w:val="28"/>
          <w:lang w:bidi="ar"/>
        </w:rPr>
        <w:t>附件2</w:t>
      </w:r>
    </w:p>
    <w:bookmarkEnd w:id="0"/>
    <w:p w14:paraId="564E7A63">
      <w:pPr>
        <w:wordWrap w:val="0"/>
        <w:autoSpaceDE w:val="0"/>
        <w:spacing w:line="0" w:lineRule="atLeast"/>
        <w:rPr>
          <w:rFonts w:ascii="Times New Roman" w:hAnsi="Times New Roman"/>
        </w:rPr>
      </w:pPr>
      <w:r>
        <w:rPr>
          <w:rFonts w:hint="eastAsia" w:ascii="Times New Roman" w:hAnsi="Times New Roman"/>
          <w:lang w:bidi="ar"/>
        </w:rPr>
        <w:t xml:space="preserve"> </w:t>
      </w:r>
    </w:p>
    <w:p w14:paraId="15FC76DA">
      <w:pPr>
        <w:autoSpaceDE w:val="0"/>
        <w:spacing w:line="0" w:lineRule="atLeast"/>
        <w:jc w:val="center"/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eastAsia="zh-CN" w:bidi="ar"/>
        </w:rPr>
        <w:t>南部县</w:t>
      </w:r>
      <w:r>
        <w:rPr>
          <w:rFonts w:hint="eastAsia" w:ascii="方正小标宋_GBK" w:hAnsi="方正小标宋_GBK" w:eastAsia="方正小标宋_GBK" w:cs="方正小标宋_GBK"/>
          <w:spacing w:val="-11"/>
          <w:w w:val="100"/>
          <w:sz w:val="44"/>
          <w:szCs w:val="44"/>
          <w:lang w:bidi="ar"/>
        </w:rPr>
        <w:t>2026年增量政策性岗位报名信息表</w:t>
      </w:r>
    </w:p>
    <w:tbl>
      <w:tblPr>
        <w:tblStyle w:val="2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79C97">
            <w:pPr>
              <w:suppressAutoHyphens/>
              <w:autoSpaceDE w:val="0"/>
              <w:spacing w:line="0" w:lineRule="atLeast"/>
              <w:ind w:firstLine="206" w:firstLineChars="100"/>
              <w:jc w:val="lef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招募单位：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岗位名称：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lang w:bidi="ar"/>
              </w:rPr>
              <w:t>岗位代码：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1"/>
                <w:szCs w:val="21"/>
                <w:u w:val="single"/>
                <w:lang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性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（近期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民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联系电话</w:t>
            </w:r>
          </w:p>
          <w:p w14:paraId="299464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suppressAutoHyphens/>
              <w:spacing w:line="240" w:lineRule="exact"/>
              <w:jc w:val="both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</w:t>
            </w:r>
          </w:p>
          <w:p w14:paraId="0171B80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全日制毕业</w:t>
            </w:r>
          </w:p>
          <w:p w14:paraId="6CB629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</w:t>
            </w:r>
          </w:p>
          <w:p w14:paraId="11EDB9F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主</w:t>
            </w:r>
            <w:r>
              <w:rPr>
                <w:rFonts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要</w:t>
            </w:r>
          </w:p>
          <w:p w14:paraId="4F80C21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</w:t>
            </w:r>
          </w:p>
          <w:p w14:paraId="665E4A9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作</w:t>
            </w:r>
          </w:p>
          <w:p w14:paraId="52EB9B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经</w:t>
            </w:r>
          </w:p>
          <w:p w14:paraId="6299B30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职务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/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7E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7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A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  <w:p w14:paraId="7456940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B9F8FE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3250D8FA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招募单位</w:t>
            </w:r>
          </w:p>
          <w:p w14:paraId="461FCA6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>:1.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此表请正反双面打印，可另附页填写；</w:t>
            </w:r>
          </w:p>
          <w:p w14:paraId="205E909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3.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本表一式两份。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33A27285"/>
    <w:rsid w:val="3AD4E067"/>
    <w:rsid w:val="43B843A3"/>
    <w:rsid w:val="4D7216DD"/>
    <w:rsid w:val="4FB24BBF"/>
    <w:rsid w:val="76680A8B"/>
    <w:rsid w:val="767F12EF"/>
    <w:rsid w:val="7B6C1C0D"/>
    <w:rsid w:val="7FCD1850"/>
    <w:rsid w:val="EFB52F06"/>
    <w:rsid w:val="EFDA2DAD"/>
    <w:rsid w:val="FE7FC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317</Characters>
  <Lines>17</Lines>
  <Paragraphs>16</Paragraphs>
  <TotalTime>921</TotalTime>
  <ScaleCrop>false</ScaleCrop>
  <LinksUpToDate>false</LinksUpToDate>
  <CharactersWithSpaces>484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2026-07-31T06:47:00Z</dcterms:created>
  <dc:creator>啊咕啊咕咕</dc:creator>
  <cp:lastModifiedBy>user</cp:lastModifiedBy>
  <cp:lastPrinted>2026-08-31T16:30:27Z</cp:lastPrinted>
  <dcterms:modified xsi:type="dcterms:W3CDTF">2026-08-31T16:59:27Z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15BE3A920F844ED2B12C73286C732FBA_11</vt:lpwstr>
  </property>
  <property fmtid="{D5CDD505-2E9C-101B-9397-08002B2CF9AE}" pid="4" name="KSOTemplateDocerSaveRecord">
    <vt:lpwstr>eyJoZGlkIjoiZDRkZjQzMmE1ODg5OWMyNWQxNTNhZTE0Y2ZlZmY1MzgiLCJ1c2VySWQiOiIxNjg5MTIzNDMwIn0=</vt:lpwstr>
  </property>
</Properties>
</file>