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06" w:tblpY="1474"/>
        <w:tblOverlap w:val="never"/>
        <w:tblW w:w="13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266"/>
        <w:gridCol w:w="917"/>
        <w:gridCol w:w="633"/>
        <w:gridCol w:w="734"/>
        <w:gridCol w:w="600"/>
        <w:gridCol w:w="3782"/>
        <w:gridCol w:w="1618"/>
        <w:gridCol w:w="700"/>
        <w:gridCol w:w="2032"/>
        <w:gridCol w:w="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135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附件1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5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lang w:val="en-US" w:eastAsia="zh-CN"/>
              </w:rPr>
              <w:t>昌吉州生态环境局所属事业单位202</w:t>
            </w:r>
            <w:r>
              <w:rPr>
                <w:rFonts w:hint="eastAsia" w:ascii="Times New Roman" w:hAnsi="Times New Roman" w:eastAsia="方正小标宋简体" w:cs="Times New Roman"/>
                <w:color w:val="auto"/>
                <w:sz w:val="44"/>
                <w:szCs w:val="4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lang w:val="en-US" w:eastAsia="zh-CN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公开招聘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  <w:lang w:val="en-US" w:eastAsia="zh-CN"/>
              </w:rPr>
              <w:t>编制外聘用人员岗位计划表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17"/>
                <w:sz w:val="24"/>
                <w:szCs w:val="24"/>
                <w:u w:val="none"/>
                <w:lang w:val="en-US" w:eastAsia="zh-CN"/>
              </w:rPr>
              <w:t>人数</w:t>
            </w:r>
          </w:p>
        </w:tc>
        <w:tc>
          <w:tcPr>
            <w:tcW w:w="6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</w:p>
        </w:tc>
        <w:tc>
          <w:tcPr>
            <w:tcW w:w="203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昌吉州环境污染监控中心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现场监测专业技术专业技术辅助岗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大专-5208环境保护类；本科-0301法学类，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本科-0806 电气类，本科-1201管理科学与工程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本科-0703化学类，本科-0706大气科学类，本科-0825环境科学与工程类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熟练掌握办公计算机软件使用，普通话标准，语言表达流畅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全国户籍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从事机动车排污监督管理相关辅助类业务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0314C"/>
    <w:rsid w:val="02051E2E"/>
    <w:rsid w:val="07B11B31"/>
    <w:rsid w:val="08DF00E2"/>
    <w:rsid w:val="0F515D4E"/>
    <w:rsid w:val="10A50817"/>
    <w:rsid w:val="115210F6"/>
    <w:rsid w:val="16E95769"/>
    <w:rsid w:val="185D656C"/>
    <w:rsid w:val="191708DC"/>
    <w:rsid w:val="1FE02CD6"/>
    <w:rsid w:val="20273430"/>
    <w:rsid w:val="2942652A"/>
    <w:rsid w:val="299E4AA3"/>
    <w:rsid w:val="2AF07C9E"/>
    <w:rsid w:val="31E431DE"/>
    <w:rsid w:val="362A4EEC"/>
    <w:rsid w:val="36EC7F08"/>
    <w:rsid w:val="37795AC3"/>
    <w:rsid w:val="3AC6527A"/>
    <w:rsid w:val="3BDB19CF"/>
    <w:rsid w:val="3D14395E"/>
    <w:rsid w:val="40A322AA"/>
    <w:rsid w:val="43B8305B"/>
    <w:rsid w:val="469B49B9"/>
    <w:rsid w:val="497C4D88"/>
    <w:rsid w:val="4ECB5066"/>
    <w:rsid w:val="56F0314C"/>
    <w:rsid w:val="595C3C92"/>
    <w:rsid w:val="65BC4C5F"/>
    <w:rsid w:val="66FF4EFD"/>
    <w:rsid w:val="68E77CD1"/>
    <w:rsid w:val="6BE50A81"/>
    <w:rsid w:val="6FD930FC"/>
    <w:rsid w:val="716816F9"/>
    <w:rsid w:val="74046DE2"/>
    <w:rsid w:val="7B7C4650"/>
    <w:rsid w:val="7DA2758C"/>
    <w:rsid w:val="D19E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601</Characters>
  <Lines>0</Lines>
  <Paragraphs>0</Paragraphs>
  <TotalTime>0</TotalTime>
  <ScaleCrop>false</ScaleCrop>
  <LinksUpToDate>false</LinksUpToDate>
  <CharactersWithSpaces>602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2025-03-20T12:51:00Z</dcterms:created>
  <dc:creator>兮崽</dc:creator>
  <cp:lastModifiedBy>Administrator</cp:lastModifiedBy>
  <cp:lastPrinted>2026-04-02T03:06:00Z</cp:lastPrinted>
  <dcterms:modified xsi:type="dcterms:W3CDTF">2026-08-31T08:04:15Z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FB7DA3DF05BC4BD49A9BF8C20B661D58_13</vt:lpwstr>
  </property>
  <property fmtid="{D5CDD505-2E9C-101B-9397-08002B2CF9AE}" pid="4" name="KSOTemplateDocerSaveRecord">
    <vt:lpwstr>eyJoZGlkIjoiMzEwNTM5NzYwMDRjMzkwZTVkZjY2ODkwMGIxNGU0OTUiLCJ1c2VySWQiOiI3MDM1NjUyMzUifQ==</vt:lpwstr>
  </property>
</Properties>
</file>